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CF4E0" w14:textId="77777777" w:rsidR="00E54FCA" w:rsidRPr="00111CB8" w:rsidRDefault="00E54FCA" w:rsidP="00E54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B8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по рассмотрению предоставляемых </w:t>
      </w:r>
    </w:p>
    <w:p w14:paraId="4748F0F7" w14:textId="11406AB0" w:rsidR="00FD7F4A" w:rsidRDefault="00E54FCA" w:rsidP="00E5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1CB8">
        <w:rPr>
          <w:rFonts w:ascii="Times New Roman" w:hAnsi="Times New Roman"/>
          <w:b/>
          <w:sz w:val="24"/>
          <w:szCs w:val="24"/>
        </w:rPr>
        <w:t xml:space="preserve">Деклараций о конфликте интересов работниками </w:t>
      </w:r>
      <w:r w:rsidR="002C6447" w:rsidRPr="00111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Автономной некоммерческой организации «</w:t>
      </w:r>
      <w:r w:rsidR="00B95BF3" w:rsidRPr="00111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</w:t>
      </w:r>
      <w:r w:rsidR="00FD7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 строительного и жилищно-коммунального комплекса</w:t>
      </w:r>
      <w:r w:rsidR="002C6447" w:rsidRPr="00111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2C6447" w:rsidRPr="00111CB8">
        <w:rPr>
          <w:rFonts w:ascii="Times New Roman" w:hAnsi="Times New Roman"/>
          <w:b/>
          <w:snapToGrid w:val="0"/>
          <w:sz w:val="24"/>
          <w:szCs w:val="24"/>
        </w:rPr>
        <w:t xml:space="preserve"> (далее «</w:t>
      </w:r>
      <w:r w:rsidR="00B95BF3" w:rsidRPr="00111CB8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C6447" w:rsidRPr="00111CB8">
        <w:rPr>
          <w:rFonts w:ascii="Times New Roman" w:hAnsi="Times New Roman" w:cs="Times New Roman"/>
          <w:b/>
          <w:sz w:val="24"/>
          <w:szCs w:val="24"/>
        </w:rPr>
        <w:t>, Организация</w:t>
      </w:r>
      <w:r w:rsidR="002C6447" w:rsidRPr="00111CB8">
        <w:rPr>
          <w:rFonts w:ascii="Times New Roman" w:hAnsi="Times New Roman"/>
          <w:b/>
          <w:snapToGrid w:val="0"/>
          <w:sz w:val="24"/>
          <w:szCs w:val="24"/>
        </w:rPr>
        <w:t xml:space="preserve"> и </w:t>
      </w:r>
      <w:r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Комиссия</w:t>
      </w:r>
      <w:r w:rsidR="002C6447"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соответственно</w:t>
      </w:r>
      <w:r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</w:t>
      </w:r>
    </w:p>
    <w:p w14:paraId="76733D8F" w14:textId="545119C8" w:rsidR="00E54FCA" w:rsidRPr="00111CB8" w:rsidRDefault="00E54FCA" w:rsidP="00E5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о принятых решениях</w:t>
      </w:r>
      <w:r w:rsidR="00486363"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 20</w:t>
      </w:r>
      <w:r w:rsidR="00EB7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="00486363"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года</w:t>
      </w:r>
      <w:r w:rsidRPr="0011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14:paraId="57846883" w14:textId="0DAA47C7" w:rsidR="00E54FCA" w:rsidRPr="00111CB8" w:rsidRDefault="00E54FCA" w:rsidP="00E54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46"/>
        <w:gridCol w:w="3365"/>
        <w:gridCol w:w="8330"/>
      </w:tblGrid>
      <w:tr w:rsidR="00E54FCA" w:rsidRPr="00111CB8" w14:paraId="0D751E7F" w14:textId="77777777" w:rsidTr="00C15A1E">
        <w:tc>
          <w:tcPr>
            <w:tcW w:w="619" w:type="dxa"/>
          </w:tcPr>
          <w:p w14:paraId="3102FC61" w14:textId="06AA7867" w:rsidR="00E54FCA" w:rsidRPr="00111CB8" w:rsidRDefault="00E54FCA" w:rsidP="00E54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B8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246" w:type="dxa"/>
          </w:tcPr>
          <w:p w14:paraId="5A98F1D9" w14:textId="54EC063A" w:rsidR="00E54FCA" w:rsidRPr="00111CB8" w:rsidRDefault="00E54FCA" w:rsidP="00E54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B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 заседания Комиссии</w:t>
            </w:r>
          </w:p>
        </w:tc>
        <w:tc>
          <w:tcPr>
            <w:tcW w:w="3365" w:type="dxa"/>
          </w:tcPr>
          <w:p w14:paraId="3882FF27" w14:textId="548BD177" w:rsidR="00E54FCA" w:rsidRPr="00111CB8" w:rsidRDefault="00E54FCA" w:rsidP="00E54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B8">
              <w:rPr>
                <w:rFonts w:ascii="Times New Roman" w:hAnsi="Times New Roman" w:cs="Times New Roman"/>
                <w:b/>
                <w:sz w:val="20"/>
                <w:szCs w:val="20"/>
              </w:rPr>
              <w:t>Лица, входящие в состав Комиссии и принявшие участие в заседании</w:t>
            </w:r>
          </w:p>
        </w:tc>
        <w:tc>
          <w:tcPr>
            <w:tcW w:w="8330" w:type="dxa"/>
          </w:tcPr>
          <w:p w14:paraId="14835589" w14:textId="1CBB22F0" w:rsidR="00E54FCA" w:rsidRPr="00111CB8" w:rsidRDefault="00E54FCA" w:rsidP="00E54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B8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решения по итогам проведения заседания Комиссии:</w:t>
            </w:r>
          </w:p>
        </w:tc>
      </w:tr>
      <w:tr w:rsidR="004D5808" w:rsidRPr="00111CB8" w14:paraId="0BAD224D" w14:textId="77777777" w:rsidTr="0088563F">
        <w:trPr>
          <w:trHeight w:val="8715"/>
        </w:trPr>
        <w:tc>
          <w:tcPr>
            <w:tcW w:w="619" w:type="dxa"/>
          </w:tcPr>
          <w:p w14:paraId="46841389" w14:textId="4F3BAFD1" w:rsidR="004D5808" w:rsidRDefault="00EB7878" w:rsidP="004D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6" w:type="dxa"/>
          </w:tcPr>
          <w:p w14:paraId="3BD7164A" w14:textId="77777777" w:rsidR="004D5808" w:rsidRPr="00111CB8" w:rsidRDefault="004D5808" w:rsidP="004D58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57ED8D8" w14:textId="063DF573" w:rsidR="004D5808" w:rsidRPr="00111CB8" w:rsidRDefault="004D5808" w:rsidP="004D58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6F28" w:rsidRPr="005F2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2E51A6A5" w14:textId="77777777" w:rsidR="004D5808" w:rsidRPr="00111CB8" w:rsidRDefault="004D5808" w:rsidP="004D58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0D72C90F" w14:textId="55BA6200" w:rsidR="004D5808" w:rsidRPr="00111CB8" w:rsidRDefault="004D5808" w:rsidP="004D580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D6F28" w:rsidRPr="005F2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53EE52CC" w14:textId="6B484C92" w:rsidR="004D5808" w:rsidRPr="00111CB8" w:rsidRDefault="00DD6F28" w:rsidP="004D58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D5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4E4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4D5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808"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F1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808"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6B2BFAFC" w14:textId="77777777" w:rsidR="004D5808" w:rsidRDefault="004D5808" w:rsidP="004D5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Кинцле</w:t>
            </w:r>
            <w:proofErr w:type="spellEnd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488199" w14:textId="77777777" w:rsidR="004D5808" w:rsidRDefault="004D5808" w:rsidP="004D5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Шершнев Андрей Валерьевич – начальник Управления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информации и связями с общественностью</w:t>
            </w:r>
          </w:p>
          <w:p w14:paraId="25A07B5D" w14:textId="77777777" w:rsidR="004D5808" w:rsidRDefault="004D5808" w:rsidP="004D5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11CB8">
              <w:rPr>
                <w:rFonts w:ascii="Times New Roman" w:hAnsi="Times New Roman"/>
                <w:sz w:val="20"/>
                <w:szCs w:val="20"/>
              </w:rPr>
              <w:t>Пакулов</w:t>
            </w:r>
            <w:proofErr w:type="spellEnd"/>
            <w:r w:rsidRPr="00111CB8">
              <w:rPr>
                <w:rFonts w:ascii="Times New Roman" w:hAnsi="Times New Roman"/>
                <w:sz w:val="20"/>
                <w:szCs w:val="20"/>
              </w:rPr>
              <w:t xml:space="preserve"> Константин Сергеевич – начальник Финансово-договорного управления Организации;</w:t>
            </w:r>
          </w:p>
          <w:p w14:paraId="18A95BC8" w14:textId="77777777" w:rsidR="004D5808" w:rsidRPr="00521741" w:rsidRDefault="004D5808" w:rsidP="004D580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начальник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организационно-правового отдела Финансово-договорного управления Организации</w:t>
            </w: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78EB48C1" w14:textId="3432B597" w:rsidR="004D5808" w:rsidRPr="00111CB8" w:rsidRDefault="004D5808" w:rsidP="004D58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Оглоблина Татьяна Геннадьевна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секретарь Комиссии на данном заседании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кадрам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организационно-правового отдела Финансово-договорного управления Организации.</w:t>
            </w:r>
          </w:p>
        </w:tc>
        <w:tc>
          <w:tcPr>
            <w:tcW w:w="8330" w:type="dxa"/>
          </w:tcPr>
          <w:p w14:paraId="186D2299" w14:textId="77777777" w:rsidR="004D5808" w:rsidRPr="00502460" w:rsidRDefault="004D5808" w:rsidP="004D5808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Принятые решения в соответствии с повесткой дня заседания Комиссии: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DD4F8A9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Необходимо продолжить работу по предоставлению Деклараций работниками Организации в следующих случаях: </w:t>
            </w:r>
          </w:p>
          <w:p w14:paraId="5E544442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при приеме на работу;</w:t>
            </w:r>
          </w:p>
          <w:p w14:paraId="61CB8226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31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при перемещении (переводе) на новую должность; </w:t>
            </w:r>
          </w:p>
          <w:p w14:paraId="397D6323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 случае проведения ежегодных аттестаций на соблюдение этических норм ведения бизнеса, принятых в Организации; </w:t>
            </w:r>
          </w:p>
          <w:p w14:paraId="1A5108E3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31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при возникновении конфликта интересов.</w:t>
            </w:r>
          </w:p>
          <w:p w14:paraId="31CEB7C5" w14:textId="0B323F60" w:rsidR="004D5808" w:rsidRPr="00111CB8" w:rsidRDefault="004D5808" w:rsidP="004D5808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2.  В предоставленн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ых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в период с 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января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202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 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31 января 2022 года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Декларац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иях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работник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ами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раздел Деклараци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й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, посвященный сведениям о доходах, полученных работни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ами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Организации и членами 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их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сем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ей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, как по месту основной работы за отчетный период, так и не по месту основной работы за отчетный период, был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заполне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ы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работник</w:t>
            </w:r>
            <w:r w:rsidR="00D74B10">
              <w:rPr>
                <w:rFonts w:ascii="Times New Roman" w:eastAsia="Times New Roman" w:hAnsi="Times New Roman"/>
                <w:bCs/>
                <w:sz w:val="20"/>
                <w:szCs w:val="20"/>
              </w:rPr>
              <w:t>ами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Организации в произвольной форме.</w:t>
            </w:r>
          </w:p>
          <w:p w14:paraId="626CC918" w14:textId="1367E9E2" w:rsidR="004D5808" w:rsidRPr="00E85ED0" w:rsidRDefault="004D5808" w:rsidP="004D5808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рассмотрения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предоставленн</w:t>
            </w:r>
            <w:r w:rsidR="000B6FFB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="000B6F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период с 10 января 2022 года по 31 января 2022 года Декларациях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о конфликте интересов </w:t>
            </w:r>
            <w:r w:rsidR="00E85ED0">
              <w:rPr>
                <w:rFonts w:ascii="Times New Roman" w:eastAsia="Times New Roman" w:hAnsi="Times New Roman"/>
                <w:bCs/>
                <w:sz w:val="20"/>
                <w:szCs w:val="20"/>
              </w:rPr>
              <w:t>выявлен один случай возможного возникновения конфликта интересов в связи с подчин</w:t>
            </w:r>
            <w:r w:rsidR="00602899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="00E85ED0">
              <w:rPr>
                <w:rFonts w:ascii="Times New Roman" w:eastAsia="Times New Roman" w:hAnsi="Times New Roman"/>
                <w:bCs/>
                <w:sz w:val="20"/>
                <w:szCs w:val="20"/>
              </w:rPr>
              <w:t>нностью работника</w:t>
            </w:r>
            <w:r w:rsidRPr="00111CB8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.</w:t>
            </w:r>
            <w:r w:rsidR="00E85ED0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 В связи с этим приняты решения, направленные на </w:t>
            </w:r>
            <w:r w:rsidR="009D7376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недопущение возникновения такого конфликта (отстранение работника от процесса принятия решений по кругу вопросов, которые находятся под влиянием конфликта интересов и проч.).</w:t>
            </w:r>
          </w:p>
          <w:p w14:paraId="026B9755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3. В случае выявления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конфликтов интересов, и в соответствии требованиями Положения </w:t>
            </w:r>
            <w:r w:rsidRPr="00111CB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 конфликте интересов работников Организации необходимо использовать одну из следующих 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 урегулирования конфликта интересов:</w:t>
            </w:r>
          </w:p>
          <w:p w14:paraId="749943C9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ограничение доступа соответствующего работника Организации к конкретной информации, которая может затрагивать его интересы;</w:t>
            </w:r>
          </w:p>
          <w:p w14:paraId="36CA60CC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добровольный отказ конкретного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0CF0365F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пересмотр и изменение функциональных обязанностей соответствующего работника Организации;</w:t>
            </w:r>
          </w:p>
          <w:p w14:paraId="7662A031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перемещение (перевод) соответствующего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0A87528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отказ конкретного работника Организации от своего личного интереса, порождающего конфликт с интересами Организации;</w:t>
            </w:r>
          </w:p>
          <w:p w14:paraId="19A35507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расторжение трудового договора (увольнение) с соответствующим работником Организации в соответствии со статьей 80 Трудового кодекса Российской Федерации;</w:t>
            </w:r>
          </w:p>
          <w:p w14:paraId="2A01AAB0" w14:textId="77777777" w:rsidR="004D5808" w:rsidRPr="00111CB8" w:rsidRDefault="004D5808" w:rsidP="004D5808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расторжение трудового договора (увольнение) с соответствующим работником Организации по основаниям, предусмотренным пунктом 7.1 части первой статьи 81 Трудового кодекса Российской Федерации;</w:t>
            </w:r>
          </w:p>
          <w:p w14:paraId="7552FC7C" w14:textId="1CFDDDCF" w:rsidR="004D5808" w:rsidRPr="00111CB8" w:rsidRDefault="004D5808" w:rsidP="004D5808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иные формы разрешения конфликта интересов.</w:t>
            </w:r>
          </w:p>
        </w:tc>
      </w:tr>
      <w:tr w:rsidR="005F214E" w:rsidRPr="00111CB8" w14:paraId="276C1838" w14:textId="77777777" w:rsidTr="0088563F">
        <w:trPr>
          <w:trHeight w:val="8715"/>
        </w:trPr>
        <w:tc>
          <w:tcPr>
            <w:tcW w:w="619" w:type="dxa"/>
          </w:tcPr>
          <w:p w14:paraId="10C16791" w14:textId="0C4A729D" w:rsidR="005F214E" w:rsidRPr="00EB7878" w:rsidRDefault="00EB7878" w:rsidP="005F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6" w:type="dxa"/>
          </w:tcPr>
          <w:p w14:paraId="2DDAD7F6" w14:textId="77777777" w:rsidR="005F214E" w:rsidRPr="00111CB8" w:rsidRDefault="005F214E" w:rsidP="005F2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F9BBBF4" w14:textId="6FA6E535" w:rsidR="005F214E" w:rsidRPr="00111CB8" w:rsidRDefault="005F214E" w:rsidP="005F2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54865356" w14:textId="77777777" w:rsidR="005F214E" w:rsidRPr="00111CB8" w:rsidRDefault="005F214E" w:rsidP="005F214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4037DFF6" w14:textId="5F208334" w:rsidR="005F214E" w:rsidRPr="00111CB8" w:rsidRDefault="005F214E" w:rsidP="005F214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AF4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 w:rsidRPr="00AF4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66AECFDC" w14:textId="76EBB4D3" w:rsidR="005F214E" w:rsidRPr="00111CB8" w:rsidRDefault="005F214E" w:rsidP="005F214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68A46260" w14:textId="77777777" w:rsidR="005F214E" w:rsidRDefault="005F214E" w:rsidP="005F2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Кинцле</w:t>
            </w:r>
            <w:proofErr w:type="spellEnd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5EDCDD" w14:textId="43780B3A" w:rsidR="005F214E" w:rsidRDefault="005F214E" w:rsidP="005F2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Тельманова Татьяна Петровна</w:t>
            </w: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начальник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Центра компетенций благоустройства городской среды;</w:t>
            </w:r>
          </w:p>
          <w:p w14:paraId="234BB18D" w14:textId="77777777" w:rsidR="005F214E" w:rsidRDefault="005F214E" w:rsidP="005F21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11CB8">
              <w:rPr>
                <w:rFonts w:ascii="Times New Roman" w:hAnsi="Times New Roman"/>
                <w:sz w:val="20"/>
                <w:szCs w:val="20"/>
              </w:rPr>
              <w:t>Пакулов</w:t>
            </w:r>
            <w:proofErr w:type="spellEnd"/>
            <w:r w:rsidRPr="00111CB8">
              <w:rPr>
                <w:rFonts w:ascii="Times New Roman" w:hAnsi="Times New Roman"/>
                <w:sz w:val="20"/>
                <w:szCs w:val="20"/>
              </w:rPr>
              <w:t xml:space="preserve"> Константин Сергеевич – начальник Финансово-договорного управления Организации;</w:t>
            </w:r>
          </w:p>
          <w:p w14:paraId="5B690EE0" w14:textId="0977C2E0" w:rsidR="005F214E" w:rsidRPr="005F214E" w:rsidRDefault="005F214E" w:rsidP="005F214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начальник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организационно-правового отдела Финансово-договорного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член и секретарь Комиссии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30" w:type="dxa"/>
          </w:tcPr>
          <w:p w14:paraId="250A375C" w14:textId="77777777" w:rsidR="005F214E" w:rsidRPr="00502460" w:rsidRDefault="005F214E" w:rsidP="005F214E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Принятые решения в соответствии с повесткой дня заседания Комиссии: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3FA8EC1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Необходимо продолжить работу по предоставлению Деклараций работниками Организации в следующих случаях: </w:t>
            </w:r>
          </w:p>
          <w:p w14:paraId="0E433CC9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при приеме на работу;</w:t>
            </w:r>
          </w:p>
          <w:p w14:paraId="447FA71D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31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при перемещении (переводе) на новую должность; </w:t>
            </w:r>
          </w:p>
          <w:p w14:paraId="703AD0EF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 случае проведения ежегодных аттестаций на соблюдение этических норм ведения бизнеса, принятых в Организации; </w:t>
            </w:r>
          </w:p>
          <w:p w14:paraId="1B6E5304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31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при возникновении конфликта интересов.</w:t>
            </w:r>
          </w:p>
          <w:p w14:paraId="72739365" w14:textId="363DD3CB" w:rsidR="005F214E" w:rsidRPr="00111CB8" w:rsidRDefault="005F214E" w:rsidP="005F214E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2.  В предоставленн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ых 07.02.2022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Декларациях 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работник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ами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раздел Деклараци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й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, посвященный сведениям о доходах, полученных работни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ками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Организации и членами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их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ей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, как по месту основной работы за отчетный период, так и не по месту основной работы за отчетный период, был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заполне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ны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ами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Организации в произвольной форме.</w:t>
            </w:r>
          </w:p>
          <w:p w14:paraId="56EA8CD1" w14:textId="79FC18B6" w:rsidR="005F214E" w:rsidRPr="00E85ED0" w:rsidRDefault="005F214E" w:rsidP="005F214E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рассмотрения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предоставленн</w:t>
            </w:r>
            <w:r>
              <w:rPr>
                <w:rFonts w:ascii="Times New Roman" w:hAnsi="Times New Roman"/>
                <w:sz w:val="20"/>
                <w:szCs w:val="20"/>
              </w:rPr>
              <w:t>ых 07.02.2022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 Декларациях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о конфликте интересов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выявлены случаи возможного возникновения конфликта интересов.</w:t>
            </w:r>
          </w:p>
          <w:p w14:paraId="7F2902F7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3. В случае выявления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конфликтов интересов, и в соответствии требованиями Положения </w:t>
            </w:r>
            <w:r w:rsidRPr="00111CB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 конфликте интересов работников Организации необходимо использовать одну из следующих 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 урегулирования конфликта интересов:</w:t>
            </w:r>
          </w:p>
          <w:p w14:paraId="6363C426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ограничение доступа соответствующего работника Организации к конкретной информации, которая может затрагивать его интересы;</w:t>
            </w:r>
          </w:p>
          <w:p w14:paraId="0568E0EA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добровольный отказ конкретного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23893532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пересмотр и изменение функциональных обязанностей соответствующего работника Организации;</w:t>
            </w:r>
          </w:p>
          <w:p w14:paraId="61CA7DE1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перемещение (перевод) соответствующего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304BFBDA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отказ конкретного работника Организации от своего личного интереса, порождающего конфликт с интересами Организации;</w:t>
            </w:r>
          </w:p>
          <w:p w14:paraId="6E09AF3D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расторжение трудового договора (увольнение) с соответствующим работником Организации в соответствии со статьей 80 Трудового кодекса Российской Федерации;</w:t>
            </w:r>
          </w:p>
          <w:p w14:paraId="04949739" w14:textId="77777777" w:rsidR="005F214E" w:rsidRPr="00111CB8" w:rsidRDefault="005F214E" w:rsidP="005F214E">
            <w:pPr>
              <w:widowControl w:val="0"/>
              <w:tabs>
                <w:tab w:val="left" w:pos="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</w:rPr>
              <w:t>- расторжение трудового договора (увольнение) с соответствующим работником Организации по основаниям, предусмотренным пунктом 7.1 части первой статьи 81 Трудового кодекса Российской Федерации;</w:t>
            </w:r>
          </w:p>
          <w:p w14:paraId="686C8D0D" w14:textId="537A1416" w:rsidR="005F214E" w:rsidRPr="00111CB8" w:rsidRDefault="005F214E" w:rsidP="005F214E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иные формы разрешения конфликта интересов.</w:t>
            </w:r>
          </w:p>
        </w:tc>
      </w:tr>
      <w:tr w:rsidR="00AF4136" w:rsidRPr="00111CB8" w14:paraId="0A9331C5" w14:textId="77777777" w:rsidTr="00DF487D">
        <w:trPr>
          <w:trHeight w:val="8070"/>
        </w:trPr>
        <w:tc>
          <w:tcPr>
            <w:tcW w:w="619" w:type="dxa"/>
          </w:tcPr>
          <w:p w14:paraId="51FCBE20" w14:textId="123D377D" w:rsidR="00AF4136" w:rsidRDefault="00EB7878" w:rsidP="005F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14:paraId="4D10ED9B" w14:textId="3CD42E21" w:rsidR="00302CE9" w:rsidRPr="00AF4136" w:rsidRDefault="00302CE9" w:rsidP="005F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75DCD73" w14:textId="0919A775" w:rsidR="00AF4136" w:rsidRPr="00111CB8" w:rsidRDefault="00AF4136" w:rsidP="00AF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49F6F4C" w14:textId="1EEF0D69" w:rsidR="00AF4136" w:rsidRPr="00111CB8" w:rsidRDefault="00AF4136" w:rsidP="00AF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037D8B22" w14:textId="77777777" w:rsidR="00AF4136" w:rsidRPr="00111CB8" w:rsidRDefault="00AF4136" w:rsidP="00AF41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024F46A3" w14:textId="770FAB59" w:rsidR="00AF4136" w:rsidRPr="00111CB8" w:rsidRDefault="00AF4136" w:rsidP="00AF41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1D7822F6" w14:textId="0EB504E0" w:rsidR="00AF4136" w:rsidRPr="00111CB8" w:rsidRDefault="00AF4136" w:rsidP="00AF41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марта 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69B0552D" w14:textId="77777777" w:rsidR="00AF4136" w:rsidRPr="00AF4136" w:rsidRDefault="00AF4136" w:rsidP="00AF4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Кинцле</w:t>
            </w:r>
            <w:proofErr w:type="spellEnd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2CC090A4" w14:textId="6484D11A" w:rsidR="00AF4136" w:rsidRPr="00AF4136" w:rsidRDefault="00AF4136" w:rsidP="00AF4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Шершнев Андрей Валерьевич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Комиссии,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информации и связями с общественностью</w:t>
            </w:r>
          </w:p>
          <w:p w14:paraId="7279AFA1" w14:textId="1F0C3981" w:rsidR="00AF4136" w:rsidRPr="00AF4136" w:rsidRDefault="00AF4136" w:rsidP="00AF4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Пакулов</w:t>
            </w:r>
            <w:proofErr w:type="spellEnd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Сергеевич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Комиссии,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Финансово-договорного управления Организации;</w:t>
            </w:r>
          </w:p>
          <w:p w14:paraId="41539B57" w14:textId="099210B6" w:rsidR="00AF4136" w:rsidRDefault="00AF4136" w:rsidP="00AF4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Ослина</w:t>
            </w:r>
            <w:proofErr w:type="spellEnd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и секретарь Комиссии,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 Финансово-договорного управления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397D309" w14:textId="77777777" w:rsidR="00AF4136" w:rsidRPr="00AF4136" w:rsidRDefault="00AF4136" w:rsidP="00AF4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1EE11" w14:textId="3287CD99" w:rsidR="00AF4136" w:rsidRPr="00111CB8" w:rsidRDefault="00AF4136" w:rsidP="00AF4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0" w:type="dxa"/>
          </w:tcPr>
          <w:p w14:paraId="0E936A89" w14:textId="77777777" w:rsidR="00AF4136" w:rsidRPr="00502460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Принятые решения в соответствии с повесткой дня заседания Комиссии: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07E0092" w14:textId="21557E99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0CE8B7F6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56E60074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50AC42CC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7B8B7215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86801F4" w14:textId="72AED253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21 марта 2022 года </w:t>
            </w:r>
            <w:r w:rsidR="00DF487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работником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Декларации положительные ответы отсутствуют.</w:t>
            </w:r>
            <w:r w:rsidR="00DF487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291FD232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Декларации, случай (случаи) конфликта интересов не выявлен.</w:t>
            </w:r>
          </w:p>
          <w:p w14:paraId="44CF98DD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B2821D0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7DA605FF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6540F4F5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08023572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7C9131B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57EED197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7FEB8570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096B15FF" w14:textId="77777777" w:rsidR="00AF4136" w:rsidRP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2F18EA93" w14:textId="77777777" w:rsidR="00AF4136" w:rsidRDefault="00AF4136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</w:t>
            </w:r>
            <w:r w:rsidR="00DF487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0A76CC95" w14:textId="447DF47B" w:rsidR="00302CE9" w:rsidRPr="00111CB8" w:rsidRDefault="00302CE9" w:rsidP="00AF4136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31BD" w:rsidRPr="00111CB8" w14:paraId="382B1025" w14:textId="77777777" w:rsidTr="00DF487D">
        <w:trPr>
          <w:trHeight w:val="8070"/>
        </w:trPr>
        <w:tc>
          <w:tcPr>
            <w:tcW w:w="619" w:type="dxa"/>
          </w:tcPr>
          <w:p w14:paraId="23D3F942" w14:textId="009C8654" w:rsidR="003931BD" w:rsidRPr="00EB7878" w:rsidRDefault="00EB7878" w:rsidP="0039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14:paraId="5906EB44" w14:textId="06B24EE4" w:rsidR="00042B4A" w:rsidRPr="00042B4A" w:rsidRDefault="00042B4A" w:rsidP="007F0B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</w:tcPr>
          <w:p w14:paraId="79F6F925" w14:textId="77777777" w:rsidR="003931BD" w:rsidRPr="00111CB8" w:rsidRDefault="003931BD" w:rsidP="00393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C1091D" w14:textId="77777777" w:rsidR="003931BD" w:rsidRPr="00111CB8" w:rsidRDefault="003931BD" w:rsidP="00393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12875D01" w14:textId="77777777" w:rsidR="003931BD" w:rsidRPr="00111CB8" w:rsidRDefault="003931BD" w:rsidP="003931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6E079D11" w14:textId="77777777" w:rsidR="003931BD" w:rsidRPr="00111CB8" w:rsidRDefault="003931BD" w:rsidP="003931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3FF3E0C9" w14:textId="77777777" w:rsidR="00302CE9" w:rsidRDefault="003931BD" w:rsidP="00302C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CE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30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97C686A" w14:textId="60A8983B" w:rsidR="00042B4A" w:rsidRDefault="00042B4A" w:rsidP="007F0B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</w:tcPr>
          <w:p w14:paraId="6347492D" w14:textId="187BB6D7" w:rsidR="003931BD" w:rsidRPr="00AF4136" w:rsidRDefault="003931BD" w:rsidP="00393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Анна Георгиевна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председатель Комиссии,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Организации; </w:t>
            </w:r>
          </w:p>
          <w:p w14:paraId="40CF220F" w14:textId="77777777" w:rsidR="003931BD" w:rsidRPr="00AF4136" w:rsidRDefault="003931BD" w:rsidP="00393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Шершнев Андрей Валерьевич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Комиссии,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информации и связями с общественностью</w:t>
            </w:r>
          </w:p>
          <w:p w14:paraId="655A63B4" w14:textId="77777777" w:rsidR="003931BD" w:rsidRPr="00AF4136" w:rsidRDefault="003931BD" w:rsidP="00393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Пакулов</w:t>
            </w:r>
            <w:proofErr w:type="spellEnd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Сергеевич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Комиссии,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Финансово-договорного управления Организации;</w:t>
            </w:r>
          </w:p>
          <w:p w14:paraId="57AFCA74" w14:textId="77777777" w:rsidR="003931BD" w:rsidRDefault="003931BD" w:rsidP="00393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Ослина</w:t>
            </w:r>
            <w:proofErr w:type="spellEnd"/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и секретарь Комиссии, </w:t>
            </w:r>
            <w:r w:rsidRPr="00AF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 Финансово-договорного управления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4BEAD1C" w14:textId="27B3460A" w:rsidR="00042B4A" w:rsidRPr="00AF4136" w:rsidRDefault="00042B4A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0" w:type="dxa"/>
          </w:tcPr>
          <w:p w14:paraId="4B0021DF" w14:textId="77777777" w:rsidR="003931BD" w:rsidRPr="00502460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Принятые решения в соответствии с повесткой дня заседания Комиссии: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F20375C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71F8ABF8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6BEA4A58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1632F88C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3C75DFF6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11DB6B0" w14:textId="7A8C1F30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04 мая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2022 года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работником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Декларации положительные ответы отсутствуют.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BF63B01" w14:textId="79B86ACE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</w:t>
            </w:r>
            <w:r w:rsidR="007F0B8D" w:rsidRPr="007F0B8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случай (случаи) конфликта интересов не выявлен.</w:t>
            </w:r>
          </w:p>
          <w:p w14:paraId="704270A0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3FE78D1B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11D1CB3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4E2DB57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4E056A0D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40C25F92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7BD93EA0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5844711E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54B46271" w14:textId="77777777" w:rsidR="003931BD" w:rsidRPr="00AF4136" w:rsidRDefault="003931B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1203D5BB" w14:textId="57B14018" w:rsidR="00302CE9" w:rsidRPr="00111CB8" w:rsidRDefault="003931B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F0B8D" w:rsidRPr="00111CB8" w14:paraId="65C4BF28" w14:textId="77777777" w:rsidTr="00DF487D">
        <w:trPr>
          <w:trHeight w:val="8070"/>
        </w:trPr>
        <w:tc>
          <w:tcPr>
            <w:tcW w:w="619" w:type="dxa"/>
          </w:tcPr>
          <w:p w14:paraId="3DCC6457" w14:textId="3C94A774" w:rsidR="007F0B8D" w:rsidRDefault="00EB7878" w:rsidP="007F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14:paraId="1688E0C6" w14:textId="77777777" w:rsidR="007F0B8D" w:rsidRDefault="007F0B8D" w:rsidP="00393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</w:tcPr>
          <w:p w14:paraId="0672A200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6BD7DBD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5E8DAE26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7C5ED69F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5D5C8467" w14:textId="77777777" w:rsidR="007F0B8D" w:rsidRDefault="007F0B8D" w:rsidP="007F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мая 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1C23CDA5" w14:textId="77777777" w:rsidR="007F0B8D" w:rsidRDefault="007F0B8D" w:rsidP="003931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</w:tcPr>
          <w:p w14:paraId="4F2B7BD4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Кинцле</w:t>
            </w:r>
            <w:proofErr w:type="spellEnd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3A5FFD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Шершнев Андрей Валерьевич – начальник Управления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информации и связями с общественностью</w:t>
            </w:r>
          </w:p>
          <w:p w14:paraId="24813CF0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11CB8">
              <w:rPr>
                <w:rFonts w:ascii="Times New Roman" w:hAnsi="Times New Roman"/>
                <w:sz w:val="20"/>
                <w:szCs w:val="20"/>
              </w:rPr>
              <w:t>Пакулов</w:t>
            </w:r>
            <w:proofErr w:type="spellEnd"/>
            <w:r w:rsidRPr="00111CB8">
              <w:rPr>
                <w:rFonts w:ascii="Times New Roman" w:hAnsi="Times New Roman"/>
                <w:sz w:val="20"/>
                <w:szCs w:val="20"/>
              </w:rPr>
              <w:t xml:space="preserve"> Константин Сергеевич – начальник Финансово-договорного управления Организации;</w:t>
            </w:r>
          </w:p>
          <w:p w14:paraId="0D0B765E" w14:textId="77777777" w:rsidR="007F0B8D" w:rsidRPr="00521741" w:rsidRDefault="007F0B8D" w:rsidP="007F0B8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начальник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организационно-правового отдела Финансово-договорного управления Организации</w:t>
            </w: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0BC8A9F3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Таирова Евгения Александровна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секретарь Комиссии на данном заседании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кадрам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организационно-правового отдела Финансово-договорного управления Организации.</w:t>
            </w:r>
          </w:p>
          <w:p w14:paraId="2C2C92CA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4F1E2" w14:textId="77777777" w:rsidR="007F0B8D" w:rsidRPr="00AF4136" w:rsidRDefault="007F0B8D" w:rsidP="00393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0" w:type="dxa"/>
          </w:tcPr>
          <w:p w14:paraId="7CAF42E5" w14:textId="77777777" w:rsidR="007F0B8D" w:rsidRPr="00502460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Принятые решения в соответствии с повесткой дня заседания Комиссии: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AA64AB8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088D54AE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30F656E7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75709E87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7C7E8D3C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DFD4217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26 мая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2022 года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работником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Декларации положительные ответы отсутствуют.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7DD399C" w14:textId="45F4CE0E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1CF7D391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A7C167F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5780883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58EB6587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59A2C103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3D3692E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7076E26C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BD94BD6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7A3F1B4B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11034C3" w14:textId="1F8264CB" w:rsidR="007F0B8D" w:rsidRPr="00111CB8" w:rsidRDefault="007F0B8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F0B8D" w:rsidRPr="00111CB8" w14:paraId="2B29FE7C" w14:textId="77777777" w:rsidTr="00DF487D">
        <w:trPr>
          <w:trHeight w:val="8070"/>
        </w:trPr>
        <w:tc>
          <w:tcPr>
            <w:tcW w:w="619" w:type="dxa"/>
          </w:tcPr>
          <w:p w14:paraId="7ABC6170" w14:textId="284E1C25" w:rsidR="007F0B8D" w:rsidRPr="007F0B8D" w:rsidRDefault="00EB7878" w:rsidP="0039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6" w:type="dxa"/>
          </w:tcPr>
          <w:p w14:paraId="3EE4F124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003C685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2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5BE3D15A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4DE35F68" w14:textId="77777777" w:rsidR="007F0B8D" w:rsidRPr="00111CB8" w:rsidRDefault="007F0B8D" w:rsidP="007F0B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27F3043E" w14:textId="26D00056" w:rsidR="007F0B8D" w:rsidRDefault="007F0B8D" w:rsidP="007F0B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392C261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Кинцле</w:t>
            </w:r>
            <w:proofErr w:type="spellEnd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7C76C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Шершнев Андрей Валерьевич – начальник Управления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информации и связями с общественностью</w:t>
            </w:r>
          </w:p>
          <w:p w14:paraId="06EA5F51" w14:textId="77777777" w:rsidR="007F0B8D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11CB8">
              <w:rPr>
                <w:rFonts w:ascii="Times New Roman" w:hAnsi="Times New Roman"/>
                <w:sz w:val="20"/>
                <w:szCs w:val="20"/>
              </w:rPr>
              <w:t>Пакулов</w:t>
            </w:r>
            <w:proofErr w:type="spellEnd"/>
            <w:r w:rsidRPr="00111CB8">
              <w:rPr>
                <w:rFonts w:ascii="Times New Roman" w:hAnsi="Times New Roman"/>
                <w:sz w:val="20"/>
                <w:szCs w:val="20"/>
              </w:rPr>
              <w:t xml:space="preserve"> Константин Сергеевич – начальник Финансово-договорного управления Организации;</w:t>
            </w:r>
          </w:p>
          <w:p w14:paraId="30F6906C" w14:textId="68575B2C" w:rsidR="007F0B8D" w:rsidRPr="00AF4136" w:rsidRDefault="007F0B8D" w:rsidP="007F0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секретарь, начальник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>организационно-правового отдела Финансово-договорного управления Организации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0" w:type="dxa"/>
          </w:tcPr>
          <w:p w14:paraId="336917AB" w14:textId="77777777" w:rsidR="007F0B8D" w:rsidRPr="00502460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Принятые решения в соответствии с повесткой дня заседания Комиссии: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1BDBB2F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46C2DF87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3D0615A2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2D78CEA8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0E9CBE9A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2E48DCEF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</w:t>
            </w:r>
            <w:r w:rsidRPr="00042B4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мая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2022 года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работником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Декларации положительные ответы отсутствуют.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C507F23" w14:textId="7CDCE0A2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</w:t>
            </w:r>
            <w:r w:rsidRPr="007F0B8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случай (случаи) конфликта интересов не выявлен.</w:t>
            </w:r>
          </w:p>
          <w:p w14:paraId="772A3209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28CE78AF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13F89D54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3B86B7E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1500A1A9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4467E8D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2F71BCDE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9675BBA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4D36C88F" w14:textId="77777777" w:rsidR="007F0B8D" w:rsidRPr="00AF4136" w:rsidRDefault="007F0B8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E0F4729" w14:textId="40A2AEB2" w:rsidR="007F0B8D" w:rsidRPr="00111CB8" w:rsidRDefault="007F0B8D" w:rsidP="003931B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F413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33D6D" w:rsidRPr="00111CB8" w14:paraId="1E2F17A2" w14:textId="77777777" w:rsidTr="00DF487D">
        <w:trPr>
          <w:trHeight w:val="8070"/>
        </w:trPr>
        <w:tc>
          <w:tcPr>
            <w:tcW w:w="619" w:type="dxa"/>
          </w:tcPr>
          <w:p w14:paraId="316361E9" w14:textId="0FDCC4FF" w:rsidR="00D33D6D" w:rsidRPr="00EB7878" w:rsidRDefault="00EB7878" w:rsidP="0039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6" w:type="dxa"/>
          </w:tcPr>
          <w:p w14:paraId="702C751A" w14:textId="77777777" w:rsidR="00D33D6D" w:rsidRPr="001517B5" w:rsidRDefault="00D33D6D" w:rsidP="00D33D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начала заседания: </w:t>
            </w:r>
          </w:p>
          <w:p w14:paraId="74956AB1" w14:textId="77777777" w:rsidR="00D33D6D" w:rsidRPr="001517B5" w:rsidRDefault="00D33D6D" w:rsidP="00D33D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>16 часов 00 минут.</w:t>
            </w:r>
          </w:p>
          <w:p w14:paraId="232AF912" w14:textId="77777777" w:rsidR="00D33D6D" w:rsidRPr="001517B5" w:rsidRDefault="00D33D6D" w:rsidP="00D33D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окончания заседания: </w:t>
            </w:r>
          </w:p>
          <w:p w14:paraId="42A1E940" w14:textId="77777777" w:rsidR="00D33D6D" w:rsidRPr="001517B5" w:rsidRDefault="00D33D6D" w:rsidP="00D33D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>16 часов 30 минут.</w:t>
            </w:r>
          </w:p>
          <w:p w14:paraId="4CAFF173" w14:textId="587E218D" w:rsidR="00D33D6D" w:rsidRDefault="00D33D6D" w:rsidP="00D33D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июня</w:t>
            </w: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</w:t>
            </w:r>
          </w:p>
        </w:tc>
        <w:tc>
          <w:tcPr>
            <w:tcW w:w="3365" w:type="dxa"/>
          </w:tcPr>
          <w:p w14:paraId="2205C0EF" w14:textId="77777777" w:rsidR="00D33D6D" w:rsidRPr="001517B5" w:rsidRDefault="00D33D6D" w:rsidP="00D33D6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7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Кинцле</w:t>
            </w:r>
            <w:proofErr w:type="spellEnd"/>
            <w:r w:rsidRPr="001517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51C75921" w14:textId="77777777" w:rsidR="00D33D6D" w:rsidRPr="001517B5" w:rsidRDefault="00D33D6D" w:rsidP="00D33D6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67B32BB1" w14:textId="77777777" w:rsidR="00D33D6D" w:rsidRPr="001517B5" w:rsidRDefault="00D33D6D" w:rsidP="00D33D6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Пакулов</w:t>
            </w:r>
            <w:proofErr w:type="spellEnd"/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Константин Сергеевич – начальник Финансово-договорного управления Организации;</w:t>
            </w:r>
          </w:p>
          <w:p w14:paraId="14CE9F66" w14:textId="5FA003EF" w:rsidR="00D33D6D" w:rsidRPr="00111CB8" w:rsidRDefault="00D33D6D" w:rsidP="00D33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Таирова Евгения Александровна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секретарь,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специалист по кадрам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организационно-правового отдела Финансово-договорного управления Организации.</w:t>
            </w:r>
          </w:p>
        </w:tc>
        <w:tc>
          <w:tcPr>
            <w:tcW w:w="8330" w:type="dxa"/>
          </w:tcPr>
          <w:p w14:paraId="21C8F6A7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Принятые решения в соответствии с повесткой дня заседания Комиссии: </w:t>
            </w:r>
          </w:p>
          <w:p w14:paraId="35AB1C0A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005F8E64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6CE6553D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5B60E6DE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2F85B57B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78FF990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2 июня</w:t>
            </w: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2022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2965E6E6" w14:textId="68194465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4557DA60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56616007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70ADCD7F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56B182FD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72FAF581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20A94EA6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1A3B08A7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65C7BA0B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3A392DDC" w14:textId="77777777" w:rsidR="00D33D6D" w:rsidRPr="001517B5" w:rsidRDefault="00D33D6D" w:rsidP="00D33D6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55C5BEA1" w14:textId="7E4A1356" w:rsidR="00D33D6D" w:rsidRPr="00111CB8" w:rsidRDefault="00D33D6D" w:rsidP="007F0B8D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интересов.</w:t>
            </w:r>
          </w:p>
        </w:tc>
      </w:tr>
      <w:tr w:rsidR="00BD7812" w:rsidRPr="00111CB8" w14:paraId="1639F8D1" w14:textId="77777777" w:rsidTr="00DF487D">
        <w:trPr>
          <w:trHeight w:val="8070"/>
        </w:trPr>
        <w:tc>
          <w:tcPr>
            <w:tcW w:w="619" w:type="dxa"/>
          </w:tcPr>
          <w:p w14:paraId="458C431B" w14:textId="50DB5B62" w:rsidR="00BD7812" w:rsidRDefault="00EB7878" w:rsidP="00BD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6" w:type="dxa"/>
          </w:tcPr>
          <w:p w14:paraId="17F342D4" w14:textId="77777777" w:rsidR="00BD7812" w:rsidRPr="001517B5" w:rsidRDefault="00BD7812" w:rsidP="00BD7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начала заседания: </w:t>
            </w:r>
          </w:p>
          <w:p w14:paraId="6A577736" w14:textId="77777777" w:rsidR="00BD7812" w:rsidRPr="001517B5" w:rsidRDefault="00BD7812" w:rsidP="00BD7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>16 часов 00 минут.</w:t>
            </w:r>
          </w:p>
          <w:p w14:paraId="3885354C" w14:textId="77777777" w:rsidR="00BD7812" w:rsidRPr="001517B5" w:rsidRDefault="00BD7812" w:rsidP="00BD7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окончания заседания: </w:t>
            </w:r>
          </w:p>
          <w:p w14:paraId="695A86EA" w14:textId="77777777" w:rsidR="00BD7812" w:rsidRPr="001517B5" w:rsidRDefault="00BD7812" w:rsidP="00BD7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>16 часов 30 минут.</w:t>
            </w:r>
          </w:p>
          <w:p w14:paraId="30F73BE6" w14:textId="0354B080" w:rsidR="00BD7812" w:rsidRPr="001517B5" w:rsidRDefault="00046A97" w:rsidP="00BD78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BD7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BD7812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BD7812"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</w:t>
            </w:r>
          </w:p>
        </w:tc>
        <w:tc>
          <w:tcPr>
            <w:tcW w:w="3365" w:type="dxa"/>
          </w:tcPr>
          <w:p w14:paraId="211E79D0" w14:textId="77777777" w:rsidR="00BD7812" w:rsidRPr="001517B5" w:rsidRDefault="00BD7812" w:rsidP="00BD781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7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Кинцле</w:t>
            </w:r>
            <w:proofErr w:type="spellEnd"/>
            <w:r w:rsidRPr="001517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933F2C3" w14:textId="77777777" w:rsidR="00BD7812" w:rsidRPr="001517B5" w:rsidRDefault="00BD7812" w:rsidP="00BD781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48F4E048" w14:textId="16581579" w:rsidR="00BD7812" w:rsidRDefault="00BD7812" w:rsidP="00BD781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Пакулов</w:t>
            </w:r>
            <w:proofErr w:type="spellEnd"/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Константин Сергеевич – начальник Финансово-договорного управления;</w:t>
            </w:r>
          </w:p>
          <w:p w14:paraId="4C3C7C0D" w14:textId="04CDF6EF" w:rsidR="00BD7812" w:rsidRPr="001517B5" w:rsidRDefault="00BD7812" w:rsidP="00BD781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начальник организационно-правового отдела Финансово-договорного управления;</w:t>
            </w:r>
          </w:p>
          <w:p w14:paraId="17C1BF46" w14:textId="78704C4B" w:rsidR="00BD7812" w:rsidRPr="001517B5" w:rsidRDefault="00BD7812" w:rsidP="00BD781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Козлова Алена Александровна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секретарь,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бухгалтер бухгалтерии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Финансово-договорного управления Организации.</w:t>
            </w:r>
          </w:p>
        </w:tc>
        <w:tc>
          <w:tcPr>
            <w:tcW w:w="8330" w:type="dxa"/>
          </w:tcPr>
          <w:p w14:paraId="264EA2EE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Принятые решения в соответствии с повесткой дня заседания Комиссии: </w:t>
            </w:r>
          </w:p>
          <w:p w14:paraId="31CD5E4D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2EA781A5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6B257054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16533B1B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120F4690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6F12CE4A" w14:textId="73435066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6 июля</w:t>
            </w: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2022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F80CDC4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4B62ACCC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238BEAB9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49B8822A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6665F9F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606F32D9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24FE91BD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5529D082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4030E4B1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EC22F7F" w14:textId="77777777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ED3964D" w14:textId="6AA4E2C4" w:rsidR="00BD7812" w:rsidRPr="001517B5" w:rsidRDefault="00BD7812" w:rsidP="00BD7812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интересов.</w:t>
            </w:r>
          </w:p>
        </w:tc>
      </w:tr>
      <w:tr w:rsidR="00046A97" w:rsidRPr="00111CB8" w14:paraId="5CB60B66" w14:textId="77777777" w:rsidTr="00DF487D">
        <w:trPr>
          <w:trHeight w:val="8070"/>
        </w:trPr>
        <w:tc>
          <w:tcPr>
            <w:tcW w:w="619" w:type="dxa"/>
          </w:tcPr>
          <w:p w14:paraId="4D560A8B" w14:textId="2B0A46BB" w:rsidR="00046A97" w:rsidRDefault="00EB7878" w:rsidP="000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46" w:type="dxa"/>
          </w:tcPr>
          <w:p w14:paraId="68A72E99" w14:textId="77777777" w:rsidR="00046A97" w:rsidRPr="001517B5" w:rsidRDefault="00046A97" w:rsidP="00046A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начала заседания: </w:t>
            </w:r>
          </w:p>
          <w:p w14:paraId="70B3819D" w14:textId="77777777" w:rsidR="00046A97" w:rsidRPr="001517B5" w:rsidRDefault="00046A97" w:rsidP="00046A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>16 часов 00 минут.</w:t>
            </w:r>
          </w:p>
          <w:p w14:paraId="318062AA" w14:textId="77777777" w:rsidR="00046A97" w:rsidRPr="001517B5" w:rsidRDefault="00046A97" w:rsidP="00046A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окончания заседания: </w:t>
            </w:r>
          </w:p>
          <w:p w14:paraId="2555ECB3" w14:textId="77777777" w:rsidR="00046A97" w:rsidRPr="001517B5" w:rsidRDefault="00046A97" w:rsidP="00046A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>16 часов 30 минут.</w:t>
            </w:r>
          </w:p>
          <w:p w14:paraId="78DF6756" w14:textId="0764BBDD" w:rsidR="00046A97" w:rsidRPr="001517B5" w:rsidRDefault="00046A97" w:rsidP="00046A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июля</w:t>
            </w:r>
            <w:r w:rsidRPr="00151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</w:t>
            </w:r>
          </w:p>
        </w:tc>
        <w:tc>
          <w:tcPr>
            <w:tcW w:w="3365" w:type="dxa"/>
          </w:tcPr>
          <w:p w14:paraId="2D901851" w14:textId="77777777" w:rsidR="00046A97" w:rsidRPr="001517B5" w:rsidRDefault="00046A97" w:rsidP="00046A9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7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Кинцле</w:t>
            </w:r>
            <w:proofErr w:type="spellEnd"/>
            <w:r w:rsidRPr="001517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0C01A53C" w14:textId="77777777" w:rsidR="00046A97" w:rsidRPr="001517B5" w:rsidRDefault="00046A97" w:rsidP="00046A9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362C9F0D" w14:textId="77777777" w:rsidR="00046A97" w:rsidRDefault="00046A97" w:rsidP="00046A9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Пакулов</w:t>
            </w:r>
            <w:proofErr w:type="spellEnd"/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Константин Сергеевич – начальник Финансово-договорного управления;</w:t>
            </w:r>
          </w:p>
          <w:p w14:paraId="68DE8EA9" w14:textId="77777777" w:rsidR="00046A97" w:rsidRPr="001517B5" w:rsidRDefault="00046A97" w:rsidP="00046A9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начальник организационно-правового отдела Финансово-договорного управления;</w:t>
            </w:r>
          </w:p>
          <w:p w14:paraId="2D8C3D36" w14:textId="3D13DA89" w:rsidR="00046A97" w:rsidRPr="001517B5" w:rsidRDefault="00046A97" w:rsidP="00046A9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Козлова Алена Александровна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секретарь,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бухгалтер бухгалтерии</w:t>
            </w:r>
            <w:r w:rsidRPr="00151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Финансово-договорного управления Организации.</w:t>
            </w:r>
          </w:p>
        </w:tc>
        <w:tc>
          <w:tcPr>
            <w:tcW w:w="8330" w:type="dxa"/>
          </w:tcPr>
          <w:p w14:paraId="3DB39E40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Принятые решения в соответствии с повесткой дня заседания Комиссии: </w:t>
            </w:r>
          </w:p>
          <w:p w14:paraId="2ECAC6FB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34405AD5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приёме на работу;</w:t>
            </w:r>
          </w:p>
          <w:p w14:paraId="23E97A71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при назначении на новую должность;</w:t>
            </w:r>
          </w:p>
          <w:p w14:paraId="4F0B0B74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разовое раскрытие сведений по мере возникновения ситуаций конфликта интересов;</w:t>
            </w:r>
          </w:p>
          <w:p w14:paraId="75C34923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FD9C869" w14:textId="5DA01E1C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2. В предоставленной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11 июля</w:t>
            </w: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2022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0EA585C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794C90B1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0957DD40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0ACF98F9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592C4F30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пересмотр и изменение функциональных обязанностей работника Организации;</w:t>
            </w:r>
          </w:p>
          <w:p w14:paraId="13E6D043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8D05C6E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0C76A362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E669BA7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016E203A" w14:textId="7777777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8151AE7" w14:textId="78D6FA47" w:rsidR="00046A97" w:rsidRPr="001517B5" w:rsidRDefault="00046A97" w:rsidP="00046A97">
            <w:pPr>
              <w:widowControl w:val="0"/>
              <w:tabs>
                <w:tab w:val="left" w:pos="0"/>
                <w:tab w:val="left" w:pos="31"/>
              </w:tabs>
              <w:suppressAutoHyphens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517B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иные формы разрешения конфликта интересов.</w:t>
            </w:r>
          </w:p>
        </w:tc>
      </w:tr>
    </w:tbl>
    <w:p w14:paraId="08CB3314" w14:textId="73F80BC2" w:rsidR="00E54FCA" w:rsidRDefault="00E54FCA" w:rsidP="003D2B8C">
      <w:pPr>
        <w:rPr>
          <w:rFonts w:ascii="Times New Roman" w:hAnsi="Times New Roman" w:cs="Times New Roman"/>
          <w:b/>
          <w:sz w:val="24"/>
          <w:szCs w:val="24"/>
        </w:rPr>
      </w:pPr>
    </w:p>
    <w:p w14:paraId="0DE80744" w14:textId="196B83DD" w:rsidR="00046A97" w:rsidRDefault="00046A97" w:rsidP="003D2B8C">
      <w:pPr>
        <w:rPr>
          <w:rFonts w:ascii="Times New Roman" w:hAnsi="Times New Roman" w:cs="Times New Roman"/>
          <w:b/>
          <w:sz w:val="24"/>
          <w:szCs w:val="24"/>
        </w:rPr>
      </w:pPr>
    </w:p>
    <w:p w14:paraId="4CAE65B0" w14:textId="597FF7D0" w:rsidR="00046A97" w:rsidRDefault="00046A97" w:rsidP="003D2B8C">
      <w:pPr>
        <w:rPr>
          <w:rFonts w:ascii="Times New Roman" w:hAnsi="Times New Roman" w:cs="Times New Roman"/>
          <w:b/>
          <w:sz w:val="24"/>
          <w:szCs w:val="24"/>
        </w:rPr>
      </w:pPr>
    </w:p>
    <w:p w14:paraId="1D52CF77" w14:textId="0CEDC719" w:rsidR="00046A97" w:rsidRDefault="00046A97" w:rsidP="003D2B8C">
      <w:pPr>
        <w:rPr>
          <w:rFonts w:ascii="Times New Roman" w:hAnsi="Times New Roman" w:cs="Times New Roman"/>
          <w:b/>
          <w:sz w:val="24"/>
          <w:szCs w:val="24"/>
        </w:rPr>
      </w:pPr>
    </w:p>
    <w:p w14:paraId="18FBCCC5" w14:textId="0EEB6E5F" w:rsidR="00046A97" w:rsidRDefault="00046A97" w:rsidP="003D2B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46"/>
        <w:gridCol w:w="3365"/>
        <w:gridCol w:w="8330"/>
      </w:tblGrid>
      <w:tr w:rsidR="00F7694F" w:rsidRPr="00F7694F" w14:paraId="59424316" w14:textId="77777777" w:rsidTr="00EE5E3E">
        <w:trPr>
          <w:trHeight w:val="8070"/>
        </w:trPr>
        <w:tc>
          <w:tcPr>
            <w:tcW w:w="619" w:type="dxa"/>
          </w:tcPr>
          <w:p w14:paraId="1DDCEA4F" w14:textId="3FB77A98" w:rsidR="00F7694F" w:rsidRPr="00F7694F" w:rsidRDefault="00EB7878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6" w:type="dxa"/>
          </w:tcPr>
          <w:p w14:paraId="3F158EA6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начала заседания: </w:t>
            </w:r>
          </w:p>
          <w:p w14:paraId="390E47C1" w14:textId="5E444114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00 минут.</w:t>
            </w:r>
          </w:p>
          <w:p w14:paraId="73E37B98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окончания заседания: </w:t>
            </w:r>
          </w:p>
          <w:p w14:paraId="7909772B" w14:textId="7B5A50A6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7B2D9DAF" w14:textId="3FA2384B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</w:t>
            </w:r>
          </w:p>
        </w:tc>
        <w:tc>
          <w:tcPr>
            <w:tcW w:w="3365" w:type="dxa"/>
          </w:tcPr>
          <w:p w14:paraId="20074686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52295793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17117487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начальник Финансово-договорного управления;</w:t>
            </w:r>
          </w:p>
          <w:p w14:paraId="13B01585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 начальник организационно-правового отдела Финансово-договорного управления;</w:t>
            </w:r>
          </w:p>
          <w:p w14:paraId="653644D0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Козлова Алена Александровна – секретарь, бухгалтер бухгалтерии Финансово-договорного управления Организации.</w:t>
            </w:r>
          </w:p>
        </w:tc>
        <w:tc>
          <w:tcPr>
            <w:tcW w:w="8330" w:type="dxa"/>
          </w:tcPr>
          <w:p w14:paraId="6DFAD3EC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4AA1084F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1EC8970B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10573A65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D67ED69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70BC23E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92789FC" w14:textId="64A482E1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 предоставленной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CE54AA2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436D0AA2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493DC444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619F2F41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32E4C68D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0DA1E552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6E722F4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3C34ABE7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4BB39EC6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44DEF450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384F677F" w14:textId="77777777" w:rsidR="00F7694F" w:rsidRPr="00F7694F" w:rsidRDefault="00F7694F" w:rsidP="00F769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</w:tbl>
    <w:p w14:paraId="78F5ECF4" w14:textId="562A9879" w:rsidR="00046A97" w:rsidRDefault="00046A97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284BEC" w14:textId="13F58124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6804D7" w14:textId="4D8E7FE0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CC910F" w14:textId="38E5E0BD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EB88E7" w14:textId="17EFE262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CC829F" w14:textId="08BBF05F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01217D" w14:textId="1F6E7BFF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97B954" w14:textId="13ADC79A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46"/>
        <w:gridCol w:w="3365"/>
        <w:gridCol w:w="8330"/>
      </w:tblGrid>
      <w:tr w:rsidR="006047AD" w:rsidRPr="00F7694F" w14:paraId="5180FFA8" w14:textId="77777777" w:rsidTr="009F57F6">
        <w:trPr>
          <w:trHeight w:val="8070"/>
        </w:trPr>
        <w:tc>
          <w:tcPr>
            <w:tcW w:w="619" w:type="dxa"/>
          </w:tcPr>
          <w:p w14:paraId="6A379BED" w14:textId="014C255D" w:rsidR="006047AD" w:rsidRPr="00F7694F" w:rsidRDefault="00EB7878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6" w:type="dxa"/>
          </w:tcPr>
          <w:p w14:paraId="7265BF37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начала заседания: </w:t>
            </w:r>
          </w:p>
          <w:p w14:paraId="4465A54E" w14:textId="5B8139AC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00 минут.</w:t>
            </w:r>
          </w:p>
          <w:p w14:paraId="0A8372C9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окончания заседания: </w:t>
            </w:r>
          </w:p>
          <w:p w14:paraId="6FD74D80" w14:textId="7ED2F020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31C52874" w14:textId="2BB7B360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сентября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</w:t>
            </w:r>
          </w:p>
        </w:tc>
        <w:tc>
          <w:tcPr>
            <w:tcW w:w="3365" w:type="dxa"/>
          </w:tcPr>
          <w:p w14:paraId="73ADB4D7" w14:textId="22D8F5E2" w:rsidR="006047AD" w:rsidRPr="00F7694F" w:rsidRDefault="006047AD" w:rsidP="009F57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="00243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Дубовая Анна Георгиевна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 w:rsidR="00243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исполнительного директора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Организации; </w:t>
            </w:r>
          </w:p>
          <w:p w14:paraId="69FF9FFA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0EA92E0A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начальник Финансово-договорного управления;</w:t>
            </w:r>
          </w:p>
          <w:p w14:paraId="0B57DE8C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 начальник организационно-правового отдела Финансово-договорного управления;</w:t>
            </w:r>
          </w:p>
          <w:p w14:paraId="45015B14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Козлова Алена Александровна – секретарь, бухгалтер бухгалтерии Финансово-договорного управления Организации.</w:t>
            </w:r>
          </w:p>
        </w:tc>
        <w:tc>
          <w:tcPr>
            <w:tcW w:w="8330" w:type="dxa"/>
          </w:tcPr>
          <w:p w14:paraId="600FED46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5E0E7C8E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6CCD4387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19A47A1F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5EDB647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B76926B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2EDBD76F" w14:textId="55340B5C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 предоставленной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сентября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2E47885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51F04CD3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0AC01193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056EDC7E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090D8812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6729DA27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4BA2EC2C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44B444D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6882287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7FA165BD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6DC8F58C" w14:textId="77777777" w:rsidR="006047AD" w:rsidRPr="00F7694F" w:rsidRDefault="006047AD" w:rsidP="009F57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</w:tbl>
    <w:p w14:paraId="0CCF0AA2" w14:textId="7DD7985A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FCBB0A" w14:textId="0C704BEC" w:rsidR="006047AD" w:rsidRDefault="006047AD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1D5BF9" w14:textId="405E44FC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89561A" w14:textId="5EB92C7D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EC99CC" w14:textId="0FD4C72F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E9FFA8" w14:textId="5C01D477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40C833" w14:textId="494D26BE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D4152D" w14:textId="763D2421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9FFC74" w14:textId="6EA4A85B" w:rsidR="002439A3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46"/>
        <w:gridCol w:w="3365"/>
        <w:gridCol w:w="8330"/>
      </w:tblGrid>
      <w:tr w:rsidR="002439A3" w:rsidRPr="00F7694F" w14:paraId="3FB851EB" w14:textId="77777777" w:rsidTr="00AD7450">
        <w:trPr>
          <w:trHeight w:val="8070"/>
        </w:trPr>
        <w:tc>
          <w:tcPr>
            <w:tcW w:w="619" w:type="dxa"/>
          </w:tcPr>
          <w:p w14:paraId="300C5217" w14:textId="345D0C32" w:rsidR="002439A3" w:rsidRPr="00F7694F" w:rsidRDefault="00EB7878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46" w:type="dxa"/>
          </w:tcPr>
          <w:p w14:paraId="63B605EF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начала заседания: </w:t>
            </w:r>
          </w:p>
          <w:p w14:paraId="590E89E6" w14:textId="69AC7262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1DCD21DC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окончания заседания: </w:t>
            </w:r>
          </w:p>
          <w:p w14:paraId="6198BE93" w14:textId="457191A8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3BD3FC72" w14:textId="279660A8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сентября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</w:t>
            </w:r>
          </w:p>
        </w:tc>
        <w:tc>
          <w:tcPr>
            <w:tcW w:w="3365" w:type="dxa"/>
          </w:tcPr>
          <w:p w14:paraId="4E888298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6606F19C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336FD932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начальник Финансово-договорного управления;</w:t>
            </w:r>
          </w:p>
          <w:p w14:paraId="64EC1FBD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 начальник организационно-правового отдела Финансово-договорного управления;</w:t>
            </w:r>
          </w:p>
          <w:p w14:paraId="518A87ED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Козлова Алена Александровна – секретарь, бухгалтер бухгалтерии Финансово-договорного управления Организации.</w:t>
            </w:r>
          </w:p>
        </w:tc>
        <w:tc>
          <w:tcPr>
            <w:tcW w:w="8330" w:type="dxa"/>
          </w:tcPr>
          <w:p w14:paraId="4A8D6903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2E0270BB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2EAB8B34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0608187F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FA06200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46DC9E19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8AA07EA" w14:textId="3C666E1A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 предоставленной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сентября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DFE65E3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3397930D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58F12E8A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79355A6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2A49A243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65E2BFD3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46E5F98A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7FA2EE95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28A7C6F6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47889685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5E034D46" w14:textId="77777777" w:rsidR="002439A3" w:rsidRPr="00F7694F" w:rsidRDefault="002439A3" w:rsidP="00AD7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FD7F4A" w:rsidRPr="00F7694F" w14:paraId="50A5E9B1" w14:textId="77777777" w:rsidTr="00FD7F4A">
        <w:trPr>
          <w:trHeight w:val="131"/>
        </w:trPr>
        <w:tc>
          <w:tcPr>
            <w:tcW w:w="14560" w:type="dxa"/>
            <w:gridSpan w:val="4"/>
          </w:tcPr>
          <w:p w14:paraId="03A0F364" w14:textId="5CB2D69A" w:rsidR="00FD7F4A" w:rsidRPr="00FD7F4A" w:rsidRDefault="00FD7F4A" w:rsidP="00FD7F4A">
            <w:pPr>
              <w:tabs>
                <w:tab w:val="left" w:pos="34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EB7878" w:rsidRPr="00F7694F" w14:paraId="663309E8" w14:textId="77777777" w:rsidTr="00EB7878">
        <w:trPr>
          <w:trHeight w:val="1987"/>
        </w:trPr>
        <w:tc>
          <w:tcPr>
            <w:tcW w:w="619" w:type="dxa"/>
          </w:tcPr>
          <w:p w14:paraId="504EEF85" w14:textId="1756E9DA" w:rsidR="00EB7878" w:rsidRDefault="00EB7878" w:rsidP="00EB78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46" w:type="dxa"/>
          </w:tcPr>
          <w:p w14:paraId="5FDFDAE6" w14:textId="77777777" w:rsidR="00EB7878" w:rsidRPr="00111CB8" w:rsidRDefault="00EB7878" w:rsidP="00EB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начала заседания: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9DDA410" w14:textId="77777777" w:rsidR="00EB7878" w:rsidRPr="00111CB8" w:rsidRDefault="00EB7878" w:rsidP="00EB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2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минут.</w:t>
            </w:r>
          </w:p>
          <w:p w14:paraId="36EBD2FA" w14:textId="77777777" w:rsidR="00EB7878" w:rsidRPr="00111CB8" w:rsidRDefault="00EB7878" w:rsidP="00EB78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окончания заседания: </w:t>
            </w:r>
          </w:p>
          <w:p w14:paraId="1009A082" w14:textId="77777777" w:rsidR="00EB7878" w:rsidRPr="00111CB8" w:rsidRDefault="00EB7878" w:rsidP="00EB7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5F2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1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минут.</w:t>
            </w:r>
          </w:p>
          <w:p w14:paraId="7F4791B6" w14:textId="06B4EE0C" w:rsidR="00EB7878" w:rsidRPr="00F7694F" w:rsidRDefault="00EB7878" w:rsidP="00EB78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января 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C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4F190409" w14:textId="77777777" w:rsidR="00EB7878" w:rsidRDefault="00EB7878" w:rsidP="00EB7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Кинцле</w:t>
            </w:r>
            <w:proofErr w:type="spellEnd"/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Эдуард Эмильевич – председатель Комиссии, исполнительный директор Организации;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BCB8B8" w14:textId="77777777" w:rsidR="00EB7878" w:rsidRDefault="00EB7878" w:rsidP="00EB7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Шершнев Андрей Валерьевич – начальник Управления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информации и связями с общественностью</w:t>
            </w:r>
          </w:p>
          <w:p w14:paraId="1C073074" w14:textId="77777777" w:rsidR="00EB7878" w:rsidRDefault="00EB7878" w:rsidP="00EB7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1C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11CB8">
              <w:rPr>
                <w:rFonts w:ascii="Times New Roman" w:hAnsi="Times New Roman"/>
                <w:sz w:val="20"/>
                <w:szCs w:val="20"/>
              </w:rPr>
              <w:t>Пакулов</w:t>
            </w:r>
            <w:proofErr w:type="spellEnd"/>
            <w:r w:rsidRPr="00111CB8">
              <w:rPr>
                <w:rFonts w:ascii="Times New Roman" w:hAnsi="Times New Roman"/>
                <w:sz w:val="20"/>
                <w:szCs w:val="20"/>
              </w:rPr>
              <w:t xml:space="preserve"> Константин Сергеевич – начальник Финансово-договорного управления Организации;</w:t>
            </w:r>
          </w:p>
          <w:p w14:paraId="77ADEF7F" w14:textId="56DD6817" w:rsidR="00EB7878" w:rsidRPr="00EB7878" w:rsidRDefault="00EB7878" w:rsidP="00EB78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1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Марина Александровна – 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111C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организационно-правового отдела </w:t>
            </w:r>
            <w:r w:rsidRPr="00111CB8">
              <w:rPr>
                <w:rFonts w:ascii="Times New Roman" w:hAnsi="Times New Roman"/>
                <w:sz w:val="20"/>
                <w:szCs w:val="20"/>
              </w:rPr>
              <w:lastRenderedPageBreak/>
              <w:t>Финансово-договорного управления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30" w:type="dxa"/>
          </w:tcPr>
          <w:p w14:paraId="79C10F25" w14:textId="77777777" w:rsidR="00EB7878" w:rsidRPr="00EB7878" w:rsidRDefault="00EB7878" w:rsidP="00EB78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7EF7B535" w14:textId="77777777" w:rsidR="00EB7878" w:rsidRDefault="00EB7878" w:rsidP="00EB787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 xml:space="preserve">- раскрытие сведений о конфликте интересов </w:t>
            </w:r>
            <w:r w:rsidRPr="00EB7878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при приёме на работу;</w:t>
            </w:r>
          </w:p>
          <w:p w14:paraId="02B19875" w14:textId="77777777" w:rsidR="00EB7878" w:rsidRDefault="00EB7878" w:rsidP="00EB787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08399EBA" w14:textId="04F33E81" w:rsidR="00EB7878" w:rsidRPr="00EB7878" w:rsidRDefault="00EB7878" w:rsidP="00EB787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258AEB30" w14:textId="77777777" w:rsidR="00EB7878" w:rsidRPr="00EB7878" w:rsidRDefault="00EB7878" w:rsidP="00EB7878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485389D8" w14:textId="06B501D1" w:rsidR="00EB7878" w:rsidRPr="00EB7878" w:rsidRDefault="00EB7878" w:rsidP="00EB78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 xml:space="preserve">2. В предоставленных работниками Организации Декларациях положительные ответы отсутствуют, за исключением </w:t>
            </w:r>
            <w:r w:rsidRPr="00EB7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 </w:t>
            </w:r>
            <w:r w:rsidRPr="00EB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 xml:space="preserve"> «Равные права работников» Деклараций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3754B7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 xml:space="preserve">Решение: руководителям структурных подразделений осуществлять контроль для недопущения возникновения конфликта интересов, при изменении каких-либо сведений </w:t>
            </w:r>
            <w:r w:rsidRPr="00EB7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сообщать ответственному лицу за противодействие коррупции с целью контроля предоставления работниками актуализированных Деклараций.</w:t>
            </w:r>
          </w:p>
          <w:p w14:paraId="15AFE53A" w14:textId="77777777" w:rsidR="00EB7878" w:rsidRPr="00EB7878" w:rsidRDefault="00EB7878" w:rsidP="00EB78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3. Раздел Деклараций, посвящённый сведениям о доходах, полученных работниками Организации и членами их семей,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7F99493" w14:textId="77777777" w:rsidR="00EB7878" w:rsidRPr="00EB7878" w:rsidRDefault="00EB7878" w:rsidP="00EB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2213F338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4.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726674B2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5F97CA32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5D34D1FB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E6860A6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550B1AD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53BCE681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0E3C699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0D4685FF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658F33C4" w14:textId="77777777" w:rsidR="00EB7878" w:rsidRPr="00EB7878" w:rsidRDefault="00EB7878" w:rsidP="00EB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- иные формы разрешения конфликта интересов.</w:t>
            </w:r>
          </w:p>
          <w:p w14:paraId="66C9C90E" w14:textId="3892FB57" w:rsidR="00EB7878" w:rsidRPr="00EB7878" w:rsidRDefault="00EB7878" w:rsidP="00EB78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11E" w:rsidRPr="00F7694F" w14:paraId="715A3A01" w14:textId="77777777" w:rsidTr="00EB7878">
        <w:trPr>
          <w:trHeight w:val="1987"/>
        </w:trPr>
        <w:tc>
          <w:tcPr>
            <w:tcW w:w="619" w:type="dxa"/>
          </w:tcPr>
          <w:p w14:paraId="189898EA" w14:textId="42D2A00B" w:rsidR="0050211E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246" w:type="dxa"/>
          </w:tcPr>
          <w:p w14:paraId="1D573C11" w14:textId="21748505" w:rsidR="0050211E" w:rsidRPr="00F7694F" w:rsidRDefault="0050211E" w:rsidP="005021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6A81159" w14:textId="39EB591E" w:rsidR="0050211E" w:rsidRPr="00F7694F" w:rsidRDefault="0050211E" w:rsidP="005021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68AE4D82" w14:textId="0E1FC86B" w:rsidR="0050211E" w:rsidRPr="00F7694F" w:rsidRDefault="0050211E" w:rsidP="005021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1E06DB0" w14:textId="3068042A" w:rsidR="0050211E" w:rsidRPr="00F7694F" w:rsidRDefault="0050211E" w:rsidP="005021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312F0840" w14:textId="2623997C" w:rsidR="0050211E" w:rsidRPr="00111CB8" w:rsidRDefault="0050211E" w:rsidP="005021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февраля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4455F315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305B5681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3B125F97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начальник Финансово-договорного управления;</w:t>
            </w:r>
          </w:p>
          <w:p w14:paraId="745C3E69" w14:textId="777FDE54" w:rsidR="0050211E" w:rsidRPr="00111CB8" w:rsidRDefault="0050211E" w:rsidP="00502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секретарь,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 организационно-правового отдела Финансово-договорного управления.</w:t>
            </w:r>
          </w:p>
        </w:tc>
        <w:tc>
          <w:tcPr>
            <w:tcW w:w="8330" w:type="dxa"/>
          </w:tcPr>
          <w:p w14:paraId="29A727A2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0CA84015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2DAF0B05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2F468ACC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40476EA1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0F6BEB03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A23815F" w14:textId="7B6C6702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 предоставленной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февраля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7F26E496" w14:textId="30BCFF7C" w:rsidR="0050211E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2DD7202A" w14:textId="77777777" w:rsidR="0050211E" w:rsidRPr="00EB7878" w:rsidRDefault="0050211E" w:rsidP="0050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121C4ED9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3099426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0185744A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77CADF5F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3CE82AF6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1C4F084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6B4BC6ED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551B5D2B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5D22A31" w14:textId="77777777" w:rsidR="0050211E" w:rsidRPr="00F7694F" w:rsidRDefault="0050211E" w:rsidP="00502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11D34712" w14:textId="3AA95F09" w:rsidR="0050211E" w:rsidRPr="00EB7878" w:rsidRDefault="0050211E" w:rsidP="0050211E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5D5720" w:rsidRPr="00F7694F" w14:paraId="18049AE6" w14:textId="77777777" w:rsidTr="00EB7878">
        <w:trPr>
          <w:trHeight w:val="1987"/>
        </w:trPr>
        <w:tc>
          <w:tcPr>
            <w:tcW w:w="619" w:type="dxa"/>
          </w:tcPr>
          <w:p w14:paraId="1588FE6D" w14:textId="5D889CD0" w:rsidR="005D5720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6" w:type="dxa"/>
          </w:tcPr>
          <w:p w14:paraId="5D54B72B" w14:textId="77777777" w:rsidR="005D5720" w:rsidRPr="00F7694F" w:rsidRDefault="005D5720" w:rsidP="005D5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1603CCE8" w14:textId="34B9F4F8" w:rsidR="005D5720" w:rsidRPr="00F7694F" w:rsidRDefault="005D5720" w:rsidP="005D5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4A4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2AD8A36B" w14:textId="77777777" w:rsidR="005D5720" w:rsidRPr="00F7694F" w:rsidRDefault="005D5720" w:rsidP="005D5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5402101E" w14:textId="24374A65" w:rsidR="005D5720" w:rsidRPr="00F7694F" w:rsidRDefault="005D5720" w:rsidP="005D5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4A4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439547A8" w14:textId="2B952938" w:rsidR="005D5720" w:rsidRPr="00F7694F" w:rsidRDefault="005D5720" w:rsidP="005D5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</w:t>
            </w:r>
            <w:r w:rsidR="00AB11F7">
              <w:rPr>
                <w:rFonts w:ascii="Times New Roman" w:hAnsi="Times New Roman" w:cs="Times New Roman"/>
                <w:bCs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20B28C4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3127D247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Шершнев Андрей Валерьевич – начальник Управления информации и связями с общественностью</w:t>
            </w:r>
          </w:p>
          <w:p w14:paraId="5FBAB6FF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начальник Финансово-договорного управления;</w:t>
            </w:r>
          </w:p>
          <w:p w14:paraId="50EACA60" w14:textId="190B403D" w:rsidR="005D5720" w:rsidRPr="00F7694F" w:rsidRDefault="005D5720" w:rsidP="005D57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секретарь,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 организационно-правового отдела Финансово-договорного управления.</w:t>
            </w:r>
          </w:p>
        </w:tc>
        <w:tc>
          <w:tcPr>
            <w:tcW w:w="8330" w:type="dxa"/>
          </w:tcPr>
          <w:p w14:paraId="5FAC1157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672224BF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23E8B40A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314FB8C1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A6F84C6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034596C5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FB5BA31" w14:textId="5C6BF5B5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 предоставленной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</w:t>
            </w:r>
            <w:r w:rsidR="00E340A3">
              <w:rPr>
                <w:rFonts w:ascii="Times New Roman" w:hAnsi="Times New Roman" w:cs="Times New Roman"/>
                <w:bCs/>
                <w:sz w:val="20"/>
                <w:szCs w:val="20"/>
              </w:rPr>
              <w:t>марта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9B4AD3E" w14:textId="77777777" w:rsidR="005D5720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4366D9EC" w14:textId="77777777" w:rsidR="005D5720" w:rsidRPr="00EB7878" w:rsidRDefault="005D5720" w:rsidP="005D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5BC307A0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4087D9C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4C7A682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6A4BA516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7309315A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42B74D45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0D1C2869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0C46FD8B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A797638" w14:textId="77777777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5A62B69D" w14:textId="40B90914" w:rsidR="005D5720" w:rsidRPr="00F7694F" w:rsidRDefault="005D5720" w:rsidP="005D57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D97E0F" w:rsidRPr="00F7694F" w14:paraId="76C8A4B2" w14:textId="77777777" w:rsidTr="00EB7878">
        <w:trPr>
          <w:trHeight w:val="1987"/>
        </w:trPr>
        <w:tc>
          <w:tcPr>
            <w:tcW w:w="619" w:type="dxa"/>
          </w:tcPr>
          <w:p w14:paraId="31F40BC1" w14:textId="4FACAE5B" w:rsidR="00D97E0F" w:rsidRDefault="005073A1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246" w:type="dxa"/>
          </w:tcPr>
          <w:p w14:paraId="503F4707" w14:textId="77777777" w:rsidR="00D97E0F" w:rsidRPr="00F7694F" w:rsidRDefault="00D97E0F" w:rsidP="00D97E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2694AF5C" w14:textId="609226E6" w:rsidR="00D97E0F" w:rsidRPr="00F7694F" w:rsidRDefault="00D97E0F" w:rsidP="00D97E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311831C4" w14:textId="77777777" w:rsidR="00D97E0F" w:rsidRPr="00F7694F" w:rsidRDefault="00D97E0F" w:rsidP="00D97E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83A01C6" w14:textId="1487B2B6" w:rsidR="00D97E0F" w:rsidRPr="00F7694F" w:rsidRDefault="00D97E0F" w:rsidP="00D97E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7A73BF41" w14:textId="3738A9FC" w:rsidR="00D97E0F" w:rsidRPr="00F7694F" w:rsidRDefault="00D97E0F" w:rsidP="00D97E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07 июня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4D60D6BE" w14:textId="77777777" w:rsidR="00D97E0F" w:rsidRDefault="00D97E0F" w:rsidP="00D97E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4328EE83" w14:textId="515E6D63" w:rsidR="00D97E0F" w:rsidRDefault="00D97E0F" w:rsidP="00D97E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0531B6A6" w14:textId="191FB078" w:rsidR="00D97E0F" w:rsidRPr="00F7694F" w:rsidRDefault="00D97E0F" w:rsidP="00D97E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D894304" w14:textId="7DB8DB19" w:rsidR="00D97E0F" w:rsidRDefault="00D97E0F" w:rsidP="00D97E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457D2024" w14:textId="7754258E" w:rsidR="00D97E0F" w:rsidRPr="00F7694F" w:rsidRDefault="00D97E0F" w:rsidP="005904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5904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</w:t>
            </w:r>
            <w:r w:rsidR="005904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330" w:type="dxa"/>
          </w:tcPr>
          <w:p w14:paraId="1E7EC685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009290B2" w14:textId="3761B0D9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590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11C5AEDF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67D248F3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09457081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47F9B4F8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1A05919" w14:textId="61486ED8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904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043F">
              <w:rPr>
                <w:rFonts w:ascii="Times New Roman" w:hAnsi="Times New Roman" w:cs="Times New Roman"/>
                <w:bCs/>
                <w:sz w:val="20"/>
                <w:szCs w:val="20"/>
              </w:rPr>
              <w:t>июня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работник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Деклараци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положительные ответы отсутствуют. Раздел Деклараци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посвящённый сведениям о доходах, полученных работник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и член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ами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их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0F86E71B" w14:textId="483D6B95" w:rsidR="00D97E0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Деклараци</w:t>
            </w:r>
            <w:r w:rsidR="00290330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случай (случаи) конфликта интересов не выявлен.</w:t>
            </w:r>
          </w:p>
          <w:p w14:paraId="455CB42D" w14:textId="77777777" w:rsidR="00D97E0F" w:rsidRPr="00EB7878" w:rsidRDefault="00D97E0F" w:rsidP="00D97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1078F320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0B13BEC3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0F89F1CB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3A0DC001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3C8BB63D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6DB0DC3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2CABD63F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5746F1A6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57B14113" w14:textId="7777777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6C46E4E9" w14:textId="461A5297" w:rsidR="00D97E0F" w:rsidRPr="00F7694F" w:rsidRDefault="00D97E0F" w:rsidP="00D97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290330" w:rsidRPr="00F7694F" w14:paraId="020A3E32" w14:textId="77777777" w:rsidTr="00EB7878">
        <w:trPr>
          <w:trHeight w:val="1987"/>
        </w:trPr>
        <w:tc>
          <w:tcPr>
            <w:tcW w:w="619" w:type="dxa"/>
          </w:tcPr>
          <w:p w14:paraId="46850504" w14:textId="5A2ABBED" w:rsidR="00290330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246" w:type="dxa"/>
          </w:tcPr>
          <w:p w14:paraId="042D8C5E" w14:textId="77777777" w:rsidR="00290330" w:rsidRPr="00F7694F" w:rsidRDefault="00290330" w:rsidP="00290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626EA639" w14:textId="03E153E8" w:rsidR="00290330" w:rsidRPr="00F7694F" w:rsidRDefault="00290330" w:rsidP="00290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49EBBBC3" w14:textId="77777777" w:rsidR="00290330" w:rsidRPr="00F7694F" w:rsidRDefault="00290330" w:rsidP="00290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38F069F" w14:textId="5B20A030" w:rsidR="00290330" w:rsidRPr="00F7694F" w:rsidRDefault="00290330" w:rsidP="00290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781E57EC" w14:textId="71E0E4DF" w:rsidR="00290330" w:rsidRPr="00F7694F" w:rsidRDefault="00290330" w:rsidP="00290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 июня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3A53A147" w14:textId="77777777" w:rsidR="00290330" w:rsidRDefault="00290330" w:rsidP="0029033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355EE162" w14:textId="77777777" w:rsidR="00290330" w:rsidRDefault="00290330" w:rsidP="0029033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13F9361C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5A9D8AEA" w14:textId="77777777" w:rsidR="00290330" w:rsidRDefault="00290330" w:rsidP="0029033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3F1FE109" w14:textId="68E71C6E" w:rsidR="00290330" w:rsidRPr="00F7694F" w:rsidRDefault="00290330" w:rsidP="0029033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053A979C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33D6E183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55962E03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D70179B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0469270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3E6CB9B7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6C1D71F3" w14:textId="32D141CA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0A97AA0" w14:textId="77777777" w:rsidR="00290330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40D23600" w14:textId="77777777" w:rsidR="00290330" w:rsidRPr="00EB7878" w:rsidRDefault="00290330" w:rsidP="00290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5B6E6ABA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36013B69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6850FCD0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05FFB752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3E286CA7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2FDD0E6C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E7F1136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7BC4257F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EDF7405" w14:textId="77777777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508EA1D" w14:textId="4D72B975" w:rsidR="00290330" w:rsidRPr="00F7694F" w:rsidRDefault="00290330" w:rsidP="002903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D73582" w:rsidRPr="00F7694F" w14:paraId="63E1E573" w14:textId="77777777" w:rsidTr="00EB7878">
        <w:trPr>
          <w:trHeight w:val="1987"/>
        </w:trPr>
        <w:tc>
          <w:tcPr>
            <w:tcW w:w="619" w:type="dxa"/>
          </w:tcPr>
          <w:p w14:paraId="4BFBA999" w14:textId="4E557214" w:rsidR="00D73582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46" w:type="dxa"/>
          </w:tcPr>
          <w:p w14:paraId="7EA5A1F4" w14:textId="77777777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3431ACE" w14:textId="6C550AFB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306832C5" w14:textId="77777777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2870728E" w14:textId="4B1C1FEC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10A62ADA" w14:textId="56A2525E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июня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56560EE0" w14:textId="77777777" w:rsidR="00D73582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3E859CCA" w14:textId="77777777" w:rsidR="00D73582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26DCBD10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D4DD3D1" w14:textId="77777777" w:rsidR="00D73582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1C69F9F" w14:textId="2DC4044B" w:rsidR="00D73582" w:rsidRPr="00F7694F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53E58564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273B267F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23408F75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ECC539E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FB0C59D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3B9A038F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E87519A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85253D1" w14:textId="77777777" w:rsidR="00D73582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итогам рассмотрения предоставленной Декларации случай (случаи) конфликта интересов не выявлен.</w:t>
            </w:r>
          </w:p>
          <w:p w14:paraId="19664EB9" w14:textId="77777777" w:rsidR="00D73582" w:rsidRPr="00EB7878" w:rsidRDefault="00D73582" w:rsidP="00D73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04E6C1DD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23A7E6AC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7B490E7A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3CBD4ECA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5846796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0386B4EC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61D76386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F1208D0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1E8D414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BE679F7" w14:textId="2C1CC5CE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D73582" w:rsidRPr="00F7694F" w14:paraId="73708C0E" w14:textId="77777777" w:rsidTr="00EB7878">
        <w:trPr>
          <w:trHeight w:val="1987"/>
        </w:trPr>
        <w:tc>
          <w:tcPr>
            <w:tcW w:w="619" w:type="dxa"/>
          </w:tcPr>
          <w:p w14:paraId="776A8D27" w14:textId="5CE41F8A" w:rsidR="00D73582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6" w:type="dxa"/>
          </w:tcPr>
          <w:p w14:paraId="2C78AB2B" w14:textId="77777777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2C4B666A" w14:textId="392BD5D9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63A4C985" w14:textId="77777777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43D3EB6D" w14:textId="605B0580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4DB60C0D" w14:textId="33FB94F5" w:rsidR="00D73582" w:rsidRPr="00F7694F" w:rsidRDefault="00D73582" w:rsidP="00D73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июня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558E451B" w14:textId="77777777" w:rsidR="00D73582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4DFE0F4C" w14:textId="77777777" w:rsidR="00D73582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269DC56E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0DABD93E" w14:textId="77777777" w:rsidR="00D73582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BF9245D" w14:textId="14B9CF8E" w:rsidR="00D73582" w:rsidRPr="00F7694F" w:rsidRDefault="00D73582" w:rsidP="00D735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375C3E9F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68DB30E7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3BEFF146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F07DEB8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6BF8464E" w14:textId="77777777" w:rsidR="00D73582" w:rsidRPr="009205B6" w:rsidRDefault="00D73582" w:rsidP="00D7358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разовое </w:t>
            </w:r>
            <w:r w:rsidRPr="009205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раскрытие сведений по мере возникновения ситуаций конфликта интересов;</w:t>
            </w:r>
          </w:p>
          <w:p w14:paraId="2EAE1C24" w14:textId="77777777" w:rsidR="00D73582" w:rsidRPr="009205B6" w:rsidRDefault="00D73582" w:rsidP="00D7358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05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451E528D" w14:textId="4535CF81" w:rsidR="00E35C51" w:rsidRPr="009205B6" w:rsidRDefault="007827E9" w:rsidP="00E35C51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205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E35C51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="00E35C51" w:rsidRPr="009205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предоставленной </w:t>
            </w:r>
            <w:r w:rsidR="009205B6" w:rsidRPr="009205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работником </w:t>
            </w:r>
            <w:r w:rsidR="00E35C51" w:rsidRPr="009205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Декларации о конфликте интересов </w:t>
            </w:r>
            <w:r w:rsidR="00E35C51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выявлен один положительный ответ </w:t>
            </w:r>
            <w:r w:rsidR="009205B6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на предмет </w:t>
            </w:r>
            <w:r w:rsidR="00E35C51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близкого родства, но в связи с отсутствием прямого подчинения</w:t>
            </w:r>
            <w:r w:rsidR="009205B6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35C51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случай возможного возникновения конфликта интересов отсутствует</w:t>
            </w:r>
            <w:r w:rsidR="009205B6" w:rsidRPr="009205B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, иные положительные ответы в Декларации отсутствуют. </w:t>
            </w:r>
          </w:p>
          <w:p w14:paraId="2EAE9F08" w14:textId="53D4F3D8" w:rsidR="007827E9" w:rsidRPr="009205B6" w:rsidRDefault="007827E9" w:rsidP="007827E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05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7C17CAA6" w14:textId="77777777" w:rsidR="007827E9" w:rsidRPr="009205B6" w:rsidRDefault="007827E9" w:rsidP="007827E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05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37C62CDB" w14:textId="77777777" w:rsidR="007827E9" w:rsidRPr="009205B6" w:rsidRDefault="007827E9" w:rsidP="007827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5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осуществлять дальнейший контроль.</w:t>
            </w:r>
          </w:p>
          <w:p w14:paraId="003627C3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5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 В случаях выявления конфликта интересов, и в соответствии с требованиями Положения необходимо использовать одну из следующих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форм урегулирования конфликта интересов:</w:t>
            </w:r>
          </w:p>
          <w:p w14:paraId="38A00D20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6F2461AF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61C475BA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пересмотр и изменение функциональных обязанностей работника Организации;</w:t>
            </w:r>
          </w:p>
          <w:p w14:paraId="48E543DA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E68CF86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35EE0C8A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0863E134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7AC33DE9" w14:textId="77777777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FF4F539" w14:textId="2F2B126D" w:rsidR="00D73582" w:rsidRPr="00F7694F" w:rsidRDefault="00D73582" w:rsidP="00D735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A43F84" w:rsidRPr="00F7694F" w14:paraId="0112BA30" w14:textId="77777777" w:rsidTr="00EB7878">
        <w:trPr>
          <w:trHeight w:val="1987"/>
        </w:trPr>
        <w:tc>
          <w:tcPr>
            <w:tcW w:w="619" w:type="dxa"/>
          </w:tcPr>
          <w:p w14:paraId="6A5C2544" w14:textId="6CFE71C3" w:rsidR="00A43F84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246" w:type="dxa"/>
          </w:tcPr>
          <w:p w14:paraId="149BF050" w14:textId="77777777" w:rsidR="00A43F84" w:rsidRPr="00F7694F" w:rsidRDefault="00A43F84" w:rsidP="00A43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D5EDC1E" w14:textId="20918A5F" w:rsidR="00A43F84" w:rsidRPr="00F7694F" w:rsidRDefault="00A43F84" w:rsidP="00A43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B2F476E" w14:textId="77777777" w:rsidR="00A43F84" w:rsidRPr="00F7694F" w:rsidRDefault="00A43F84" w:rsidP="00A43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5FD453AD" w14:textId="5A363334" w:rsidR="00A43F84" w:rsidRPr="00F7694F" w:rsidRDefault="00A43F84" w:rsidP="00A43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6C0E9DDB" w14:textId="74453F8A" w:rsidR="00A43F84" w:rsidRPr="00F7694F" w:rsidRDefault="00A43F84" w:rsidP="00A43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 июня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6554256" w14:textId="77777777" w:rsidR="00A43F84" w:rsidRDefault="00A43F84" w:rsidP="00A43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2FDE9537" w14:textId="77777777" w:rsidR="00A43F84" w:rsidRDefault="00A43F84" w:rsidP="00A43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090F2CC2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2634D6C9" w14:textId="77777777" w:rsidR="00A43F84" w:rsidRDefault="00A43F84" w:rsidP="00A43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07CAD9F1" w14:textId="54209B5C" w:rsidR="00A43F84" w:rsidRPr="00F7694F" w:rsidRDefault="00A43F84" w:rsidP="00A43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6E2124C6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088CC4A2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1B602257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521232E1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1F36C253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2C9A2CD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C77523C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689AB7BD" w14:textId="77777777" w:rsidR="00A43F84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1287B5BD" w14:textId="77777777" w:rsidR="00A43F84" w:rsidRPr="00EB7878" w:rsidRDefault="00A43F84" w:rsidP="00A43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7B53D299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59C32799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2ED307B4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70DB462D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2720189F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55D515F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38077989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1CE5650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33D1F0DD" w14:textId="77777777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C179DF0" w14:textId="181211CC" w:rsidR="00A43F84" w:rsidRPr="00F7694F" w:rsidRDefault="00A43F84" w:rsidP="00A43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5A19D9" w:rsidRPr="00F7694F" w14:paraId="7EAB63DD" w14:textId="77777777" w:rsidTr="00EB7878">
        <w:trPr>
          <w:trHeight w:val="1987"/>
        </w:trPr>
        <w:tc>
          <w:tcPr>
            <w:tcW w:w="619" w:type="dxa"/>
          </w:tcPr>
          <w:p w14:paraId="159F1E7E" w14:textId="03F87E94" w:rsidR="005A19D9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39526954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246" w:type="dxa"/>
          </w:tcPr>
          <w:p w14:paraId="64160CE8" w14:textId="77777777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CFA1A0A" w14:textId="0C32FD4B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61C5D1D7" w14:textId="77777777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D1007A2" w14:textId="6181B308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 w:rsidR="0041088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1461812C" w14:textId="4CC7C22F" w:rsidR="005A19D9" w:rsidRPr="00F7694F" w:rsidRDefault="00410883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5A1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июня </w:t>
            </w:r>
            <w:r w:rsidR="005A19D9"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A19D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A19D9"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3F125E59" w14:textId="77777777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3EBA5DAA" w14:textId="77777777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0EA81ABA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62160E7C" w14:textId="77777777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7BA52DB4" w14:textId="03369EBD" w:rsidR="005A19D9" w:rsidRPr="00F7694F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61747D84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4D002E63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 Необходимо продолжить работу по предоставлению работниками Организации Деклараций в следующих случаях:</w:t>
            </w:r>
          </w:p>
          <w:p w14:paraId="1B0058FE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762D79F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25F6D651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0988961B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263821C6" w14:textId="0BF1C1AA" w:rsidR="00AF2F6A" w:rsidRPr="00D325DE" w:rsidRDefault="005A19D9" w:rsidP="00AF2F6A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предоставленной работником Декларации о конфликте интересов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выявлен</w:t>
            </w:r>
            <w:r w:rsidR="00410883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ы два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положительн</w:t>
            </w:r>
            <w:r w:rsidR="00410883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ых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ответ</w:t>
            </w:r>
            <w:r w:rsidR="00410883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на предмет близкого родства</w:t>
            </w:r>
            <w:r w:rsidR="00AF2F6A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прямого подчинения, </w:t>
            </w:r>
            <w:r w:rsidR="00AF2F6A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иные положительные ответы в Декларации отсутствуют. </w:t>
            </w:r>
          </w:p>
          <w:p w14:paraId="27BF9F7F" w14:textId="6DF9E0F6" w:rsidR="005A19D9" w:rsidRPr="00D325DE" w:rsidRDefault="005A19D9" w:rsidP="00AF2F6A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Декларации, посвящённый сведениям о доходах, полученных работником Организации и членом его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7D569F5A" w14:textId="7B6C8F72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предоставленной Декларации случай конфликта интересов </w:t>
            </w:r>
            <w:r w:rsid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</w:t>
            </w:r>
            <w:r w:rsidR="00AF2F6A"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F2C4630" w14:textId="55752256" w:rsidR="005A19D9" w:rsidRPr="00D325DE" w:rsidRDefault="005A19D9" w:rsidP="005A19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Решение: </w:t>
            </w:r>
            <w:r w:rsidR="00AF2F6A"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осуществить мероприятия, направленные на разрешение конфликта интересов</w:t>
            </w:r>
            <w:r w:rsidR="00AF2F6A"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вести дальнейший контроль с целью недопущения развития конфликта интересов. </w:t>
            </w:r>
          </w:p>
          <w:p w14:paraId="608DA170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34772539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59DBC5E3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5F43688F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380F20A6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7644CF5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1DE925E1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45ED82C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597C2A4" w14:textId="77777777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AD73F7D" w14:textId="7A12B8F5" w:rsidR="005A19D9" w:rsidRPr="00D325DE" w:rsidRDefault="005A19D9" w:rsidP="005A19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bookmarkEnd w:id="0"/>
      <w:tr w:rsidR="005A19D9" w:rsidRPr="00F7694F" w14:paraId="0DCCA2B8" w14:textId="77777777" w:rsidTr="00EB7878">
        <w:trPr>
          <w:trHeight w:val="1987"/>
        </w:trPr>
        <w:tc>
          <w:tcPr>
            <w:tcW w:w="619" w:type="dxa"/>
          </w:tcPr>
          <w:p w14:paraId="23DAD21C" w14:textId="3762FD0D" w:rsidR="005A19D9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46" w:type="dxa"/>
          </w:tcPr>
          <w:p w14:paraId="21BDCEDD" w14:textId="77777777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9B5BFD1" w14:textId="7720DD69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1C8C6C00" w14:textId="77777777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521802E2" w14:textId="325C5753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1CBB4B3A" w14:textId="02551C89" w:rsidR="005A19D9" w:rsidRPr="00F7694F" w:rsidRDefault="005A19D9" w:rsidP="005A1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 июля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00B2E002" w14:textId="77777777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председатель Комиссии,</w:t>
            </w:r>
          </w:p>
          <w:p w14:paraId="15AFC759" w14:textId="694858EF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</w:p>
          <w:p w14:paraId="137F5D81" w14:textId="77777777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6FC3F1B7" w14:textId="77777777" w:rsidR="005A19D9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841A0E3" w14:textId="4B1CF32A" w:rsidR="005A19D9" w:rsidRPr="00F7694F" w:rsidRDefault="005A19D9" w:rsidP="005A19D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30A96B80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6E8DCDC9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511C9260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50285E8A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37BFC307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52A9B6CA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3D635A7" w14:textId="028C3CD6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5BD53270" w14:textId="77777777" w:rsidR="005A19D9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1CFCECAC" w14:textId="77777777" w:rsidR="005A19D9" w:rsidRPr="00EB7878" w:rsidRDefault="005A19D9" w:rsidP="005A1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2E10513C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430940F7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550E1939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18EA8337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77B890D8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E99B3B0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698F65A4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D3B2469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0F0B633" w14:textId="77777777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68C5F81F" w14:textId="4D8A8523" w:rsidR="005A19D9" w:rsidRPr="00F7694F" w:rsidRDefault="005A19D9" w:rsidP="005A1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9269D7" w:rsidRPr="00F7694F" w14:paraId="345D7DD0" w14:textId="77777777" w:rsidTr="00EB7878">
        <w:trPr>
          <w:trHeight w:val="1987"/>
        </w:trPr>
        <w:tc>
          <w:tcPr>
            <w:tcW w:w="619" w:type="dxa"/>
          </w:tcPr>
          <w:p w14:paraId="57F0FC79" w14:textId="66187327" w:rsidR="009269D7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246" w:type="dxa"/>
          </w:tcPr>
          <w:p w14:paraId="3F31CD09" w14:textId="77777777" w:rsidR="009269D7" w:rsidRPr="00F7694F" w:rsidRDefault="009269D7" w:rsidP="009269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7493B6D2" w14:textId="77777777" w:rsidR="009269D7" w:rsidRPr="00F7694F" w:rsidRDefault="009269D7" w:rsidP="009269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61D98D59" w14:textId="77777777" w:rsidR="009269D7" w:rsidRPr="00F7694F" w:rsidRDefault="009269D7" w:rsidP="009269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210814C" w14:textId="77777777" w:rsidR="009269D7" w:rsidRPr="00F7694F" w:rsidRDefault="009269D7" w:rsidP="009269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5312A398" w14:textId="0FB7735C" w:rsidR="009269D7" w:rsidRPr="00F7694F" w:rsidRDefault="009269D7" w:rsidP="009269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 июля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0AC1CD38" w14:textId="77777777" w:rsidR="009269D7" w:rsidRDefault="009269D7" w:rsidP="009269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0BDCA44F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2A983481" w14:textId="77777777" w:rsidR="009269D7" w:rsidRDefault="009269D7" w:rsidP="009269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0D1ADECE" w14:textId="2C230F7B" w:rsidR="009269D7" w:rsidRPr="00F7694F" w:rsidRDefault="009269D7" w:rsidP="009269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5815BA9F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54A556E7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6603C065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38F8D2C9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3CBB38AB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7579D52E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DF4367A" w14:textId="0ADA1164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7CDACE64" w14:textId="77777777" w:rsidR="009269D7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712CDDFE" w14:textId="77777777" w:rsidR="009269D7" w:rsidRPr="00EB7878" w:rsidRDefault="009269D7" w:rsidP="00926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614D494A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D018B00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6F3E6726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808093A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7756C99D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7817A2E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1D391127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153C1DC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7540F3B4" w14:textId="77777777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5AE23D7B" w14:textId="57D237FA" w:rsidR="009269D7" w:rsidRPr="00F7694F" w:rsidRDefault="009269D7" w:rsidP="009269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876DE3" w:rsidRPr="00F7694F" w14:paraId="4CDAC87E" w14:textId="77777777" w:rsidTr="00EB7878">
        <w:trPr>
          <w:trHeight w:val="1987"/>
        </w:trPr>
        <w:tc>
          <w:tcPr>
            <w:tcW w:w="619" w:type="dxa"/>
          </w:tcPr>
          <w:p w14:paraId="755CBE3D" w14:textId="5581B801" w:rsidR="00876DE3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246" w:type="dxa"/>
          </w:tcPr>
          <w:p w14:paraId="0DBEAF3B" w14:textId="77777777" w:rsidR="00876DE3" w:rsidRPr="00F7694F" w:rsidRDefault="00876DE3" w:rsidP="00876D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6755264D" w14:textId="0C87B42E" w:rsidR="00876DE3" w:rsidRPr="00F7694F" w:rsidRDefault="00876DE3" w:rsidP="00876D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8AB36D5" w14:textId="77777777" w:rsidR="00876DE3" w:rsidRPr="00F7694F" w:rsidRDefault="00876DE3" w:rsidP="00876D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6B636191" w14:textId="2A49E519" w:rsidR="00876DE3" w:rsidRPr="00F7694F" w:rsidRDefault="00876DE3" w:rsidP="00876D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01FB2486" w14:textId="5EA2EFDC" w:rsidR="00876DE3" w:rsidRPr="00F7694F" w:rsidRDefault="00876DE3" w:rsidP="00876D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 июля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BD8B240" w14:textId="77777777" w:rsidR="00876DE3" w:rsidRDefault="00876DE3" w:rsidP="00876DE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333B073C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A91554C" w14:textId="77777777" w:rsidR="00876DE3" w:rsidRDefault="00876DE3" w:rsidP="00876DE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–начальник 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1AB4CD9F" w14:textId="34822FE8" w:rsidR="00876DE3" w:rsidRPr="00F7694F" w:rsidRDefault="00876DE3" w:rsidP="00876DE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0174B552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755CBCB0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01BFAB19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3113802D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4290AA0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45898985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486D94A6" w14:textId="5A09717F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2EEC7C46" w14:textId="77777777" w:rsidR="00876DE3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41684659" w14:textId="77777777" w:rsidR="00876DE3" w:rsidRPr="00EB7878" w:rsidRDefault="00876DE3" w:rsidP="00876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585F91A8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563C540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F9325AE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0B19609A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679BA5FF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93C0E5D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6FFFE0BF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465DECDB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C5475F0" w14:textId="77777777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2541154C" w14:textId="6F3D2CA2" w:rsidR="00876DE3" w:rsidRPr="00F7694F" w:rsidRDefault="00876DE3" w:rsidP="00876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482A35" w:rsidRPr="00F7694F" w14:paraId="52D46B69" w14:textId="77777777" w:rsidTr="00EB7878">
        <w:trPr>
          <w:trHeight w:val="1987"/>
        </w:trPr>
        <w:tc>
          <w:tcPr>
            <w:tcW w:w="619" w:type="dxa"/>
          </w:tcPr>
          <w:p w14:paraId="2C90EE50" w14:textId="3C85814A" w:rsidR="00482A35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246" w:type="dxa"/>
          </w:tcPr>
          <w:p w14:paraId="1D41DD94" w14:textId="77777777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2DE49DD" w14:textId="7678C53B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24C4679F" w14:textId="77777777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1DC80B6B" w14:textId="64997013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4F133AE1" w14:textId="77A8EF71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августа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02093B55" w14:textId="77777777" w:rsidR="00482A35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5FBE5504" w14:textId="2FCFBDE3" w:rsidR="00482A35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3735DF5B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28C677BC" w14:textId="69133F81" w:rsidR="00482A35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 отдела – главный специалист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2FC6BAB2" w14:textId="60EC3153" w:rsidR="00482A35" w:rsidRPr="00F7694F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602D28AC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3F7E416D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69A0BE7F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56B90E6A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146AD127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0E67412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03FFCB82" w14:textId="45E2C6D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072EDC19" w14:textId="77777777" w:rsidR="00482A35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2BBE6275" w14:textId="77777777" w:rsidR="00482A35" w:rsidRPr="00EB7878" w:rsidRDefault="00482A35" w:rsidP="0048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41D3DEE5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781AE076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A2216F0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8D6C9A2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73021A86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2C07C3E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1D6B3037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42571B7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B885B1D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5F4FE80" w14:textId="591C3503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482A35" w:rsidRPr="00F7694F" w14:paraId="62BF6A13" w14:textId="77777777" w:rsidTr="00EB7878">
        <w:trPr>
          <w:trHeight w:val="1987"/>
        </w:trPr>
        <w:tc>
          <w:tcPr>
            <w:tcW w:w="619" w:type="dxa"/>
          </w:tcPr>
          <w:p w14:paraId="3A00F5C8" w14:textId="2195B4AA" w:rsidR="00482A35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246" w:type="dxa"/>
          </w:tcPr>
          <w:p w14:paraId="2B686236" w14:textId="77777777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5E8C834A" w14:textId="61F5F696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F958746" w14:textId="77777777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367356A8" w14:textId="77777777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51E1BDB1" w14:textId="4159AA95" w:rsidR="00482A35" w:rsidRPr="00F7694F" w:rsidRDefault="00482A35" w:rsidP="00482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августа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BD28900" w14:textId="77777777" w:rsidR="00482A35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46DE7F85" w14:textId="77777777" w:rsidR="00482A35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60CEFCD6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FC690AE" w14:textId="77777777" w:rsidR="00482A35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 отдела – главный специалист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C370671" w14:textId="7FA95579" w:rsidR="00482A35" w:rsidRPr="00F7694F" w:rsidRDefault="00482A35" w:rsidP="00482A3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1E410350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3F28CD62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1B5C00B8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33945DB3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DDB611C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44295B25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019A6A78" w14:textId="04C86816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членами его семьи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BF330C6" w14:textId="77777777" w:rsidR="00482A35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5BA2D1BA" w14:textId="77777777" w:rsidR="00482A35" w:rsidRPr="00EB7878" w:rsidRDefault="00482A35" w:rsidP="0048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1054C1F3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EA13C54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2A942D12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1191DB1E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238FBDA1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C6A9803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005692B8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4475857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014BDA1" w14:textId="77777777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5FF0068" w14:textId="06BB77EE" w:rsidR="00482A35" w:rsidRPr="00F7694F" w:rsidRDefault="00482A35" w:rsidP="00482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8625FC" w:rsidRPr="00F7694F" w14:paraId="0E5475C3" w14:textId="77777777" w:rsidTr="00EB7878">
        <w:trPr>
          <w:trHeight w:val="1987"/>
        </w:trPr>
        <w:tc>
          <w:tcPr>
            <w:tcW w:w="619" w:type="dxa"/>
          </w:tcPr>
          <w:p w14:paraId="6FD5E335" w14:textId="18BEC615" w:rsidR="008625FC" w:rsidRDefault="008625FC" w:rsidP="0086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46" w:type="dxa"/>
          </w:tcPr>
          <w:p w14:paraId="0E4FB4A2" w14:textId="77777777" w:rsidR="008625FC" w:rsidRPr="00F7694F" w:rsidRDefault="008625FC" w:rsidP="008625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22D15CFB" w14:textId="77777777" w:rsidR="008625FC" w:rsidRPr="00F7694F" w:rsidRDefault="008625FC" w:rsidP="008625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54E8D084" w14:textId="77777777" w:rsidR="008625FC" w:rsidRPr="00F7694F" w:rsidRDefault="008625FC" w:rsidP="008625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2942ECD" w14:textId="77777777" w:rsidR="008625FC" w:rsidRPr="00F7694F" w:rsidRDefault="008625FC" w:rsidP="008625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7B7A5E30" w14:textId="13D4C838" w:rsidR="008625FC" w:rsidRPr="00F7694F" w:rsidRDefault="008625FC" w:rsidP="008625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 августа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50C6E1C3" w14:textId="6A7B7324" w:rsidR="008625FC" w:rsidRPr="00F7694F" w:rsidRDefault="008625FC" w:rsidP="008625F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председатель комиссии, 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345D5B73" w14:textId="77777777" w:rsidR="008625FC" w:rsidRDefault="008625FC" w:rsidP="008625F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58C738DC" w14:textId="77777777" w:rsidR="008625FC" w:rsidRDefault="008625FC" w:rsidP="008625F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 отдела – главный специалист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Центра по экономическим,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правовым и организационным вопросам;</w:t>
            </w:r>
          </w:p>
          <w:p w14:paraId="207C540C" w14:textId="6DDD4063" w:rsidR="008625FC" w:rsidRPr="00F7694F" w:rsidRDefault="008625FC" w:rsidP="008625F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5BFC0874" w14:textId="77777777" w:rsidR="008625FC" w:rsidRPr="00F7694F" w:rsidRDefault="008625FC" w:rsidP="0086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4C8E720C" w14:textId="335CE896" w:rsidR="008625FC" w:rsidRPr="00F7694F" w:rsidRDefault="008625FC" w:rsidP="0086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членами его семьи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0FBA21F6" w14:textId="77777777" w:rsidR="008625FC" w:rsidRDefault="008625FC" w:rsidP="0086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72B5878C" w14:textId="77777777" w:rsidR="008625FC" w:rsidRPr="00EB7878" w:rsidRDefault="008625FC" w:rsidP="008625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391DF401" w14:textId="629A4BEE" w:rsidR="008625FC" w:rsidRPr="00F7694F" w:rsidRDefault="008625FC" w:rsidP="0086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B10688" w14:textId="0E5388A1" w:rsidR="008625FC" w:rsidRPr="00F7694F" w:rsidRDefault="008625FC" w:rsidP="0086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544F" w:rsidRPr="00F7694F" w14:paraId="1AAC1CBD" w14:textId="77777777" w:rsidTr="00EB7878">
        <w:trPr>
          <w:trHeight w:val="1987"/>
        </w:trPr>
        <w:tc>
          <w:tcPr>
            <w:tcW w:w="619" w:type="dxa"/>
          </w:tcPr>
          <w:p w14:paraId="6031B8A2" w14:textId="631F05EE" w:rsidR="005754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46" w:type="dxa"/>
          </w:tcPr>
          <w:p w14:paraId="4E35B089" w14:textId="77777777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7CC25700" w14:textId="20131F3B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6909608" w14:textId="77777777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33D894A3" w14:textId="1633A97A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6E851B4E" w14:textId="774FC98E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06 сентября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05181969" w14:textId="77777777" w:rsidR="005754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08938419" w14:textId="77777777" w:rsidR="005754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1E3F7A57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04452B7C" w14:textId="1FBE9E88" w:rsidR="005754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0375743A" w14:textId="6CA1D949" w:rsidR="0057544F" w:rsidRPr="00F769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1819A9ED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2B98ABDC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1B05EAB2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4D0964FD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C740BD5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0AF6E6FD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D082E15" w14:textId="72A7808A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членом его семьи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7DDCC1FA" w14:textId="77777777" w:rsidR="005754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190A98AC" w14:textId="77777777" w:rsidR="0057544F" w:rsidRPr="00EB7878" w:rsidRDefault="0057544F" w:rsidP="0057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468FB3E8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1F5B8AE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1ABAA62F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05860AAE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02547222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CAB2950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D5CCD49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7C3C5796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31F90F2D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BF89655" w14:textId="3AC80A9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57544F" w:rsidRPr="00F7694F" w14:paraId="15F43279" w14:textId="77777777" w:rsidTr="0057544F">
        <w:trPr>
          <w:trHeight w:val="1266"/>
        </w:trPr>
        <w:tc>
          <w:tcPr>
            <w:tcW w:w="619" w:type="dxa"/>
          </w:tcPr>
          <w:p w14:paraId="79E4D62F" w14:textId="29BD1EB3" w:rsidR="005754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246" w:type="dxa"/>
          </w:tcPr>
          <w:p w14:paraId="4D3B9827" w14:textId="77777777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248FBD8" w14:textId="77777777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4F2419E" w14:textId="77777777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1CCC346D" w14:textId="77777777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0 минут.</w:t>
            </w:r>
          </w:p>
          <w:p w14:paraId="5AF9B652" w14:textId="674D0373" w:rsidR="0057544F" w:rsidRPr="00F7694F" w:rsidRDefault="0057544F" w:rsidP="005754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07 сентября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23CDA72" w14:textId="77777777" w:rsidR="005754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23954106" w14:textId="77777777" w:rsidR="005754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2FEC5587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1899E76C" w14:textId="71D9D6A0" w:rsidR="005754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</w:t>
            </w:r>
            <w:r w:rsidR="00A87B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Александровна </w:t>
            </w:r>
            <w:r w:rsidR="00A87B86"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38D43B56" w14:textId="634FE9BB" w:rsidR="0057544F" w:rsidRPr="00F7694F" w:rsidRDefault="0057544F" w:rsidP="005754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0BC6A06D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5E0521E1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05F19BFE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20FA1E4A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3668CD82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DA0B8C9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49DDD893" w14:textId="012F2B0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членами его семьи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5ECA6C6C" w14:textId="77777777" w:rsidR="005754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16AE5017" w14:textId="77777777" w:rsidR="0057544F" w:rsidRPr="00EB7878" w:rsidRDefault="0057544F" w:rsidP="0057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38434890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08439DB9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25067AC8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04A10375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300E46D8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2EC08DCF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2C0D00AA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09DF31A8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5280C0D6" w14:textId="77777777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0F51A06" w14:textId="3072C489" w:rsidR="0057544F" w:rsidRPr="00F7694F" w:rsidRDefault="0057544F" w:rsidP="00575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206776" w:rsidRPr="00F7694F" w14:paraId="21F84297" w14:textId="77777777" w:rsidTr="0057544F">
        <w:trPr>
          <w:trHeight w:val="1266"/>
        </w:trPr>
        <w:tc>
          <w:tcPr>
            <w:tcW w:w="619" w:type="dxa"/>
          </w:tcPr>
          <w:p w14:paraId="558C9EB9" w14:textId="67E7863B" w:rsidR="00206776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46" w:type="dxa"/>
          </w:tcPr>
          <w:p w14:paraId="19CEDFF3" w14:textId="77777777" w:rsidR="00206776" w:rsidRPr="00F7694F" w:rsidRDefault="00206776" w:rsidP="00206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07232F6" w14:textId="5505A5B9" w:rsidR="00206776" w:rsidRPr="00F7694F" w:rsidRDefault="00206776" w:rsidP="00206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2819DE5C" w14:textId="77777777" w:rsidR="00206776" w:rsidRPr="00F7694F" w:rsidRDefault="00206776" w:rsidP="00206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37444D8" w14:textId="19B734C5" w:rsidR="00206776" w:rsidRPr="00F7694F" w:rsidRDefault="00206776" w:rsidP="00206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0EB20291" w14:textId="121070D8" w:rsidR="00206776" w:rsidRPr="00F7694F" w:rsidRDefault="00206776" w:rsidP="00206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сентября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3FB21ED" w14:textId="77777777" w:rsidR="00206776" w:rsidRDefault="00206776" w:rsidP="002067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045185F3" w14:textId="77777777" w:rsidR="00206776" w:rsidRDefault="00206776" w:rsidP="002067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468C70B3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14CC706D" w14:textId="77777777" w:rsidR="00206776" w:rsidRDefault="00206776" w:rsidP="002067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организационно-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E19229B" w14:textId="0201C092" w:rsidR="00206776" w:rsidRPr="00F7694F" w:rsidRDefault="00206776" w:rsidP="002067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184552A5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368040DD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71451C40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0359A569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212B5ED3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7E1888A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423FDF57" w14:textId="4C56C3B8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2767D1D7" w14:textId="77777777" w:rsidR="00206776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итогам рассмотрения предоставленной Декларации случай (случаи) конфликта интересов не выявлен.</w:t>
            </w:r>
          </w:p>
          <w:p w14:paraId="54E9F8A6" w14:textId="77777777" w:rsidR="00206776" w:rsidRPr="00EB7878" w:rsidRDefault="00206776" w:rsidP="00206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2EF4E673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0439A412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257F54C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736A2545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A24BEE7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EBC810D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20AFC776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283B789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6224C90D" w14:textId="77777777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5517B6A" w14:textId="3841E019" w:rsidR="00206776" w:rsidRPr="00F7694F" w:rsidRDefault="00206776" w:rsidP="002067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3C4FC9" w:rsidRPr="00F7694F" w14:paraId="07AF5886" w14:textId="77777777" w:rsidTr="0057544F">
        <w:trPr>
          <w:trHeight w:val="1266"/>
        </w:trPr>
        <w:tc>
          <w:tcPr>
            <w:tcW w:w="619" w:type="dxa"/>
          </w:tcPr>
          <w:p w14:paraId="3512B929" w14:textId="3590A66B" w:rsidR="003C4FC9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246" w:type="dxa"/>
          </w:tcPr>
          <w:p w14:paraId="30857E3B" w14:textId="77777777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C485BC7" w14:textId="77777777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EF59990" w14:textId="77777777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3F1112F6" w14:textId="77777777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2A5619F6" w14:textId="7D32E13C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 ноября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6AA6186C" w14:textId="77777777" w:rsidR="003C4FC9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0103DE26" w14:textId="77777777" w:rsidR="003C4FC9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0C6E1566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637A95E" w14:textId="77777777" w:rsidR="003C4FC9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442EB175" w14:textId="50697325" w:rsidR="003C4FC9" w:rsidRPr="00F7694F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78733B90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77C0FD71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41C7DB40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2B330230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EE7C068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7BCD2EDE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098BF9BB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59F830CE" w14:textId="77777777" w:rsidR="003C4FC9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21753FAE" w14:textId="77777777" w:rsidR="003C4FC9" w:rsidRPr="00EB7878" w:rsidRDefault="003C4FC9" w:rsidP="003C4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2A18BED1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25D3224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1C595D3B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2B5A6538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5E9E571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914008F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F6645FD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2197E529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5B3F1F19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E5AAD18" w14:textId="1F98EDAE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3C4FC9" w:rsidRPr="00F7694F" w14:paraId="0A73080E" w14:textId="77777777" w:rsidTr="0057544F">
        <w:trPr>
          <w:trHeight w:val="1266"/>
        </w:trPr>
        <w:tc>
          <w:tcPr>
            <w:tcW w:w="619" w:type="dxa"/>
          </w:tcPr>
          <w:p w14:paraId="7BFCE0F6" w14:textId="72B3B666" w:rsidR="003C4FC9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246" w:type="dxa"/>
          </w:tcPr>
          <w:p w14:paraId="384226E6" w14:textId="77777777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5CDB228A" w14:textId="2B3B5CDD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5DC8F1EE" w14:textId="77777777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0F62396" w14:textId="29B932B9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2F4F2572" w14:textId="790751C1" w:rsidR="003C4FC9" w:rsidRPr="00F7694F" w:rsidRDefault="003C4FC9" w:rsidP="003C4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 ноября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465DE8A7" w14:textId="77777777" w:rsidR="003C4FC9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1BB33732" w14:textId="77777777" w:rsidR="003C4FC9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45593B8D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0B4E6785" w14:textId="77777777" w:rsidR="003C4FC9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Александровна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0A5C456F" w14:textId="59E5FDE1" w:rsidR="003C4FC9" w:rsidRPr="00F7694F" w:rsidRDefault="003C4FC9" w:rsidP="003C4FC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67499327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0C9F2706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50A8BB37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42302FF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E36DE8E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A04D969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4715534E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829C017" w14:textId="77777777" w:rsidR="003C4FC9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14BAE349" w14:textId="77777777" w:rsidR="003C4FC9" w:rsidRPr="00EB7878" w:rsidRDefault="003C4FC9" w:rsidP="003C4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60AE3272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5D231D5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BCE79DE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7B260A0B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7D5C4460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57B804CB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99CCB91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F3A6221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DD34769" w14:textId="77777777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10E05D96" w14:textId="4D673C31" w:rsidR="003C4FC9" w:rsidRPr="00F7694F" w:rsidRDefault="003C4FC9" w:rsidP="003C4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E46AC2" w:rsidRPr="00F7694F" w14:paraId="4C584439" w14:textId="77777777" w:rsidTr="0057544F">
        <w:trPr>
          <w:trHeight w:val="1266"/>
        </w:trPr>
        <w:tc>
          <w:tcPr>
            <w:tcW w:w="619" w:type="dxa"/>
          </w:tcPr>
          <w:p w14:paraId="5FFC710C" w14:textId="68AB9E1E" w:rsidR="00E46AC2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2246" w:type="dxa"/>
          </w:tcPr>
          <w:p w14:paraId="7CA93581" w14:textId="77777777" w:rsidR="00E46AC2" w:rsidRPr="00F7694F" w:rsidRDefault="00E46AC2" w:rsidP="00E46A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27695C5" w14:textId="77777777" w:rsidR="00E46AC2" w:rsidRPr="00F7694F" w:rsidRDefault="00E46AC2" w:rsidP="00E46A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1A5C5C71" w14:textId="77777777" w:rsidR="00E46AC2" w:rsidRPr="00F7694F" w:rsidRDefault="00E46AC2" w:rsidP="00E46A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64532588" w14:textId="77777777" w:rsidR="00E46AC2" w:rsidRPr="00F7694F" w:rsidRDefault="00E46AC2" w:rsidP="00E46A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289B957" w14:textId="186CBA91" w:rsidR="00E46AC2" w:rsidRPr="00F7694F" w:rsidRDefault="00E46AC2" w:rsidP="00E46A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ноября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861149A" w14:textId="77777777" w:rsidR="00E46AC2" w:rsidRDefault="00E46AC2" w:rsidP="00E46AC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2F6026EC" w14:textId="77777777" w:rsidR="00E46AC2" w:rsidRDefault="00E46AC2" w:rsidP="00E46AC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16C1F072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28983299" w14:textId="53EE7FC1" w:rsidR="00E46AC2" w:rsidRPr="00F7694F" w:rsidRDefault="00E46AC2" w:rsidP="00E46AC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366AD64B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3BABC2A8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47576CDD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FF83F36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19DEE27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52C651F7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D435E0E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C7BF316" w14:textId="77777777" w:rsidR="00E46AC2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7A296F13" w14:textId="77777777" w:rsidR="00E46AC2" w:rsidRPr="00EB7878" w:rsidRDefault="00E46AC2" w:rsidP="00E46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2297352C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DDFA9D6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288329D8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AE918A9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6B63F963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5633DAD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7B4219A5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1DEBC43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48E930C7" w14:textId="77777777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1D9D1F3" w14:textId="35012559" w:rsidR="00E46AC2" w:rsidRPr="00F7694F" w:rsidRDefault="00E46AC2" w:rsidP="00E46A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F340CF" w:rsidRPr="00F7694F" w14:paraId="163F04CA" w14:textId="77777777" w:rsidTr="0057544F">
        <w:trPr>
          <w:trHeight w:val="1266"/>
        </w:trPr>
        <w:tc>
          <w:tcPr>
            <w:tcW w:w="619" w:type="dxa"/>
          </w:tcPr>
          <w:p w14:paraId="101EE038" w14:textId="2955EEC0" w:rsidR="00F340C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46" w:type="dxa"/>
          </w:tcPr>
          <w:p w14:paraId="2BE29C86" w14:textId="77777777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2F9B9C18" w14:textId="66BE0ECD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FC00F45" w14:textId="77777777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616C002" w14:textId="17A53B63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0B8C8A55" w14:textId="314916E7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декабря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FE062C5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4E39FEF3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21F692E3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410E7B27" w14:textId="22518272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организационно-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29A38505" w14:textId="0B6DC371" w:rsidR="00F340CF" w:rsidRPr="00F7694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0CEF89A4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5C8005E9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366F915D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1286ED4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3730B73F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2F2CC05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789B762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94CDCBB" w14:textId="77777777" w:rsidR="00F340C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итогам рассмотрения предоставленной Декларации случай (случаи) конфликта интересов не выявлен.</w:t>
            </w:r>
          </w:p>
          <w:p w14:paraId="34BCB944" w14:textId="77777777" w:rsidR="00F340CF" w:rsidRPr="00EB7878" w:rsidRDefault="00F340CF" w:rsidP="00F34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471C3C8B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214B8E58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6AA08462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2B038935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1B3756B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CAC686F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1D2F26A5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4EA43E3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1A3B1AEF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132D5C1" w14:textId="6884F08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F340CF" w:rsidRPr="00F7694F" w14:paraId="2A7D7DEC" w14:textId="77777777" w:rsidTr="0057544F">
        <w:trPr>
          <w:trHeight w:val="1266"/>
        </w:trPr>
        <w:tc>
          <w:tcPr>
            <w:tcW w:w="619" w:type="dxa"/>
          </w:tcPr>
          <w:p w14:paraId="5CA321A4" w14:textId="1F4950FD" w:rsidR="00F340C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246" w:type="dxa"/>
          </w:tcPr>
          <w:p w14:paraId="559D4C85" w14:textId="77777777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E8D692E" w14:textId="00752823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6208BB89" w14:textId="77777777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040F6EF5" w14:textId="519722BE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94E846A" w14:textId="5F206DF7" w:rsidR="00F340CF" w:rsidRPr="00F7694F" w:rsidRDefault="00F340CF" w:rsidP="00F340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декабря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A278913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59C290C4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18389A94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4E8EDE68" w14:textId="77777777" w:rsidR="00F340C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43ACFAA" w14:textId="59F70FED" w:rsidR="00F340CF" w:rsidRPr="00F7694F" w:rsidRDefault="00F340CF" w:rsidP="00F340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762AD042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63847A05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6C4A105E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062DE55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1BF84A35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F439950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7F5D6587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D0CF995" w14:textId="77777777" w:rsidR="00F340C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35CFA79D" w14:textId="77777777" w:rsidR="00F340CF" w:rsidRPr="00EB7878" w:rsidRDefault="00F340CF" w:rsidP="00F34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7A5E0DBF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05423ED1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59709717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F612BEA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5DDE92B0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EAE4C3E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3FAFCC5A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563F6CC4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5A3C6D66" w14:textId="77777777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6F3DA205" w14:textId="5B3DC5DC" w:rsidR="00F340CF" w:rsidRPr="00F7694F" w:rsidRDefault="00F340CF" w:rsidP="00F34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0A0CD7" w:rsidRPr="00F7694F" w14:paraId="13E052F1" w14:textId="77777777" w:rsidTr="0057544F">
        <w:trPr>
          <w:trHeight w:val="1266"/>
        </w:trPr>
        <w:tc>
          <w:tcPr>
            <w:tcW w:w="619" w:type="dxa"/>
          </w:tcPr>
          <w:p w14:paraId="15D6EBCA" w14:textId="2DE8BB15" w:rsidR="000A0CD7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246" w:type="dxa"/>
          </w:tcPr>
          <w:p w14:paraId="2B95469E" w14:textId="77777777" w:rsidR="000A0CD7" w:rsidRPr="00F7694F" w:rsidRDefault="000A0CD7" w:rsidP="000A0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18C2D699" w14:textId="30F455E4" w:rsidR="000A0CD7" w:rsidRPr="00F7694F" w:rsidRDefault="000A0CD7" w:rsidP="000A0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05AF62BC" w14:textId="77777777" w:rsidR="000A0CD7" w:rsidRPr="00F7694F" w:rsidRDefault="000A0CD7" w:rsidP="000A0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346B6DC9" w14:textId="304B86BF" w:rsidR="000A0CD7" w:rsidRPr="00F7694F" w:rsidRDefault="000A0CD7" w:rsidP="000A0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12063B2" w14:textId="477C3792" w:rsidR="000A0CD7" w:rsidRPr="00F7694F" w:rsidRDefault="000A0CD7" w:rsidP="000A0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декабря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3D628D5" w14:textId="77777777" w:rsidR="000A0CD7" w:rsidRDefault="000A0CD7" w:rsidP="000A0C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69E92C06" w14:textId="77777777" w:rsidR="000A0CD7" w:rsidRDefault="000A0CD7" w:rsidP="000A0C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314AC84F" w14:textId="77777777" w:rsidR="000A0CD7" w:rsidRDefault="000A0CD7" w:rsidP="000A0C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1CF34848" w14:textId="77777777" w:rsidR="000A0CD7" w:rsidRDefault="000A0CD7" w:rsidP="000A0C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029D902A" w14:textId="3C28B3DE" w:rsidR="000A0CD7" w:rsidRPr="00F7694F" w:rsidRDefault="000A0CD7" w:rsidP="000A0C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008930F5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2A27CA4C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53888E4A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38C79991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C5B2864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30296091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E6A6528" w14:textId="19585D92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членов его семьи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2B77824" w14:textId="77777777" w:rsidR="000A0CD7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2388B0EE" w14:textId="77777777" w:rsidR="000A0CD7" w:rsidRPr="00EB7878" w:rsidRDefault="000A0CD7" w:rsidP="000A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4DF8689C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4DD213D2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0F4F2F64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6BD9C978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1D12FF00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CCD66F5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6EF3BB8A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76E84C3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05E7E869" w14:textId="77777777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1B04F55" w14:textId="2CCBC722" w:rsidR="000A0CD7" w:rsidRPr="00F7694F" w:rsidRDefault="000A0CD7" w:rsidP="000A0C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2F7E11" w:rsidRPr="00F7694F" w14:paraId="2809E1B6" w14:textId="77777777" w:rsidTr="0057544F">
        <w:trPr>
          <w:trHeight w:val="1266"/>
        </w:trPr>
        <w:tc>
          <w:tcPr>
            <w:tcW w:w="619" w:type="dxa"/>
          </w:tcPr>
          <w:p w14:paraId="0C10E38C" w14:textId="5D79CF44" w:rsidR="002F7E11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2246" w:type="dxa"/>
          </w:tcPr>
          <w:p w14:paraId="399C5A95" w14:textId="77777777" w:rsidR="002F7E11" w:rsidRPr="00F7694F" w:rsidRDefault="002F7E11" w:rsidP="002F7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E4BE0CB" w14:textId="237837E4" w:rsidR="002F7E11" w:rsidRPr="00F7694F" w:rsidRDefault="002F7E11" w:rsidP="002F7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FFB9D57" w14:textId="77777777" w:rsidR="002F7E11" w:rsidRPr="00F7694F" w:rsidRDefault="002F7E11" w:rsidP="002F7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2D00B63" w14:textId="5EE50DD9" w:rsidR="002F7E11" w:rsidRPr="00F7694F" w:rsidRDefault="002F7E11" w:rsidP="002F7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EF6299A" w14:textId="05E374B6" w:rsidR="002F7E11" w:rsidRPr="00F7694F" w:rsidRDefault="002F7E11" w:rsidP="002F7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 декабря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074C314E" w14:textId="77777777" w:rsidR="002F7E11" w:rsidRDefault="002F7E11" w:rsidP="002F7E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110C2D71" w14:textId="77777777" w:rsidR="002F7E11" w:rsidRDefault="002F7E11" w:rsidP="002F7E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1B38130E" w14:textId="77777777" w:rsidR="002F7E11" w:rsidRDefault="002F7E11" w:rsidP="002F7E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513FD31B" w14:textId="77777777" w:rsidR="002F7E11" w:rsidRDefault="002F7E11" w:rsidP="002F7E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44A6FE8B" w14:textId="1892968A" w:rsidR="002F7E11" w:rsidRPr="00F7694F" w:rsidRDefault="002F7E11" w:rsidP="002F7E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4AA5FCE8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5CE422C7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3717059C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093EF8EF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4FE09255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755AB8D8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4721AE0" w14:textId="7304BDB1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87DC624" w14:textId="77777777" w:rsidR="002F7E11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2C27007C" w14:textId="77777777" w:rsidR="002F7E11" w:rsidRPr="00EB7878" w:rsidRDefault="002F7E11" w:rsidP="002F7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6F4A71BB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5FA073A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33F3EBF3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2FAFA5BD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0076230C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4F2B3F9A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933D249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64170991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62D6F1B7" w14:textId="77777777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557FEF3D" w14:textId="6B03E4DA" w:rsidR="002F7E11" w:rsidRPr="00F7694F" w:rsidRDefault="002F7E11" w:rsidP="002F7E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FD7F4A" w:rsidRPr="00F7694F" w14:paraId="1D81C963" w14:textId="77777777" w:rsidTr="00FD7F4A">
        <w:trPr>
          <w:trHeight w:val="134"/>
        </w:trPr>
        <w:tc>
          <w:tcPr>
            <w:tcW w:w="14560" w:type="dxa"/>
            <w:gridSpan w:val="4"/>
          </w:tcPr>
          <w:p w14:paraId="5B927AE7" w14:textId="158523DD" w:rsidR="00FD7F4A" w:rsidRPr="00FD7F4A" w:rsidRDefault="00FD7F4A" w:rsidP="00FD7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4A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FD7F4A" w:rsidRPr="00F7694F" w14:paraId="588396B1" w14:textId="77777777" w:rsidTr="0057544F">
        <w:trPr>
          <w:trHeight w:val="1266"/>
        </w:trPr>
        <w:tc>
          <w:tcPr>
            <w:tcW w:w="619" w:type="dxa"/>
          </w:tcPr>
          <w:p w14:paraId="788DC6F1" w14:textId="744505A5" w:rsidR="00FD7F4A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246" w:type="dxa"/>
          </w:tcPr>
          <w:p w14:paraId="27348FA4" w14:textId="77777777" w:rsidR="00FD7F4A" w:rsidRPr="00F7694F" w:rsidRDefault="00FD7F4A" w:rsidP="00FD7F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26775208" w14:textId="0BA697CB" w:rsidR="00FD7F4A" w:rsidRPr="00F7694F" w:rsidRDefault="00FD7F4A" w:rsidP="00FD7F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A92D360" w14:textId="77777777" w:rsidR="00FD7F4A" w:rsidRPr="00F7694F" w:rsidRDefault="00FD7F4A" w:rsidP="00FD7F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DC3D4E0" w14:textId="4A25AC72" w:rsidR="00FD7F4A" w:rsidRPr="00F7694F" w:rsidRDefault="00FD7F4A" w:rsidP="00FD7F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7216054E" w14:textId="24BAC81D" w:rsidR="00FD7F4A" w:rsidRPr="00F7694F" w:rsidRDefault="00FD7F4A" w:rsidP="00FD7F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января 2024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61D38C34" w14:textId="77777777" w:rsidR="00FD7F4A" w:rsidRDefault="00FD7F4A" w:rsidP="00FD7F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0BB69E08" w14:textId="77777777" w:rsidR="00FD7F4A" w:rsidRDefault="00FD7F4A" w:rsidP="00FD7F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77D94509" w14:textId="77777777" w:rsidR="00FD7F4A" w:rsidRDefault="00FD7F4A" w:rsidP="00FD7F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653A69F2" w14:textId="77777777" w:rsidR="00FD7F4A" w:rsidRDefault="00FD7F4A" w:rsidP="00FD7F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51D687FB" w14:textId="0CFF568A" w:rsidR="00FD7F4A" w:rsidRPr="00F7694F" w:rsidRDefault="00FD7F4A" w:rsidP="00FD7F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3AA795A5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4A24A68B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7B1606E6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17138EAF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64557D0E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3EAB65BE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506AF3D4" w14:textId="01D3F3E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2. В предоставленной работником Декларации положительные ответы отсутствуют. Раздел Декларации, посвящённый сведениям о доходах, полученных работником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членами его семьи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3218E2A2" w14:textId="77777777" w:rsidR="00FD7F4A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рассмотрения предоставленной Декларации случай (случаи) конфликта интересов не выявлен.</w:t>
            </w:r>
          </w:p>
          <w:p w14:paraId="7FBB39CA" w14:textId="77777777" w:rsidR="00FD7F4A" w:rsidRPr="00EB7878" w:rsidRDefault="00FD7F4A" w:rsidP="00FD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>Решение: осуществлять дальнейший контроль.</w:t>
            </w:r>
          </w:p>
          <w:p w14:paraId="4CA4EB86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6DEC584E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1F04A65E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106F2BB5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13EC8424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3961432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5F91A811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71E96F36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35C5F0F" w14:textId="77777777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2E2B91C2" w14:textId="29B7806B" w:rsidR="00FD7F4A" w:rsidRPr="00F7694F" w:rsidRDefault="00FD7F4A" w:rsidP="00FD7F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9E62BF" w:rsidRPr="00F7694F" w14:paraId="089AD363" w14:textId="77777777" w:rsidTr="0057544F">
        <w:trPr>
          <w:trHeight w:val="1266"/>
        </w:trPr>
        <w:tc>
          <w:tcPr>
            <w:tcW w:w="619" w:type="dxa"/>
          </w:tcPr>
          <w:p w14:paraId="387ABCFE" w14:textId="0743EB4B" w:rsidR="009E62B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246" w:type="dxa"/>
          </w:tcPr>
          <w:p w14:paraId="4B10EC18" w14:textId="77777777" w:rsidR="009E62BF" w:rsidRPr="00F7694F" w:rsidRDefault="009E62BF" w:rsidP="009E6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633E3F1D" w14:textId="705C94EA" w:rsidR="009E62BF" w:rsidRPr="00F7694F" w:rsidRDefault="009E62BF" w:rsidP="009E6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A303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6608390A" w14:textId="77777777" w:rsidR="009E62BF" w:rsidRPr="00F7694F" w:rsidRDefault="009E62BF" w:rsidP="009E6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648117FC" w14:textId="3C3C4387" w:rsidR="009E62BF" w:rsidRPr="00F7694F" w:rsidRDefault="009E62BF" w:rsidP="009E6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A303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 w:rsidR="008A303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57B13690" w14:textId="1C3ACFC9" w:rsidR="009E62BF" w:rsidRPr="00F7694F" w:rsidRDefault="008A3037" w:rsidP="009E6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E6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января 2024</w:t>
            </w:r>
            <w:r w:rsidR="009E62BF"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650DC6FD" w14:textId="77777777" w:rsidR="009E62BF" w:rsidRDefault="009E62BF" w:rsidP="009E62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5C97D5B7" w14:textId="77777777" w:rsidR="009E62BF" w:rsidRDefault="009E62BF" w:rsidP="009E62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47EEA658" w14:textId="77777777" w:rsidR="009E62BF" w:rsidRDefault="009E62BF" w:rsidP="009E62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29706825" w14:textId="77777777" w:rsidR="009E62BF" w:rsidRDefault="009E62BF" w:rsidP="009E62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4487076E" w14:textId="585815AD" w:rsidR="009E62BF" w:rsidRPr="00F7694F" w:rsidRDefault="009E62BF" w:rsidP="009E62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46447D91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4C91F6D9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16B7AE23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1FA03D3F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615A6D21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519839F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621D00B1" w14:textId="142C2368" w:rsidR="00DC49FC" w:rsidRPr="00D325DE" w:rsidRDefault="009E62BF" w:rsidP="00DC49FC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DC49FC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="00DC49FC"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предоставленн</w:t>
            </w:r>
            <w:r w:rsidR="00DC4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ых</w:t>
            </w:r>
            <w:r w:rsidR="00DC49FC"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работник</w:t>
            </w:r>
            <w:r w:rsidR="00DC4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</w:t>
            </w:r>
            <w:r w:rsidR="00DC49FC"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Деклараци</w:t>
            </w:r>
            <w:r w:rsidR="00DC49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="00DC49FC"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конфликте интересов </w:t>
            </w:r>
            <w:r w:rsidR="00DC49FC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выявлен</w:t>
            </w:r>
            <w:r w:rsidR="00DC49F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один</w:t>
            </w:r>
            <w:r w:rsidR="00DC49FC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положительны</w:t>
            </w:r>
            <w:r w:rsidR="00C1076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й</w:t>
            </w:r>
            <w:r w:rsidR="00DC49FC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ответ на предмет близкого родства, иные положительные ответы в Деклараци</w:t>
            </w:r>
            <w:r w:rsidR="00DC49F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ях</w:t>
            </w:r>
            <w:r w:rsidR="00DC49FC"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отсутствуют. </w:t>
            </w:r>
          </w:p>
          <w:p w14:paraId="0DB065C3" w14:textId="1D6359FD" w:rsidR="00DC49FC" w:rsidRPr="00D325DE" w:rsidRDefault="00DC49FC" w:rsidP="00DC49FC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посвящённый сведениям о доходах, полученных работни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ками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 и член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ами их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семьи,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33CAD0D" w14:textId="634A94AF" w:rsidR="00DC49FC" w:rsidRPr="00D325DE" w:rsidRDefault="00DC49FC" w:rsidP="00DC49F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</w:t>
            </w:r>
            <w:r w:rsidR="00C107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ых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Деклараци</w:t>
            </w:r>
            <w:r w:rsidR="00C107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 установлен один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случай конфликта интересов. </w:t>
            </w:r>
          </w:p>
          <w:p w14:paraId="09C7A2F1" w14:textId="5883697F" w:rsidR="00DC49FC" w:rsidRPr="00D325DE" w:rsidRDefault="00DC49FC" w:rsidP="00DC49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ранее установленные</w:t>
            </w: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мероприятия, направленные на разрешение конфликта интересов</w:t>
            </w:r>
            <w:r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вести дальнейший контроль с целью недопущения развития конфликта интересов. </w:t>
            </w:r>
          </w:p>
          <w:p w14:paraId="6A5AB06E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342F67F8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19B4602D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37DA51F9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D879D11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66A16652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58DF4D20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099EAFB4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7C72F29" w14:textId="77777777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B34EDFE" w14:textId="1F68F62A" w:rsidR="009E62BF" w:rsidRPr="00F7694F" w:rsidRDefault="009E62BF" w:rsidP="009E6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C10763" w:rsidRPr="00F7694F" w14:paraId="370F56A5" w14:textId="77777777" w:rsidTr="0057544F">
        <w:trPr>
          <w:trHeight w:val="1266"/>
        </w:trPr>
        <w:tc>
          <w:tcPr>
            <w:tcW w:w="619" w:type="dxa"/>
          </w:tcPr>
          <w:p w14:paraId="521C19C4" w14:textId="43B5B11F" w:rsidR="00C10763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2246" w:type="dxa"/>
          </w:tcPr>
          <w:p w14:paraId="1284382D" w14:textId="77777777" w:rsidR="00C10763" w:rsidRPr="00F7694F" w:rsidRDefault="00C10763" w:rsidP="00C10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756BD057" w14:textId="20B383D5" w:rsidR="00C10763" w:rsidRPr="00F7694F" w:rsidRDefault="00C10763" w:rsidP="00C10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4248A13" w14:textId="77777777" w:rsidR="00C10763" w:rsidRPr="00F7694F" w:rsidRDefault="00C10763" w:rsidP="00C10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48D1C71B" w14:textId="489D8152" w:rsidR="00C10763" w:rsidRPr="00F7694F" w:rsidRDefault="00C10763" w:rsidP="00C10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1B156486" w14:textId="56584111" w:rsidR="00C10763" w:rsidRPr="00F7694F" w:rsidRDefault="00C10763" w:rsidP="00C10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января 2024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65793F3" w14:textId="77777777" w:rsidR="00C10763" w:rsidRDefault="00C10763" w:rsidP="00C10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18D3CE69" w14:textId="11965D4B" w:rsidR="00C10763" w:rsidRDefault="00C10763" w:rsidP="00C10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Плутаев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Александр Анатольевич – руководитель Центра взаимодействия с ОМСУ</w:t>
            </w:r>
          </w:p>
          <w:p w14:paraId="10A252D0" w14:textId="77777777" w:rsidR="00C10763" w:rsidRDefault="00C10763" w:rsidP="00C10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3E4F9FAC" w14:textId="77777777" w:rsidR="00C10763" w:rsidRDefault="00C10763" w:rsidP="00C10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1EBE26DF" w14:textId="0FAD6679" w:rsidR="00C10763" w:rsidRPr="00F7694F" w:rsidRDefault="00C10763" w:rsidP="00C10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0A40F365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78C62F72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66172CBC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221C201C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2C0896A8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088859E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707AEF63" w14:textId="60BC560B" w:rsidR="00C10763" w:rsidRPr="00D325DE" w:rsidRDefault="00C10763" w:rsidP="00C10763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ых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конфликте интересов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положительные ответ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ы отсутствуют.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73EA5DF" w14:textId="76FF190D" w:rsidR="00C10763" w:rsidRPr="00D325DE" w:rsidRDefault="00C10763" w:rsidP="00C10763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посвящённый сведениям о доходах, полученных работни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ками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796E2E0E" w14:textId="10533E1E" w:rsidR="00C10763" w:rsidRPr="00D325DE" w:rsidRDefault="00C10763" w:rsidP="00C1076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ых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случай конфликта интересов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установлен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12E9CB52" w14:textId="3A3311DD" w:rsidR="00C10763" w:rsidRPr="00D325DE" w:rsidRDefault="00C10763" w:rsidP="00C1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дальнейший контроль</w:t>
            </w:r>
            <w:r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2E29C28F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1319C384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5E6E5114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92959F6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526D0935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3C072419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7900B7DC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2B9A5887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5B42F235" w14:textId="77777777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7FE609B5" w14:textId="3252B9D1" w:rsidR="00C10763" w:rsidRPr="00F7694F" w:rsidRDefault="00C10763" w:rsidP="00C10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542E68" w:rsidRPr="00F7694F" w14:paraId="20EC0ED7" w14:textId="77777777" w:rsidTr="0057544F">
        <w:trPr>
          <w:trHeight w:val="1266"/>
        </w:trPr>
        <w:tc>
          <w:tcPr>
            <w:tcW w:w="619" w:type="dxa"/>
          </w:tcPr>
          <w:p w14:paraId="764DE672" w14:textId="6DC791D3" w:rsidR="00542E68" w:rsidRDefault="00800EB9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="00542E6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14:paraId="75148CD9" w14:textId="77777777" w:rsidR="00542E68" w:rsidRPr="00F7694F" w:rsidRDefault="00542E68" w:rsidP="00542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306C648F" w14:textId="77777777" w:rsidR="00542E68" w:rsidRPr="00F7694F" w:rsidRDefault="00542E68" w:rsidP="00542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95A8203" w14:textId="77777777" w:rsidR="00542E68" w:rsidRPr="00F7694F" w:rsidRDefault="00542E68" w:rsidP="00542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303A928B" w14:textId="77777777" w:rsidR="00542E68" w:rsidRPr="00F7694F" w:rsidRDefault="00542E68" w:rsidP="00542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258E9A7A" w14:textId="4E6B5F98" w:rsidR="00542E68" w:rsidRPr="00F7694F" w:rsidRDefault="00542E68" w:rsidP="00542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февраля 2024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F9A50CA" w14:textId="77777777" w:rsidR="00542E68" w:rsidRDefault="00542E68" w:rsidP="00542E6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5E1A5DAD" w14:textId="77777777" w:rsidR="00542E68" w:rsidRDefault="00542E68" w:rsidP="00542E6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Плутаев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Александр Анатольевич – руководитель Центра взаимодействия с ОМСУ</w:t>
            </w:r>
          </w:p>
          <w:p w14:paraId="34889F46" w14:textId="77777777" w:rsidR="00542E68" w:rsidRDefault="00542E68" w:rsidP="00542E6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85309B5" w14:textId="77777777" w:rsidR="00542E68" w:rsidRDefault="00542E68" w:rsidP="00542E6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6AC905EC" w14:textId="24A85752" w:rsidR="00542E68" w:rsidRPr="00F7694F" w:rsidRDefault="00542E68" w:rsidP="00542E6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692AB449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26534A02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644B015F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2C8080C4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8D89E37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093A9AF8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2857E0A8" w14:textId="294743A9" w:rsidR="00542E68" w:rsidRPr="00D325DE" w:rsidRDefault="00542E68" w:rsidP="00542E68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Деклараци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конфликте интересов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положительные ответ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ы отсутствуют.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524839" w14:textId="7107E94E" w:rsidR="00542E68" w:rsidRPr="00D325DE" w:rsidRDefault="00542E68" w:rsidP="00542E68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посвящённый сведениям о доходах, полученных работни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5A99F94" w14:textId="7F59E16A" w:rsidR="00542E68" w:rsidRPr="00D325DE" w:rsidRDefault="00542E68" w:rsidP="00542E6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случай конфликта интересов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установлен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175BC7AF" w14:textId="77777777" w:rsidR="00542E68" w:rsidRPr="00D325DE" w:rsidRDefault="00542E68" w:rsidP="00542E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дальнейший контроль</w:t>
            </w:r>
            <w:r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37085306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5565EDD6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426210B8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472844DA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6EE62926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0EC57B5D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91A4945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1079B589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835F79A" w14:textId="77777777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3CF51324" w14:textId="39689694" w:rsidR="00542E68" w:rsidRPr="00F7694F" w:rsidRDefault="00542E68" w:rsidP="00542E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0B62E4" w:rsidRPr="00F7694F" w14:paraId="0FFADADE" w14:textId="77777777" w:rsidTr="0057544F">
        <w:trPr>
          <w:trHeight w:val="1266"/>
        </w:trPr>
        <w:tc>
          <w:tcPr>
            <w:tcW w:w="619" w:type="dxa"/>
          </w:tcPr>
          <w:p w14:paraId="11531991" w14:textId="504EF4DB" w:rsidR="000B62E4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246" w:type="dxa"/>
          </w:tcPr>
          <w:p w14:paraId="7712396C" w14:textId="77777777" w:rsidR="000B62E4" w:rsidRPr="00F7694F" w:rsidRDefault="000B62E4" w:rsidP="000B62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1131E2A4" w14:textId="2608CFCC" w:rsidR="000B62E4" w:rsidRPr="00F7694F" w:rsidRDefault="000B62E4" w:rsidP="000B62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41D0718A" w14:textId="77777777" w:rsidR="000B62E4" w:rsidRPr="00F7694F" w:rsidRDefault="000B62E4" w:rsidP="000B62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4A08B4E" w14:textId="38E782FC" w:rsidR="000B62E4" w:rsidRPr="00F7694F" w:rsidRDefault="000B62E4" w:rsidP="000B62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3C0885ED" w14:textId="14125D1C" w:rsidR="000B62E4" w:rsidRPr="00F7694F" w:rsidRDefault="000B62E4" w:rsidP="000B62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 марта 2024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776FFE62" w14:textId="77777777" w:rsidR="000B62E4" w:rsidRDefault="000B62E4" w:rsidP="000B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1E7EFE20" w14:textId="77777777" w:rsidR="000B62E4" w:rsidRDefault="000B62E4" w:rsidP="000B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- Тельманова Татьяна Петровна – руководитель Центра взаимодействия с ОМСУ</w:t>
            </w:r>
          </w:p>
          <w:p w14:paraId="08E7C34E" w14:textId="1DB90385" w:rsidR="000B62E4" w:rsidRDefault="000B62E4" w:rsidP="000B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Козлова Эльвира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Наиловна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главный бухгалтер бухгалтерии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3E3C4B39" w14:textId="77777777" w:rsidR="000B62E4" w:rsidRDefault="000B62E4" w:rsidP="000B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2E069C0E" w14:textId="2A1E92EA" w:rsidR="000B62E4" w:rsidRPr="00F7694F" w:rsidRDefault="000B62E4" w:rsidP="000B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4C1B1C66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471D550A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4B542E42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777F7AB5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70935EB2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0A4D710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2EDB5928" w14:textId="77777777" w:rsidR="000B62E4" w:rsidRPr="00D325DE" w:rsidRDefault="000B62E4" w:rsidP="000B62E4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Деклараци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конфликте интересов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положительные ответ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ы отсутствуют.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FF80CED" w14:textId="69CFE8A1" w:rsidR="000B62E4" w:rsidRPr="00D325DE" w:rsidRDefault="000B62E4" w:rsidP="000B62E4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посвящённый сведениям о доходах, полученных работни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членами его семьи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5A14BF2E" w14:textId="77777777" w:rsidR="000B62E4" w:rsidRPr="00D325DE" w:rsidRDefault="000B62E4" w:rsidP="000B62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случай конфликта интересов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установлен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68F734CE" w14:textId="77777777" w:rsidR="000B62E4" w:rsidRPr="00D325DE" w:rsidRDefault="000B62E4" w:rsidP="000B62E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дальнейший контроль</w:t>
            </w:r>
            <w:r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6EB1AEA8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31864B7C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080A8F9E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18346363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2CD58F47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17E6671E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7D0EB8F2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38DA0DF5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2056352A" w14:textId="77777777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E9D9F73" w14:textId="264258D6" w:rsidR="000B62E4" w:rsidRPr="00F7694F" w:rsidRDefault="000B62E4" w:rsidP="000B6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1C3822" w:rsidRPr="00F7694F" w14:paraId="690CB6C8" w14:textId="77777777" w:rsidTr="0057544F">
        <w:trPr>
          <w:trHeight w:val="1266"/>
        </w:trPr>
        <w:tc>
          <w:tcPr>
            <w:tcW w:w="619" w:type="dxa"/>
          </w:tcPr>
          <w:p w14:paraId="44B26E66" w14:textId="6F3EC448" w:rsidR="001C3822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2246" w:type="dxa"/>
          </w:tcPr>
          <w:p w14:paraId="461C20BA" w14:textId="77777777" w:rsidR="001C3822" w:rsidRPr="00F7694F" w:rsidRDefault="001C3822" w:rsidP="001C3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40206639" w14:textId="77777777" w:rsidR="001C3822" w:rsidRPr="00F7694F" w:rsidRDefault="001C3822" w:rsidP="001C3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35FE6CB4" w14:textId="77777777" w:rsidR="001C3822" w:rsidRPr="00F7694F" w:rsidRDefault="001C3822" w:rsidP="001C3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7C9D009E" w14:textId="77777777" w:rsidR="001C3822" w:rsidRPr="00F7694F" w:rsidRDefault="001C3822" w:rsidP="001C3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0C42214A" w14:textId="62EE013D" w:rsidR="001C3822" w:rsidRPr="00F7694F" w:rsidRDefault="001C3822" w:rsidP="001C3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марта 2024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5C66898" w14:textId="77777777" w:rsidR="001C3822" w:rsidRDefault="001C3822" w:rsidP="001C38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47A76815" w14:textId="77777777" w:rsidR="001C3822" w:rsidRDefault="001C3822" w:rsidP="001C38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7C50D7CD" w14:textId="189F5884" w:rsidR="001C3822" w:rsidRDefault="001C3822" w:rsidP="001C38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4473BC13" w14:textId="77777777" w:rsidR="001C3822" w:rsidRDefault="001C3822" w:rsidP="001C38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6003CC61" w14:textId="2702EE42" w:rsidR="001C3822" w:rsidRPr="00F7694F" w:rsidRDefault="001C3822" w:rsidP="001C38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367B2D26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Принятые решения в соответствии с повесткой дня заседания Комиссии: </w:t>
            </w:r>
          </w:p>
          <w:p w14:paraId="2E7FD61C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7945B8B3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02CBA4A4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5977D38F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64FC06B1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33999ACE" w14:textId="77777777" w:rsidR="001C3822" w:rsidRPr="00D325DE" w:rsidRDefault="001C3822" w:rsidP="001C382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Деклараци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конфликте интересов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положительные ответ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ы отсутствуют.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6D496E5" w14:textId="77777777" w:rsidR="001C3822" w:rsidRPr="00D325DE" w:rsidRDefault="001C3822" w:rsidP="001C3822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посвящённый сведениям о доходах, полученных работни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членами его семьи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44ADA2A9" w14:textId="77777777" w:rsidR="001C3822" w:rsidRPr="00D325DE" w:rsidRDefault="001C3822" w:rsidP="001C382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случай конфликта интересов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установлен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54461492" w14:textId="77777777" w:rsidR="001C3822" w:rsidRPr="00D325DE" w:rsidRDefault="001C3822" w:rsidP="001C38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дальнейший контроль</w:t>
            </w:r>
            <w:r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1F900373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72E12785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42B603DD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5BBF1A83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4D68FCA4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4FB0EC61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5169260B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49E567E9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00D02F6A" w14:textId="77777777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0CC47D6F" w14:textId="4DB799D9" w:rsidR="001C3822" w:rsidRPr="00F7694F" w:rsidRDefault="001C3822" w:rsidP="001C3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  <w:tr w:rsidR="008940ED" w:rsidRPr="00F7694F" w14:paraId="0072A10F" w14:textId="77777777" w:rsidTr="0057544F">
        <w:trPr>
          <w:trHeight w:val="1266"/>
        </w:trPr>
        <w:tc>
          <w:tcPr>
            <w:tcW w:w="619" w:type="dxa"/>
          </w:tcPr>
          <w:p w14:paraId="26B61F37" w14:textId="4A08384A" w:rsidR="008940ED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14:paraId="075FDD69" w14:textId="77777777" w:rsidR="008940ED" w:rsidRPr="00F7694F" w:rsidRDefault="008940ED" w:rsidP="00894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заседания:</w:t>
            </w:r>
          </w:p>
          <w:p w14:paraId="03BDC24A" w14:textId="77777777" w:rsidR="008940ED" w:rsidRPr="00F7694F" w:rsidRDefault="008940ED" w:rsidP="00894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21D34CC1" w14:textId="77777777" w:rsidR="008940ED" w:rsidRPr="00F7694F" w:rsidRDefault="008940ED" w:rsidP="00894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окончания заседания:</w:t>
            </w:r>
          </w:p>
          <w:p w14:paraId="4234409C" w14:textId="77777777" w:rsidR="008940ED" w:rsidRPr="00F7694F" w:rsidRDefault="008940ED" w:rsidP="00894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минут.</w:t>
            </w:r>
          </w:p>
          <w:p w14:paraId="33D84EC2" w14:textId="674ED716" w:rsidR="008940ED" w:rsidRPr="00F7694F" w:rsidRDefault="008940ED" w:rsidP="00894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марта 2024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365" w:type="dxa"/>
          </w:tcPr>
          <w:p w14:paraId="25EC881C" w14:textId="77777777" w:rsidR="008940ED" w:rsidRDefault="008940ED" w:rsidP="008940E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Кинцле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Эдуард Эмильевич – председатель Комиссии, исполнительный директор Организации; </w:t>
            </w:r>
          </w:p>
          <w:p w14:paraId="7E2E5B22" w14:textId="77777777" w:rsidR="008940ED" w:rsidRDefault="008940ED" w:rsidP="008940E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Тельманова Татьяна Петровна – руководитель Центра взаимодействия с ОМСУ</w:t>
            </w:r>
          </w:p>
          <w:p w14:paraId="536B13B2" w14:textId="77777777" w:rsidR="008940ED" w:rsidRDefault="008940ED" w:rsidP="008940E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Пакулов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Константин Сергеевич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Центра по экономическим, правовым и организационным вопросам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4DDF86AE" w14:textId="77777777" w:rsidR="008940ED" w:rsidRDefault="008940ED" w:rsidP="008940E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Давтян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Левонович</w:t>
            </w:r>
            <w:proofErr w:type="spellEnd"/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–начальник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вопросам;</w:t>
            </w:r>
          </w:p>
          <w:p w14:paraId="0C5230C9" w14:textId="133E9416" w:rsidR="008940ED" w:rsidRPr="00F7694F" w:rsidRDefault="008940ED" w:rsidP="008940E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Николаева Екатерина Владимировна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специалист по кадрам </w:t>
            </w:r>
            <w:r w:rsidRPr="00F769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организационно-правового отдела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Центра по экономическим, правовым и организационным вопросам.</w:t>
            </w:r>
          </w:p>
        </w:tc>
        <w:tc>
          <w:tcPr>
            <w:tcW w:w="8330" w:type="dxa"/>
          </w:tcPr>
          <w:p w14:paraId="62C3BF6C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Принятые решения в соответствии с повесткой дня заседания Комиссии: </w:t>
            </w:r>
          </w:p>
          <w:p w14:paraId="0A936B41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продолжить работу по предоставлению работниками Организации Деклараций в следующих случаях:</w:t>
            </w:r>
          </w:p>
          <w:p w14:paraId="548647FF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приёме на работу;</w:t>
            </w:r>
          </w:p>
          <w:p w14:paraId="3E84E1FF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при назначении на новую должность;</w:t>
            </w:r>
          </w:p>
          <w:p w14:paraId="0ADEBDBF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разовое раскрытие сведений по мере возникновения ситуаций конфликта интересов;</w:t>
            </w:r>
          </w:p>
          <w:p w14:paraId="1E21EE27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Декларации).</w:t>
            </w:r>
          </w:p>
          <w:p w14:paraId="16BA16A0" w14:textId="5EEB0D3E" w:rsidR="008940ED" w:rsidRPr="00D325DE" w:rsidRDefault="008940ED" w:rsidP="008940ED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По итогам рассмотрения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Деклараци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конфликте интересов </w:t>
            </w:r>
            <w:r w:rsidRPr="00D325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положительные ответ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ы отсутствуют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 w:rsidRPr="00EB7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 </w:t>
            </w:r>
            <w:r w:rsidRPr="00EB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7878">
              <w:rPr>
                <w:rFonts w:ascii="Times New Roman" w:hAnsi="Times New Roman" w:cs="Times New Roman"/>
                <w:sz w:val="20"/>
                <w:szCs w:val="20"/>
              </w:rPr>
              <w:t xml:space="preserve"> «Равные права работников» Деклараци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</w:p>
          <w:p w14:paraId="7C02C466" w14:textId="77777777" w:rsidR="008940ED" w:rsidRPr="00D325DE" w:rsidRDefault="008940ED" w:rsidP="008940ED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Раздел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посвящённый сведениям о доходах, полученных работни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членами его семьи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как по месту основной работы, так и по месту не основной работы, за отчётный период, был заполнен в произвольной форме.</w:t>
            </w:r>
          </w:p>
          <w:p w14:paraId="113579D0" w14:textId="77777777" w:rsidR="008940ED" w:rsidRPr="00D325DE" w:rsidRDefault="008940ED" w:rsidP="008940E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итогам рассмотрения предоставленн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ой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случай конфликта интересов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установлен</w:t>
            </w:r>
            <w:r w:rsidRPr="00D325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B8EE4AC" w14:textId="77777777" w:rsidR="008940ED" w:rsidRPr="00D325DE" w:rsidRDefault="008940ED" w:rsidP="008940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Решение: осуществ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дальнейший контроль</w:t>
            </w:r>
            <w:r w:rsidRPr="00D32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43E77898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3. В случаях выявления конфликта интересов, и в соответствии с требованиями Положения необходимо использовать одну из следующих форм урегулирования конфликта интересов:</w:t>
            </w:r>
          </w:p>
          <w:p w14:paraId="220A3E74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ограничение доступа работника к конкретной информации, которая может затрагивать его личные интересы;</w:t>
            </w:r>
          </w:p>
          <w:p w14:paraId="7E0ABCCE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14:paraId="7CFA34C7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пересмотр и изменение функциональных обязанностей работника Организации;</w:t>
            </w:r>
          </w:p>
          <w:p w14:paraId="25C79F92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временное отстранение работника от должности, если его личные интересы входят в противоречие с функциональными обязанностями;</w:t>
            </w:r>
          </w:p>
          <w:p w14:paraId="76415F74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      </w:r>
          </w:p>
          <w:p w14:paraId="44F7E6EB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работника от своего личного интереса, порождающего конфликт с интересами Организации;</w:t>
            </w:r>
          </w:p>
          <w:p w14:paraId="75628FEC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из Организации по инициативе работника в соответствии со статьей 80 Трудового кодекса Российской Федерации;</w:t>
            </w:r>
          </w:p>
          <w:p w14:paraId="613846AB" w14:textId="77777777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увольнение работника по инициативе работодателя в соответствии с пунктом 7.1 части первой статьи 81 Трудового кодекса Российской Федерации;</w:t>
            </w:r>
          </w:p>
          <w:p w14:paraId="48264D5C" w14:textId="46FC0ABA" w:rsidR="008940ED" w:rsidRPr="00F7694F" w:rsidRDefault="008940ED" w:rsidP="008940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94F">
              <w:rPr>
                <w:rFonts w:ascii="Times New Roman" w:hAnsi="Times New Roman" w:cs="Times New Roman"/>
                <w:bCs/>
                <w:sz w:val="20"/>
                <w:szCs w:val="20"/>
              </w:rPr>
              <w:t>- иные формы разрешения конфликта интересов.</w:t>
            </w:r>
          </w:p>
        </w:tc>
      </w:tr>
    </w:tbl>
    <w:p w14:paraId="3DDBB06E" w14:textId="77777777" w:rsidR="002439A3" w:rsidRPr="00F7694F" w:rsidRDefault="002439A3" w:rsidP="00F769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439A3" w:rsidRPr="00F7694F" w:rsidSect="00EB7878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36E10"/>
    <w:multiLevelType w:val="hybridMultilevel"/>
    <w:tmpl w:val="642AF574"/>
    <w:lvl w:ilvl="0" w:tplc="ED5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0318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03"/>
    <w:rsid w:val="0001420C"/>
    <w:rsid w:val="00014900"/>
    <w:rsid w:val="00016FC5"/>
    <w:rsid w:val="000308DA"/>
    <w:rsid w:val="00034B84"/>
    <w:rsid w:val="00035A22"/>
    <w:rsid w:val="00042B4A"/>
    <w:rsid w:val="00043B6C"/>
    <w:rsid w:val="00046A97"/>
    <w:rsid w:val="0005368B"/>
    <w:rsid w:val="00053B79"/>
    <w:rsid w:val="00060E17"/>
    <w:rsid w:val="00064E3C"/>
    <w:rsid w:val="00092212"/>
    <w:rsid w:val="000A0CD7"/>
    <w:rsid w:val="000B62E4"/>
    <w:rsid w:val="000B6EDB"/>
    <w:rsid w:val="000B6FFB"/>
    <w:rsid w:val="000B7410"/>
    <w:rsid w:val="000D1E20"/>
    <w:rsid w:val="000F128E"/>
    <w:rsid w:val="0010638E"/>
    <w:rsid w:val="00111CB8"/>
    <w:rsid w:val="00113939"/>
    <w:rsid w:val="00116187"/>
    <w:rsid w:val="00124E81"/>
    <w:rsid w:val="00145698"/>
    <w:rsid w:val="0015209B"/>
    <w:rsid w:val="00153677"/>
    <w:rsid w:val="00166DC4"/>
    <w:rsid w:val="00183DAB"/>
    <w:rsid w:val="00185D1E"/>
    <w:rsid w:val="001A2C84"/>
    <w:rsid w:val="001B0323"/>
    <w:rsid w:val="001B7CD9"/>
    <w:rsid w:val="001C3822"/>
    <w:rsid w:val="001C5D9D"/>
    <w:rsid w:val="001C7414"/>
    <w:rsid w:val="001E1803"/>
    <w:rsid w:val="00205EF3"/>
    <w:rsid w:val="00206776"/>
    <w:rsid w:val="00227F3E"/>
    <w:rsid w:val="002439A3"/>
    <w:rsid w:val="002512EE"/>
    <w:rsid w:val="0025329F"/>
    <w:rsid w:val="00255233"/>
    <w:rsid w:val="00264D4C"/>
    <w:rsid w:val="002673C0"/>
    <w:rsid w:val="00270A6D"/>
    <w:rsid w:val="00271CA6"/>
    <w:rsid w:val="0028138E"/>
    <w:rsid w:val="00284F2D"/>
    <w:rsid w:val="00290330"/>
    <w:rsid w:val="002A5395"/>
    <w:rsid w:val="002B595E"/>
    <w:rsid w:val="002C24F8"/>
    <w:rsid w:val="002C573D"/>
    <w:rsid w:val="002C6447"/>
    <w:rsid w:val="002D206D"/>
    <w:rsid w:val="002E151A"/>
    <w:rsid w:val="002F4759"/>
    <w:rsid w:val="002F7E11"/>
    <w:rsid w:val="00302CE9"/>
    <w:rsid w:val="0030498B"/>
    <w:rsid w:val="0032019E"/>
    <w:rsid w:val="00323C62"/>
    <w:rsid w:val="00327417"/>
    <w:rsid w:val="003300EC"/>
    <w:rsid w:val="0033034B"/>
    <w:rsid w:val="00330821"/>
    <w:rsid w:val="003317C5"/>
    <w:rsid w:val="0034014F"/>
    <w:rsid w:val="003639B6"/>
    <w:rsid w:val="00367185"/>
    <w:rsid w:val="0036770B"/>
    <w:rsid w:val="0037062B"/>
    <w:rsid w:val="00371859"/>
    <w:rsid w:val="0037218D"/>
    <w:rsid w:val="00390068"/>
    <w:rsid w:val="003923F0"/>
    <w:rsid w:val="00392460"/>
    <w:rsid w:val="003931BD"/>
    <w:rsid w:val="003A4482"/>
    <w:rsid w:val="003C4FC9"/>
    <w:rsid w:val="003D2B8C"/>
    <w:rsid w:val="003E54C7"/>
    <w:rsid w:val="003F1A47"/>
    <w:rsid w:val="003F2896"/>
    <w:rsid w:val="00410883"/>
    <w:rsid w:val="00426BD2"/>
    <w:rsid w:val="00436B44"/>
    <w:rsid w:val="004407E0"/>
    <w:rsid w:val="00445054"/>
    <w:rsid w:val="00455D98"/>
    <w:rsid w:val="004603F0"/>
    <w:rsid w:val="00466492"/>
    <w:rsid w:val="00466A40"/>
    <w:rsid w:val="00471B8F"/>
    <w:rsid w:val="00482A35"/>
    <w:rsid w:val="00486363"/>
    <w:rsid w:val="004870FB"/>
    <w:rsid w:val="004A4699"/>
    <w:rsid w:val="004B26F0"/>
    <w:rsid w:val="004B27F5"/>
    <w:rsid w:val="004B7260"/>
    <w:rsid w:val="004B7394"/>
    <w:rsid w:val="004D1278"/>
    <w:rsid w:val="004D4C6A"/>
    <w:rsid w:val="004D5808"/>
    <w:rsid w:val="004F4AC0"/>
    <w:rsid w:val="004F4ACC"/>
    <w:rsid w:val="0050211E"/>
    <w:rsid w:val="00502460"/>
    <w:rsid w:val="005055E6"/>
    <w:rsid w:val="005073A1"/>
    <w:rsid w:val="0051605B"/>
    <w:rsid w:val="00521741"/>
    <w:rsid w:val="005228EE"/>
    <w:rsid w:val="00527FE5"/>
    <w:rsid w:val="00542E68"/>
    <w:rsid w:val="0055521B"/>
    <w:rsid w:val="00564134"/>
    <w:rsid w:val="00573760"/>
    <w:rsid w:val="0057544F"/>
    <w:rsid w:val="00582088"/>
    <w:rsid w:val="0059043F"/>
    <w:rsid w:val="0059522D"/>
    <w:rsid w:val="005965DE"/>
    <w:rsid w:val="005A19D9"/>
    <w:rsid w:val="005A7DA7"/>
    <w:rsid w:val="005B2D70"/>
    <w:rsid w:val="005B2FF8"/>
    <w:rsid w:val="005B5ED7"/>
    <w:rsid w:val="005B6FFB"/>
    <w:rsid w:val="005C1443"/>
    <w:rsid w:val="005D5720"/>
    <w:rsid w:val="005D6A74"/>
    <w:rsid w:val="005D7227"/>
    <w:rsid w:val="005E1E8B"/>
    <w:rsid w:val="005F214E"/>
    <w:rsid w:val="005F477B"/>
    <w:rsid w:val="005F4AF8"/>
    <w:rsid w:val="00602899"/>
    <w:rsid w:val="006047AD"/>
    <w:rsid w:val="00611706"/>
    <w:rsid w:val="00613C21"/>
    <w:rsid w:val="00631552"/>
    <w:rsid w:val="00635DAD"/>
    <w:rsid w:val="006458F3"/>
    <w:rsid w:val="00647CFB"/>
    <w:rsid w:val="0065582C"/>
    <w:rsid w:val="00656505"/>
    <w:rsid w:val="006566BB"/>
    <w:rsid w:val="006643AE"/>
    <w:rsid w:val="0066555D"/>
    <w:rsid w:val="00671A12"/>
    <w:rsid w:val="006877E8"/>
    <w:rsid w:val="006927E7"/>
    <w:rsid w:val="00696F03"/>
    <w:rsid w:val="00697139"/>
    <w:rsid w:val="006B074A"/>
    <w:rsid w:val="006C0010"/>
    <w:rsid w:val="006C3A13"/>
    <w:rsid w:val="006D7E17"/>
    <w:rsid w:val="006E06D9"/>
    <w:rsid w:val="006E1A1D"/>
    <w:rsid w:val="006F550E"/>
    <w:rsid w:val="00705ED8"/>
    <w:rsid w:val="00720018"/>
    <w:rsid w:val="007234E9"/>
    <w:rsid w:val="0074037B"/>
    <w:rsid w:val="0075608D"/>
    <w:rsid w:val="007610E2"/>
    <w:rsid w:val="007702D8"/>
    <w:rsid w:val="0077494D"/>
    <w:rsid w:val="00774AFE"/>
    <w:rsid w:val="00774C1A"/>
    <w:rsid w:val="0077529D"/>
    <w:rsid w:val="00775813"/>
    <w:rsid w:val="0078231D"/>
    <w:rsid w:val="007827E9"/>
    <w:rsid w:val="007A4B61"/>
    <w:rsid w:val="007A7AD2"/>
    <w:rsid w:val="007C6C05"/>
    <w:rsid w:val="007C7E83"/>
    <w:rsid w:val="007F0B8D"/>
    <w:rsid w:val="00800EB9"/>
    <w:rsid w:val="00802A75"/>
    <w:rsid w:val="00812964"/>
    <w:rsid w:val="0081458F"/>
    <w:rsid w:val="008445B2"/>
    <w:rsid w:val="00844B80"/>
    <w:rsid w:val="00853FB9"/>
    <w:rsid w:val="008574E8"/>
    <w:rsid w:val="008625FC"/>
    <w:rsid w:val="008642E4"/>
    <w:rsid w:val="008647F4"/>
    <w:rsid w:val="00876DE3"/>
    <w:rsid w:val="00880EE4"/>
    <w:rsid w:val="0088563F"/>
    <w:rsid w:val="00890E5A"/>
    <w:rsid w:val="008940ED"/>
    <w:rsid w:val="00895186"/>
    <w:rsid w:val="008A08D7"/>
    <w:rsid w:val="008A3037"/>
    <w:rsid w:val="008B1FC1"/>
    <w:rsid w:val="008B25BC"/>
    <w:rsid w:val="008C1835"/>
    <w:rsid w:val="008C51BF"/>
    <w:rsid w:val="008C6E80"/>
    <w:rsid w:val="008C7B92"/>
    <w:rsid w:val="008D71AA"/>
    <w:rsid w:val="008E1471"/>
    <w:rsid w:val="008E4802"/>
    <w:rsid w:val="00902341"/>
    <w:rsid w:val="009205B6"/>
    <w:rsid w:val="009269D7"/>
    <w:rsid w:val="00930F5F"/>
    <w:rsid w:val="00941DFB"/>
    <w:rsid w:val="00953F13"/>
    <w:rsid w:val="0096429F"/>
    <w:rsid w:val="00976C47"/>
    <w:rsid w:val="0099421E"/>
    <w:rsid w:val="0099504A"/>
    <w:rsid w:val="009B5A33"/>
    <w:rsid w:val="009C1BA7"/>
    <w:rsid w:val="009D7149"/>
    <w:rsid w:val="009D7376"/>
    <w:rsid w:val="009E56EB"/>
    <w:rsid w:val="009E62BF"/>
    <w:rsid w:val="009F0D2F"/>
    <w:rsid w:val="009F15BD"/>
    <w:rsid w:val="009F50BC"/>
    <w:rsid w:val="009F50D3"/>
    <w:rsid w:val="00A0700B"/>
    <w:rsid w:val="00A1372B"/>
    <w:rsid w:val="00A252BE"/>
    <w:rsid w:val="00A33011"/>
    <w:rsid w:val="00A338A7"/>
    <w:rsid w:val="00A35562"/>
    <w:rsid w:val="00A43F84"/>
    <w:rsid w:val="00A44FFF"/>
    <w:rsid w:val="00A5087D"/>
    <w:rsid w:val="00A53BC8"/>
    <w:rsid w:val="00A6098B"/>
    <w:rsid w:val="00A77CDF"/>
    <w:rsid w:val="00A8662D"/>
    <w:rsid w:val="00A876B0"/>
    <w:rsid w:val="00A87B86"/>
    <w:rsid w:val="00A92D5C"/>
    <w:rsid w:val="00AB11F7"/>
    <w:rsid w:val="00AB74F6"/>
    <w:rsid w:val="00AC2C9F"/>
    <w:rsid w:val="00AC6B68"/>
    <w:rsid w:val="00AD5093"/>
    <w:rsid w:val="00AE3297"/>
    <w:rsid w:val="00AE70B8"/>
    <w:rsid w:val="00AE7114"/>
    <w:rsid w:val="00AF2F6A"/>
    <w:rsid w:val="00AF4136"/>
    <w:rsid w:val="00AF4B73"/>
    <w:rsid w:val="00AF719B"/>
    <w:rsid w:val="00B01CDD"/>
    <w:rsid w:val="00B1003E"/>
    <w:rsid w:val="00B15D1C"/>
    <w:rsid w:val="00B24A44"/>
    <w:rsid w:val="00B318DE"/>
    <w:rsid w:val="00B3420D"/>
    <w:rsid w:val="00B34268"/>
    <w:rsid w:val="00B414DB"/>
    <w:rsid w:val="00B47C03"/>
    <w:rsid w:val="00B8695D"/>
    <w:rsid w:val="00B90D2C"/>
    <w:rsid w:val="00B915BE"/>
    <w:rsid w:val="00B9491D"/>
    <w:rsid w:val="00B95BF3"/>
    <w:rsid w:val="00BA0AF3"/>
    <w:rsid w:val="00BA2399"/>
    <w:rsid w:val="00BA5DBD"/>
    <w:rsid w:val="00BB452D"/>
    <w:rsid w:val="00BB7F94"/>
    <w:rsid w:val="00BC236B"/>
    <w:rsid w:val="00BC3F6A"/>
    <w:rsid w:val="00BC4ABF"/>
    <w:rsid w:val="00BD2FA6"/>
    <w:rsid w:val="00BD7812"/>
    <w:rsid w:val="00C01F45"/>
    <w:rsid w:val="00C10763"/>
    <w:rsid w:val="00C15A1E"/>
    <w:rsid w:val="00C169A4"/>
    <w:rsid w:val="00C30559"/>
    <w:rsid w:val="00C37590"/>
    <w:rsid w:val="00C51E60"/>
    <w:rsid w:val="00C61353"/>
    <w:rsid w:val="00C62D26"/>
    <w:rsid w:val="00C67792"/>
    <w:rsid w:val="00C725D2"/>
    <w:rsid w:val="00C777C7"/>
    <w:rsid w:val="00CA6C27"/>
    <w:rsid w:val="00CB67A9"/>
    <w:rsid w:val="00CB6ED9"/>
    <w:rsid w:val="00CB798E"/>
    <w:rsid w:val="00CC14A6"/>
    <w:rsid w:val="00CC2E32"/>
    <w:rsid w:val="00CC4C26"/>
    <w:rsid w:val="00CE6751"/>
    <w:rsid w:val="00CE7206"/>
    <w:rsid w:val="00CF4D6E"/>
    <w:rsid w:val="00CF7BB1"/>
    <w:rsid w:val="00D07419"/>
    <w:rsid w:val="00D24C3B"/>
    <w:rsid w:val="00D2559C"/>
    <w:rsid w:val="00D26381"/>
    <w:rsid w:val="00D3048A"/>
    <w:rsid w:val="00D3079C"/>
    <w:rsid w:val="00D325DE"/>
    <w:rsid w:val="00D33D6D"/>
    <w:rsid w:val="00D36823"/>
    <w:rsid w:val="00D46194"/>
    <w:rsid w:val="00D470B5"/>
    <w:rsid w:val="00D50E1B"/>
    <w:rsid w:val="00D60ABA"/>
    <w:rsid w:val="00D7317C"/>
    <w:rsid w:val="00D73582"/>
    <w:rsid w:val="00D74B10"/>
    <w:rsid w:val="00D75F6B"/>
    <w:rsid w:val="00D82009"/>
    <w:rsid w:val="00D97E0F"/>
    <w:rsid w:val="00DC49FC"/>
    <w:rsid w:val="00DD6F28"/>
    <w:rsid w:val="00DE2748"/>
    <w:rsid w:val="00DF28FA"/>
    <w:rsid w:val="00DF2C8B"/>
    <w:rsid w:val="00DF487D"/>
    <w:rsid w:val="00DF61A7"/>
    <w:rsid w:val="00E020EB"/>
    <w:rsid w:val="00E07812"/>
    <w:rsid w:val="00E15EE7"/>
    <w:rsid w:val="00E17F2D"/>
    <w:rsid w:val="00E340A3"/>
    <w:rsid w:val="00E35C51"/>
    <w:rsid w:val="00E46AC2"/>
    <w:rsid w:val="00E54FCA"/>
    <w:rsid w:val="00E66B16"/>
    <w:rsid w:val="00E7406D"/>
    <w:rsid w:val="00E826CF"/>
    <w:rsid w:val="00E85ED0"/>
    <w:rsid w:val="00E87BAA"/>
    <w:rsid w:val="00E94D44"/>
    <w:rsid w:val="00E959A3"/>
    <w:rsid w:val="00EA0441"/>
    <w:rsid w:val="00EA5C1B"/>
    <w:rsid w:val="00EB7878"/>
    <w:rsid w:val="00EC6A02"/>
    <w:rsid w:val="00ED7804"/>
    <w:rsid w:val="00EE3371"/>
    <w:rsid w:val="00EF5588"/>
    <w:rsid w:val="00EF70E0"/>
    <w:rsid w:val="00F01775"/>
    <w:rsid w:val="00F2056A"/>
    <w:rsid w:val="00F218B8"/>
    <w:rsid w:val="00F340CF"/>
    <w:rsid w:val="00F3502A"/>
    <w:rsid w:val="00F7694F"/>
    <w:rsid w:val="00F80B88"/>
    <w:rsid w:val="00F839C2"/>
    <w:rsid w:val="00F97BE6"/>
    <w:rsid w:val="00FA520B"/>
    <w:rsid w:val="00FA5359"/>
    <w:rsid w:val="00FD44E4"/>
    <w:rsid w:val="00FD71FC"/>
    <w:rsid w:val="00FD7F4A"/>
    <w:rsid w:val="00FE2D8E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69D3"/>
  <w15:docId w15:val="{AF7E3D66-F5D9-E348-8CAD-B0822A6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19347</Words>
  <Characters>110282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Kintsle</dc:creator>
  <cp:lastModifiedBy>KADRU</cp:lastModifiedBy>
  <cp:revision>36</cp:revision>
  <dcterms:created xsi:type="dcterms:W3CDTF">2023-03-01T07:44:00Z</dcterms:created>
  <dcterms:modified xsi:type="dcterms:W3CDTF">2024-04-03T04:16:00Z</dcterms:modified>
</cp:coreProperties>
</file>