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F4E0" w14:textId="7777777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по рассмотрению предоставляемых </w:t>
      </w:r>
    </w:p>
    <w:p w14:paraId="4748F0F7" w14:textId="11406AB0" w:rsidR="00FD7F4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hAnsi="Times New Roman"/>
          <w:b/>
          <w:sz w:val="24"/>
          <w:szCs w:val="24"/>
        </w:rPr>
        <w:t xml:space="preserve">Деклараций о конфликте интересов работниками 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Автономной некоммерческой организации «</w:t>
      </w:r>
      <w:r w:rsidR="00B95BF3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 w:rsidR="00FD7F4A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строительного и жилищно-коммунального комплекса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(далее «</w:t>
      </w:r>
      <w:r w:rsidR="00B95BF3" w:rsidRPr="00E544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C6447" w:rsidRPr="00E544EF">
        <w:rPr>
          <w:rFonts w:ascii="Times New Roman" w:hAnsi="Times New Roman" w:cs="Times New Roman"/>
          <w:b/>
          <w:sz w:val="24"/>
          <w:szCs w:val="24"/>
        </w:rPr>
        <w:t>, Организация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и 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Комиссия</w:t>
      </w:r>
      <w:r w:rsidR="002C6447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соответственно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</w:p>
    <w:p w14:paraId="76733D8F" w14:textId="545119C8" w:rsidR="00E54FC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 принятых решениях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20</w:t>
      </w:r>
      <w:r w:rsidR="00EB7878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7846883" w14:textId="0DAA47C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0D751E7F" w14:textId="77777777" w:rsidTr="00C15A1E">
        <w:tc>
          <w:tcPr>
            <w:tcW w:w="619" w:type="dxa"/>
          </w:tcPr>
          <w:p w14:paraId="3102FC61" w14:textId="06AA786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46" w:type="dxa"/>
          </w:tcPr>
          <w:p w14:paraId="5A98F1D9" w14:textId="54EC063A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заседания Комиссии</w:t>
            </w:r>
          </w:p>
        </w:tc>
        <w:tc>
          <w:tcPr>
            <w:tcW w:w="3365" w:type="dxa"/>
          </w:tcPr>
          <w:p w14:paraId="3882FF27" w14:textId="548BD17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Лица, входящие в состав Комиссии и принявшие участие в заседании</w:t>
            </w:r>
          </w:p>
        </w:tc>
        <w:tc>
          <w:tcPr>
            <w:tcW w:w="8330" w:type="dxa"/>
          </w:tcPr>
          <w:p w14:paraId="14835589" w14:textId="1CBB22F0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решения по итогам проведения заседания Комиссии:</w:t>
            </w:r>
          </w:p>
        </w:tc>
      </w:tr>
      <w:tr w:rsidR="00E544EF" w:rsidRPr="00E544EF" w14:paraId="0BAD224D" w14:textId="77777777" w:rsidTr="0088563F">
        <w:trPr>
          <w:trHeight w:val="8715"/>
        </w:trPr>
        <w:tc>
          <w:tcPr>
            <w:tcW w:w="619" w:type="dxa"/>
          </w:tcPr>
          <w:p w14:paraId="46841389" w14:textId="4F3BAFD1" w:rsidR="004D5808" w:rsidRPr="00E544EF" w:rsidRDefault="00EB7878" w:rsidP="004D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14:paraId="3BD7164A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57ED8D8" w14:textId="063DF573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минут.</w:t>
            </w:r>
          </w:p>
          <w:p w14:paraId="2E51A6A5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D72C90F" w14:textId="55BA6200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30 минут.</w:t>
            </w:r>
          </w:p>
          <w:p w14:paraId="53EE52CC" w14:textId="6B484C92" w:rsidR="004D5808" w:rsidRPr="00E544EF" w:rsidRDefault="00DD6F2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4E4" w:rsidRPr="00E544E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128E" w:rsidRPr="00E5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B2BFAFC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88199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5A07B5D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8A95BC8" w14:textId="77777777" w:rsidR="004D5808" w:rsidRPr="00E544EF" w:rsidRDefault="004D5808" w:rsidP="004D580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78EB48C1" w14:textId="3432B59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Оглоблина Татьяна Геннадьевна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186D229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DD4F8A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5E544442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61CB8226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397D632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A5108E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31CEB7C5" w14:textId="0B323F60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 период с 10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января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31 января 2022 года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Декларац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иях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 Деклараци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посвященный сведениям о доходах, полученных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и членами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сем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как по месту основной работы за отчетный период, так и не по месту основной работы за отчетный период, был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заполнен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в произвольной форме.</w:t>
            </w:r>
          </w:p>
          <w:p w14:paraId="626CC918" w14:textId="1367E9E2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</w:t>
            </w:r>
            <w:r w:rsidR="000B6FFB" w:rsidRPr="00E544EF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0B6FFB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период с 10 января 2022 года по 31 января 2022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случай возможного возникновения конфликта интересов в связи с подчин</w:t>
            </w:r>
            <w:r w:rsidR="00602899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нностью работника</w:t>
            </w:r>
            <w:r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.</w:t>
            </w:r>
            <w:r w:rsidR="00E85ED0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 xml:space="preserve"> В связи с этим приняты решения, направленные на </w:t>
            </w:r>
            <w:r w:rsidR="009D7376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недопущение возникновения такого конфликта (отстранение работника от процесса принятия решений по кругу вопросов, которые находятся под влиянием конфликта интересов и проч.).</w:t>
            </w:r>
          </w:p>
          <w:p w14:paraId="026B9755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749943C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36CA60CC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CF0365F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7662A031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A87528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19A35507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2A01AAB0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7552FC7C" w14:textId="1CFDDDCF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76C1838" w14:textId="77777777" w:rsidTr="0088563F">
        <w:trPr>
          <w:trHeight w:val="8715"/>
        </w:trPr>
        <w:tc>
          <w:tcPr>
            <w:tcW w:w="619" w:type="dxa"/>
          </w:tcPr>
          <w:p w14:paraId="10C16791" w14:textId="0C4A729D" w:rsidR="005F214E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dxa"/>
          </w:tcPr>
          <w:p w14:paraId="2DDAD7F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9BBBF4" w14:textId="6FA6E535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486535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037DFF6" w14:textId="5F208334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40 минут.</w:t>
            </w:r>
          </w:p>
          <w:p w14:paraId="66AECFDC" w14:textId="76EBB4D3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февраля 2022 года</w:t>
            </w:r>
          </w:p>
        </w:tc>
        <w:tc>
          <w:tcPr>
            <w:tcW w:w="3365" w:type="dxa"/>
          </w:tcPr>
          <w:p w14:paraId="68A46260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EDCDD" w14:textId="43780B3A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Тельманова Татьяна Петровна – начальник Центра компетенций благоустройства городской среды;</w:t>
            </w:r>
          </w:p>
          <w:p w14:paraId="234BB18D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5B690EE0" w14:textId="0977C2E0" w:rsidR="005F214E" w:rsidRPr="00E544EF" w:rsidRDefault="005F214E" w:rsidP="005F21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– член и секретарь Комиссии Организации.</w:t>
            </w:r>
          </w:p>
        </w:tc>
        <w:tc>
          <w:tcPr>
            <w:tcW w:w="8330" w:type="dxa"/>
          </w:tcPr>
          <w:p w14:paraId="250A375C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13FA8EC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0E433CC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447FA71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703AD0EF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B6E5304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72739365" w14:textId="363DD3CB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предоставленных 07.02.2022 Декларациях работниками раздел Деклараций, посвященный сведениям о доходах, полученных работниками Организации и членами их семей, как по месту основной работы за отчетный период, так и не по месту основной работы за отчетный период, были заполнены работниками Организации в произвольной форме.</w:t>
            </w:r>
          </w:p>
          <w:p w14:paraId="56EA8CD1" w14:textId="79FC18B6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предоставленных 07.02.2022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не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выявлены случаи возможного возникновения конфликта интересов.</w:t>
            </w:r>
          </w:p>
          <w:p w14:paraId="7F2902F7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6363C426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0568E0E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3893532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61CA7DE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04BFBD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6E09AF3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0494973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686C8D0D" w14:textId="537A1416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0A9331C5" w14:textId="77777777" w:rsidTr="00DF487D">
        <w:trPr>
          <w:trHeight w:val="8070"/>
        </w:trPr>
        <w:tc>
          <w:tcPr>
            <w:tcW w:w="619" w:type="dxa"/>
          </w:tcPr>
          <w:p w14:paraId="51FCBE20" w14:textId="123D377D" w:rsidR="00AF4136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14:paraId="4D10ED9B" w14:textId="3CD42E21" w:rsidR="00302CE9" w:rsidRPr="00E544EF" w:rsidRDefault="00302CE9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75DCD73" w14:textId="0919A775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9F6F4C" w14:textId="1EEF0D6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037D8B22" w14:textId="77777777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24F46A3" w14:textId="770FAB5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1D7822F6" w14:textId="0EB504E0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21 марта 2022 года</w:t>
            </w:r>
          </w:p>
        </w:tc>
        <w:tc>
          <w:tcPr>
            <w:tcW w:w="3365" w:type="dxa"/>
          </w:tcPr>
          <w:p w14:paraId="69B0552D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CC090A4" w14:textId="6484D11A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7279AFA1" w14:textId="1F0C3981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41539B57" w14:textId="099210B6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4397D309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EE11" w14:textId="3287CD99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0E936A89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07E0092" w14:textId="21557E99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CE8B7F6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56E60074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0AC42CC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B8B721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86801F4" w14:textId="72AED253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2. В предоставленной 21 марта 2022 года 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работником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Декларации положительные ответы отсутствуют.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1FD23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Декларации, случай (случаи) конфликта интересов не выявлен.</w:t>
            </w:r>
          </w:p>
          <w:p w14:paraId="44CF98DD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B2821D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A60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540F4F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0802357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C9131B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7EED197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EB857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96B1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F18EA93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A76CC95" w14:textId="447DF47B" w:rsidR="00302CE9" w:rsidRPr="00E544EF" w:rsidRDefault="00302CE9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44EF" w:rsidRPr="00E544EF" w14:paraId="382B1025" w14:textId="77777777" w:rsidTr="00DF487D">
        <w:trPr>
          <w:trHeight w:val="8070"/>
        </w:trPr>
        <w:tc>
          <w:tcPr>
            <w:tcW w:w="619" w:type="dxa"/>
          </w:tcPr>
          <w:p w14:paraId="23D3F942" w14:textId="009C8654" w:rsidR="003931B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5906EB44" w14:textId="06B24EE4" w:rsidR="00042B4A" w:rsidRPr="00E544EF" w:rsidRDefault="00042B4A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79F6F925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C1091D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12875D0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6E079D1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3FF3E0C9" w14:textId="77777777" w:rsidR="00302CE9" w:rsidRPr="00E544EF" w:rsidRDefault="003931BD" w:rsidP="00302C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04 мая 2022 года</w:t>
            </w:r>
            <w:r w:rsidR="00302CE9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7C686A" w14:textId="60A8983B" w:rsidR="00042B4A" w:rsidRPr="00E544EF" w:rsidRDefault="00042B4A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6347492D" w14:textId="187BB6D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Дубовая Анна Георгиевна – председатель Комиссии, заместитель исполнительного директора Организации; </w:t>
            </w:r>
          </w:p>
          <w:p w14:paraId="40CF220F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655A63B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57AFCA7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34BEAD1C" w14:textId="27B3460A" w:rsidR="00042B4A" w:rsidRPr="00E544EF" w:rsidRDefault="00042B4A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4B0021DF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F20375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1F8ABF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EA4A5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32F88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3C75DFF6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11DB6B0" w14:textId="7A8C1F30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04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BF63B01" w14:textId="79B86ACE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</w:t>
            </w:r>
            <w:r w:rsidR="007F0B8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случай (случаи) конфликта интересов не выявлен.</w:t>
            </w:r>
          </w:p>
          <w:p w14:paraId="704270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FE78D1B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D1CB3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4E2DB57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4E056A0D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C25F92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D93E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844711E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4B46271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203D5BB" w14:textId="57B14018" w:rsidR="00302CE9" w:rsidRPr="00E544EF" w:rsidRDefault="003931B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65C4BF28" w14:textId="77777777" w:rsidTr="00DF487D">
        <w:trPr>
          <w:trHeight w:val="8070"/>
        </w:trPr>
        <w:tc>
          <w:tcPr>
            <w:tcW w:w="619" w:type="dxa"/>
          </w:tcPr>
          <w:p w14:paraId="3DCC6457" w14:textId="3C94A774" w:rsidR="007F0B8D" w:rsidRPr="00E544EF" w:rsidRDefault="00EB7878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14:paraId="1688E0C6" w14:textId="77777777" w:rsidR="007F0B8D" w:rsidRPr="00E544EF" w:rsidRDefault="007F0B8D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0672A200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D7DBD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E8DAE26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7C5ED69F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30 минут.</w:t>
            </w:r>
          </w:p>
          <w:p w14:paraId="5D5C8467" w14:textId="77777777" w:rsidR="007F0B8D" w:rsidRPr="00E544EF" w:rsidRDefault="007F0B8D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26 мая 2022 года</w:t>
            </w:r>
          </w:p>
          <w:p w14:paraId="1C23CDA5" w14:textId="77777777" w:rsidR="007F0B8D" w:rsidRPr="00E544EF" w:rsidRDefault="007F0B8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4F2B7BD4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A5FFD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4813CF0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0D0B765E" w14:textId="77777777" w:rsidR="007F0B8D" w:rsidRPr="00E544EF" w:rsidRDefault="007F0B8D" w:rsidP="007F0B8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BC8A9F3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Таирова Евгения Александровна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  <w:p w14:paraId="2C2C92CA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4F1E2" w14:textId="77777777" w:rsidR="007F0B8D" w:rsidRPr="00E544EF" w:rsidRDefault="007F0B8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7CAF42E5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AA64AB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88D54A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0F656E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75709E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C7E8D3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FD421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26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DD399C" w14:textId="45F4CE0E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7D391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7C167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578088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8EB65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59A2C10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3D3692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076E26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BD94BD6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3F1B4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1034C3" w14:textId="1F8264CB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B29FE7C" w14:textId="77777777" w:rsidTr="00DF487D">
        <w:trPr>
          <w:trHeight w:val="8070"/>
        </w:trPr>
        <w:tc>
          <w:tcPr>
            <w:tcW w:w="619" w:type="dxa"/>
          </w:tcPr>
          <w:p w14:paraId="7ABC6170" w14:textId="284E1C25" w:rsidR="007F0B8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6" w:type="dxa"/>
          </w:tcPr>
          <w:p w14:paraId="3EE4F124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03C685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5BE3D15A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DE35F68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27F3043E" w14:textId="26D00056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мая 2022 года</w:t>
            </w:r>
          </w:p>
        </w:tc>
        <w:tc>
          <w:tcPr>
            <w:tcW w:w="3365" w:type="dxa"/>
          </w:tcPr>
          <w:p w14:paraId="2392C26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7C76C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6EA5F5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30F6906C" w14:textId="68575B2C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секретарь,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0" w:type="dxa"/>
          </w:tcPr>
          <w:p w14:paraId="336917A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1BDBB2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46C2DF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D0615A2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2D78CEA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0E9CBE9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48DCE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30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507F23" w14:textId="7CDCE0A2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72A320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8CE78A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3F89D54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3B86B7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500A1A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4467E8D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F71BCD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9675BB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D36C88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0F4729" w14:textId="40A2AEB2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E2F17A2" w14:textId="77777777" w:rsidTr="00DF487D">
        <w:trPr>
          <w:trHeight w:val="8070"/>
        </w:trPr>
        <w:tc>
          <w:tcPr>
            <w:tcW w:w="619" w:type="dxa"/>
          </w:tcPr>
          <w:p w14:paraId="316361E9" w14:textId="0FDCC4FF" w:rsidR="00D33D6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6" w:type="dxa"/>
          </w:tcPr>
          <w:p w14:paraId="702C751A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4956AB1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32AF912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42A1E940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4CAFF173" w14:textId="587E218D" w:rsidR="00D33D6D" w:rsidRPr="00E544EF" w:rsidRDefault="00D33D6D" w:rsidP="00D33D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июня 2022 года</w:t>
            </w:r>
          </w:p>
        </w:tc>
        <w:tc>
          <w:tcPr>
            <w:tcW w:w="3365" w:type="dxa"/>
          </w:tcPr>
          <w:p w14:paraId="2205C0EF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1C7592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67B32BB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4CE9F66" w14:textId="5FA003EF" w:rsidR="00D33D6D" w:rsidRPr="00E544EF" w:rsidRDefault="00D33D6D" w:rsidP="00D33D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Таирова Евгения Александровна – секретарь,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21C8F6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5AB1C0A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05F8E64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CE6553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B60E6DE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2F85B57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78FF99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 июня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65E6E6" w14:textId="68194465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557DA6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661600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0ADCD7F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6B182F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72FAF581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0A94EA6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A3B08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5C7BA0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A392DDC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C5BEA1" w14:textId="7E4A1356" w:rsidR="00D33D6D" w:rsidRPr="00E544EF" w:rsidRDefault="00D33D6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639F8D1" w14:textId="77777777" w:rsidTr="00DF487D">
        <w:trPr>
          <w:trHeight w:val="8070"/>
        </w:trPr>
        <w:tc>
          <w:tcPr>
            <w:tcW w:w="619" w:type="dxa"/>
          </w:tcPr>
          <w:p w14:paraId="458C431B" w14:textId="50DB5B62" w:rsidR="00BD7812" w:rsidRPr="00E544EF" w:rsidRDefault="00EB7878" w:rsidP="00BD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6" w:type="dxa"/>
          </w:tcPr>
          <w:p w14:paraId="17F342D4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6A577736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885354C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95A86EA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0F73BE6" w14:textId="0354B080" w:rsidR="00BD7812" w:rsidRPr="00E544EF" w:rsidRDefault="00046A97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я 2022 года</w:t>
            </w:r>
          </w:p>
        </w:tc>
        <w:tc>
          <w:tcPr>
            <w:tcW w:w="3365" w:type="dxa"/>
          </w:tcPr>
          <w:p w14:paraId="211E79D0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33F2C3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48F4E048" w14:textId="16581579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4C3C7C0D" w14:textId="04CDF6EF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17C1BF46" w14:textId="78704C4B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264EA2EE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1CD5E4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781A5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25705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533B1B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120F4690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F12CE4A" w14:textId="73435066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6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80CDC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B62ACCC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8BEAB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9B8822A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665F9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606F32D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FE91B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529D082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30E4B1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C22F7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D3964D" w14:textId="6AA4E2C4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046A97" w:rsidRPr="00E544EF" w14:paraId="5CB60B66" w14:textId="77777777" w:rsidTr="00DF487D">
        <w:trPr>
          <w:trHeight w:val="8070"/>
        </w:trPr>
        <w:tc>
          <w:tcPr>
            <w:tcW w:w="619" w:type="dxa"/>
          </w:tcPr>
          <w:p w14:paraId="4D560A8B" w14:textId="2B0A46BB" w:rsidR="00046A97" w:rsidRPr="00E544EF" w:rsidRDefault="00EB7878" w:rsidP="000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46" w:type="dxa"/>
          </w:tcPr>
          <w:p w14:paraId="68A72E99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0B3819D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18062AA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2555ECB3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8DF6756" w14:textId="0764BBDD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июля 2022 года</w:t>
            </w:r>
          </w:p>
        </w:tc>
        <w:tc>
          <w:tcPr>
            <w:tcW w:w="3365" w:type="dxa"/>
          </w:tcPr>
          <w:p w14:paraId="2D901851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0C01A53C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62C9F0D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68DE8EA9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2D8C3D36" w14:textId="3D13DA89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3DB39E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ECAC6FB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34405AD5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23E97A7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4F0B0B74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5C3492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FD9C869" w14:textId="5DA01E1C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11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EA585C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94C90B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957DD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ACF98F9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92C4F3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3E6D04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8D05C6E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C76A362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E669BA7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16E203A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8151AE7" w14:textId="78D6FA4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</w:tbl>
    <w:p w14:paraId="08CB3314" w14:textId="73F80BC2" w:rsidR="00E54FCA" w:rsidRPr="00E544EF" w:rsidRDefault="00E54FCA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0DE80744" w14:textId="196B83DD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4CAE65B0" w14:textId="597FF7D0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D52CF77" w14:textId="0CEDC719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8FBCCC5" w14:textId="0EEB6E5F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F7694F" w:rsidRPr="00E544EF" w14:paraId="59424316" w14:textId="77777777" w:rsidTr="00EE5E3E">
        <w:trPr>
          <w:trHeight w:val="8070"/>
        </w:trPr>
        <w:tc>
          <w:tcPr>
            <w:tcW w:w="619" w:type="dxa"/>
          </w:tcPr>
          <w:p w14:paraId="1DDCEA4F" w14:textId="3FB77A98" w:rsidR="00F7694F" w:rsidRPr="00E544EF" w:rsidRDefault="00EB7878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6" w:type="dxa"/>
          </w:tcPr>
          <w:p w14:paraId="3F158EA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390E47C1" w14:textId="5E444114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73E37B98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7909772B" w14:textId="7B5A50A6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40 минут.</w:t>
            </w:r>
          </w:p>
          <w:p w14:paraId="7B2D9DAF" w14:textId="3FA2384B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августа 2022 года</w:t>
            </w:r>
          </w:p>
        </w:tc>
        <w:tc>
          <w:tcPr>
            <w:tcW w:w="3365" w:type="dxa"/>
          </w:tcPr>
          <w:p w14:paraId="2007468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2295793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711748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13B0158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653644D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DFAD3EC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AA1084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EC8970B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0573A6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D67ED69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0BC23E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92789FC" w14:textId="64A482E1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22 августа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E54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D0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3DC44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9F2F41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2E4C68D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DA1E55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E722F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C34ABE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B39EC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4DEF45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84F677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78F5ECF4" w14:textId="562A9879" w:rsidR="00046A97" w:rsidRPr="00E544EF" w:rsidRDefault="00046A97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84BEC" w14:textId="13F58124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04D7" w14:textId="4D8E7FE0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CC910F" w14:textId="38E5E0BD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B88E7" w14:textId="17EFE262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C829F" w14:textId="08BBF05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1217D" w14:textId="1F6E7BF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B954" w14:textId="13ADC79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6047AD" w:rsidRPr="00E544EF" w14:paraId="5180FFA8" w14:textId="77777777" w:rsidTr="009F57F6">
        <w:trPr>
          <w:trHeight w:val="8070"/>
        </w:trPr>
        <w:tc>
          <w:tcPr>
            <w:tcW w:w="619" w:type="dxa"/>
          </w:tcPr>
          <w:p w14:paraId="6A379BED" w14:textId="014C255D" w:rsidR="006047AD" w:rsidRPr="00E544EF" w:rsidRDefault="00EB7878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6" w:type="dxa"/>
          </w:tcPr>
          <w:p w14:paraId="7265BF3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4465A54E" w14:textId="5B8139A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A8372C9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FD74D80" w14:textId="7ED2F02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31C52874" w14:textId="2BB7B36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02 сентября 2022 года</w:t>
            </w:r>
          </w:p>
        </w:tc>
        <w:tc>
          <w:tcPr>
            <w:tcW w:w="3365" w:type="dxa"/>
          </w:tcPr>
          <w:p w14:paraId="73ADB4D7" w14:textId="22D8F5E2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Дубовая Анна Георгиевна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исполнительного директора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Организации; </w:t>
            </w:r>
          </w:p>
          <w:p w14:paraId="69FF9FF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EA92E0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0B57DE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45015B14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00FED46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E7C8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6CCD43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9A47A1F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EDB64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B76926B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D76F" w14:textId="55340B5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02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2E47885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1F04CD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AC0119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56EDC7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90D8812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29DA2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BA2EC2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4B444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68822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FA165B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C8F5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0CCF0AA2" w14:textId="7DD7985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CBB0A" w14:textId="0C704BEC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1D5BF9" w14:textId="405E44FC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561A" w14:textId="5EB92C7D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C99CC" w14:textId="0FD4C72F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9FFA8" w14:textId="5C01D4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0C833" w14:textId="494D26BE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4152D" w14:textId="763D2421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FFC74" w14:textId="6EA4A85B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3FB851EB" w14:textId="77777777" w:rsidTr="00AD7450">
        <w:trPr>
          <w:trHeight w:val="8070"/>
        </w:trPr>
        <w:tc>
          <w:tcPr>
            <w:tcW w:w="619" w:type="dxa"/>
          </w:tcPr>
          <w:p w14:paraId="300C5217" w14:textId="345D0C32" w:rsidR="002439A3" w:rsidRPr="00E544EF" w:rsidRDefault="00EB7878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6" w:type="dxa"/>
          </w:tcPr>
          <w:p w14:paraId="63B605E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590E89E6" w14:textId="69AC7262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DCD21D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198BE93" w14:textId="457191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3BD3FC72" w14:textId="279660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сентября 2022 года</w:t>
            </w:r>
          </w:p>
        </w:tc>
        <w:tc>
          <w:tcPr>
            <w:tcW w:w="3365" w:type="dxa"/>
          </w:tcPr>
          <w:p w14:paraId="4E888298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606F19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36FD932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64EC1FB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518A87E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4A8D690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E0270BB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B8B34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608187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A06200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6DC9E19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AA07EA" w14:textId="3C666E1A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09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DFE65E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397930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8F12E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9355A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49A24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5E2BFD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E5F9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FA2EE9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8A7C6F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788968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034D4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0A5E9B1" w14:textId="77777777" w:rsidTr="00FD7F4A">
        <w:trPr>
          <w:trHeight w:val="131"/>
        </w:trPr>
        <w:tc>
          <w:tcPr>
            <w:tcW w:w="14560" w:type="dxa"/>
            <w:gridSpan w:val="4"/>
          </w:tcPr>
          <w:p w14:paraId="03A0F364" w14:textId="5CB2D69A" w:rsidR="00FD7F4A" w:rsidRPr="00E544EF" w:rsidRDefault="00FD7F4A" w:rsidP="00FD7F4A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E544EF" w:rsidRPr="00E544EF" w14:paraId="663309E8" w14:textId="77777777" w:rsidTr="00EB7878">
        <w:trPr>
          <w:trHeight w:val="1987"/>
        </w:trPr>
        <w:tc>
          <w:tcPr>
            <w:tcW w:w="619" w:type="dxa"/>
          </w:tcPr>
          <w:p w14:paraId="504EEF85" w14:textId="1756E9DA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14:paraId="5FDFDAE6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DDA410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часов 00 минут.</w:t>
            </w:r>
          </w:p>
          <w:p w14:paraId="36EBD2FA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1009A082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часов 30 минут.</w:t>
            </w:r>
          </w:p>
          <w:p w14:paraId="7F4791B6" w14:textId="06B4EE0C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30 января 2023 года</w:t>
            </w:r>
          </w:p>
        </w:tc>
        <w:tc>
          <w:tcPr>
            <w:tcW w:w="3365" w:type="dxa"/>
          </w:tcPr>
          <w:p w14:paraId="4F190409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CB8B8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C073074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77ADEF7F" w14:textId="56DD6817" w:rsidR="00EB7878" w:rsidRPr="00E544EF" w:rsidRDefault="00EB7878" w:rsidP="00EB787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секретарь Комиссии, 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организационно-правового отдела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Финансово-договорного управления Организации.</w:t>
            </w:r>
          </w:p>
        </w:tc>
        <w:tc>
          <w:tcPr>
            <w:tcW w:w="8330" w:type="dxa"/>
          </w:tcPr>
          <w:p w14:paraId="79C10F25" w14:textId="77777777" w:rsidR="00EB7878" w:rsidRPr="00E544EF" w:rsidRDefault="00EB7878" w:rsidP="00EB78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EF7B53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сведений о конфликте интересов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 приёме на работу;</w:t>
            </w:r>
          </w:p>
          <w:p w14:paraId="02B1987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8399EBA" w14:textId="04F33E81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8AEB30" w14:textId="77777777" w:rsidR="00EB7878" w:rsidRPr="00E544EF" w:rsidRDefault="00EB7878" w:rsidP="00EB787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5389D8" w14:textId="06B501D1" w:rsidR="00EB7878" w:rsidRPr="00E544EF" w:rsidRDefault="00EB7878" w:rsidP="00EB78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2. В предоставленных работниками Организации Декларациях положительные ответы отсутствуют, 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Деклараций.</w:t>
            </w:r>
          </w:p>
          <w:p w14:paraId="703754B7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руководителям структурных подразделений осуществлять контроль для недопущения возникновения конфликта интересов, при изменении каких-либо сведений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ответственному лицу за противодействие коррупции с целью контроля предоставления работниками актуализированных Деклараций.</w:t>
            </w:r>
          </w:p>
          <w:p w14:paraId="15AFE53A" w14:textId="77777777" w:rsidR="00EB7878" w:rsidRPr="00E544EF" w:rsidRDefault="00EB7878" w:rsidP="00EB78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3. Раздел Деклараций, посвящённый сведениям о доходах, полученных работниками Организации и членами их семей,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F99493" w14:textId="77777777" w:rsidR="00EB7878" w:rsidRPr="00E544EF" w:rsidRDefault="00EB7878" w:rsidP="00EB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13F338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4.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6674B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F97CA3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D34D1FB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E6860A6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0B1AD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BCE681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E3C699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D4685FF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58F33C4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иные формы разрешения конфликта интересов.</w:t>
            </w:r>
          </w:p>
          <w:p w14:paraId="66C9C90E" w14:textId="3892FB57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715A3A01" w14:textId="77777777" w:rsidTr="00EB7878">
        <w:trPr>
          <w:trHeight w:val="1987"/>
        </w:trPr>
        <w:tc>
          <w:tcPr>
            <w:tcW w:w="619" w:type="dxa"/>
          </w:tcPr>
          <w:p w14:paraId="189898EA" w14:textId="42D2A00B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6" w:type="dxa"/>
          </w:tcPr>
          <w:p w14:paraId="1D573C11" w14:textId="21748505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6A81159" w14:textId="39EB591E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68AE4D82" w14:textId="0E1FC86B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1E06DB0" w14:textId="3068042A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312F0840" w14:textId="2623997C" w:rsidR="0050211E" w:rsidRPr="00E544EF" w:rsidRDefault="0050211E" w:rsidP="0050211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февраля 2023 года</w:t>
            </w:r>
          </w:p>
        </w:tc>
        <w:tc>
          <w:tcPr>
            <w:tcW w:w="3365" w:type="dxa"/>
          </w:tcPr>
          <w:p w14:paraId="4455F3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05B568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B125F97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745C3E69" w14:textId="777FDE54" w:rsidR="0050211E" w:rsidRPr="00E544EF" w:rsidRDefault="0050211E" w:rsidP="00502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29A727A2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A840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DAF0B0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F468ACC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0476EA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F6BEB03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A23815F" w14:textId="7B6C6702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01 февраля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26E496" w14:textId="30BCFF7C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DD7202A" w14:textId="77777777" w:rsidR="0050211E" w:rsidRPr="00E544EF" w:rsidRDefault="0050211E" w:rsidP="00502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21C4ED9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309942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185744A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7CADF5F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E82AF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C4F084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B4BC6ED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51B5D2B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D22A3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1D34712" w14:textId="3AA95F09" w:rsidR="0050211E" w:rsidRPr="00E544EF" w:rsidRDefault="0050211E" w:rsidP="0050211E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8049AE6" w14:textId="77777777" w:rsidTr="00EB7878">
        <w:trPr>
          <w:trHeight w:val="1987"/>
        </w:trPr>
        <w:tc>
          <w:tcPr>
            <w:tcW w:w="619" w:type="dxa"/>
          </w:tcPr>
          <w:p w14:paraId="1588FE6D" w14:textId="5D889CD0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6" w:type="dxa"/>
          </w:tcPr>
          <w:p w14:paraId="5D54B72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03CCE8" w14:textId="34B9F4F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2AD8A36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402101E" w14:textId="24374A65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20 минут.</w:t>
            </w:r>
          </w:p>
          <w:p w14:paraId="439547A8" w14:textId="2B95293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="00AB11F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</w:t>
            </w:r>
          </w:p>
        </w:tc>
        <w:tc>
          <w:tcPr>
            <w:tcW w:w="3365" w:type="dxa"/>
          </w:tcPr>
          <w:p w14:paraId="720B28C4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127D24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5FBAB6F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50EACA60" w14:textId="190B403D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5FAC115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2224B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3E8B40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4FB8C1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A6F84C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596C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B5BA31" w14:textId="5C6BF5B5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01 </w:t>
            </w:r>
            <w:r w:rsidR="00E340A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B4AD3E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6D9EC" w14:textId="77777777" w:rsidR="005D5720" w:rsidRPr="00E544EF" w:rsidRDefault="005D5720" w:rsidP="005D5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C307A0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4087D9C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4C7A682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4BA51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9315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2B74D4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1C2869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C46FD8B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797638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62B69D" w14:textId="40B90914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6C8A4B2" w14:textId="77777777" w:rsidTr="00EB7878">
        <w:trPr>
          <w:trHeight w:val="1987"/>
        </w:trPr>
        <w:tc>
          <w:tcPr>
            <w:tcW w:w="619" w:type="dxa"/>
          </w:tcPr>
          <w:p w14:paraId="31F40BC1" w14:textId="4FACAE5B" w:rsidR="00D97E0F" w:rsidRPr="00E544EF" w:rsidRDefault="005073A1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6" w:type="dxa"/>
          </w:tcPr>
          <w:p w14:paraId="503F4707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94AF5C" w14:textId="609226E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311831C4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83A01C6" w14:textId="1487B2B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A73BF41" w14:textId="3738A9FC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июня 2023 года</w:t>
            </w:r>
          </w:p>
        </w:tc>
        <w:tc>
          <w:tcPr>
            <w:tcW w:w="3365" w:type="dxa"/>
          </w:tcPr>
          <w:p w14:paraId="4D60D6BE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328EE83" w14:textId="515E6D63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531B6A6" w14:textId="191FB078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894304" w14:textId="7DB8DB19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57D2024" w14:textId="7754258E" w:rsidR="00D97E0F" w:rsidRPr="00E544EF" w:rsidRDefault="00D97E0F" w:rsidP="005904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1E7EC685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09290B2" w14:textId="3761B0D9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1C5AED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D248F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945708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7F9B4F8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1A05919" w14:textId="61486ED8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положительные ответы отсутствуют. Раздел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член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86E71B" w14:textId="483D6B95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(случаи) конфликта интересов не выявлен.</w:t>
            </w:r>
          </w:p>
          <w:p w14:paraId="455CB42D" w14:textId="77777777" w:rsidR="00D97E0F" w:rsidRPr="00E544EF" w:rsidRDefault="00D97E0F" w:rsidP="00D97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78F320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13BE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89F1CB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A0DC00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BB63D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DB0D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ABD63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746F1A6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7B1411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46E4E9" w14:textId="461A529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20A3E32" w14:textId="77777777" w:rsidTr="00EB7878">
        <w:trPr>
          <w:trHeight w:val="1987"/>
        </w:trPr>
        <w:tc>
          <w:tcPr>
            <w:tcW w:w="619" w:type="dxa"/>
          </w:tcPr>
          <w:p w14:paraId="46850504" w14:textId="5A2ABBED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</w:tcPr>
          <w:p w14:paraId="042D8C5E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6EA639" w14:textId="03E153E8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EBBBC3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38F069F" w14:textId="5B20A030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81E57EC" w14:textId="71E0E4DF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июня 2023 года</w:t>
            </w:r>
          </w:p>
        </w:tc>
        <w:tc>
          <w:tcPr>
            <w:tcW w:w="3365" w:type="dxa"/>
          </w:tcPr>
          <w:p w14:paraId="3A53A14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55EE16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3F9361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A9D8AE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3F1FE109" w14:textId="68E71C6E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53A979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3D6E18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962E0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D70179B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046927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6CB9B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C1D71F3" w14:textId="32D141CA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A97AA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0D23600" w14:textId="77777777" w:rsidR="00290330" w:rsidRPr="00E544EF" w:rsidRDefault="00290330" w:rsidP="0029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6E6AB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6013B69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50FCD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FFB75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286CA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FDD0E6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7F1136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C4257F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DF7405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08EA1D" w14:textId="4D72B975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3E1E573" w14:textId="77777777" w:rsidTr="00EB7878">
        <w:trPr>
          <w:trHeight w:val="1987"/>
        </w:trPr>
        <w:tc>
          <w:tcPr>
            <w:tcW w:w="619" w:type="dxa"/>
          </w:tcPr>
          <w:p w14:paraId="4BFBA999" w14:textId="4E557214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14:paraId="7EA5A1F4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3431ACE" w14:textId="6C550AFB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06832C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870728E" w14:textId="4B1C1FEC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10A62ADA" w14:textId="56A2525E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6560EE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859C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DCBD1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4DD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1C69F9F" w14:textId="2DC4044B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3E5856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73B267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3408F75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CC539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B0C59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9A038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E87519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8525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19664EB9" w14:textId="77777777" w:rsidR="00D73582" w:rsidRPr="00E544EF" w:rsidRDefault="00D73582" w:rsidP="00D73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4E6C1D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A7E6A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490E7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CBD4E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84679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86B4E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1D763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1208D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E8D41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E679F7" w14:textId="2C1CC5CE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3708C0E" w14:textId="77777777" w:rsidTr="00EB7878">
        <w:trPr>
          <w:trHeight w:val="1987"/>
        </w:trPr>
        <w:tc>
          <w:tcPr>
            <w:tcW w:w="619" w:type="dxa"/>
          </w:tcPr>
          <w:p w14:paraId="776A8D27" w14:textId="5CE41F8A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6" w:type="dxa"/>
          </w:tcPr>
          <w:p w14:paraId="2C78AB2B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C4B666A" w14:textId="392BD5D9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25 минут.</w:t>
            </w:r>
          </w:p>
          <w:p w14:paraId="63A4C98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3EB6D" w14:textId="605B0580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4DB60C0D" w14:textId="33FB94F5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58E451B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DFE0F4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9DC56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DABD93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5BF9245D" w14:textId="14B9CF8E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75C3E9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DB30E7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BEFF14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07DEB8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F8464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AE1C2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51E528D" w14:textId="4535CF81" w:rsidR="00E35C51" w:rsidRPr="00E544EF" w:rsidRDefault="007827E9" w:rsidP="00E35C51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</w:t>
            </w:r>
            <w:r w:rsidR="009205B6" w:rsidRPr="00E544EF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Декларации о конфликте интересов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выявлен один положительный ответ 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предмет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близкого родства, но в связи с отсутствием прямого подчинения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случай возможного возникновения конфликта интересов отсутствует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иные положительные ответы в Декларации отсутствуют. </w:t>
            </w:r>
          </w:p>
          <w:p w14:paraId="2EAE9F08" w14:textId="53D4F3D8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17CAA6" w14:textId="77777777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7C62CDB" w14:textId="77777777" w:rsidR="007827E9" w:rsidRPr="00E544EF" w:rsidRDefault="007827E9" w:rsidP="0078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03627C3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8A00D2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2461A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475B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8E543D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E68CF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5EE0C8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63E13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C33DE9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F4F539" w14:textId="2F2B126D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112BA30" w14:textId="77777777" w:rsidTr="00EB7878">
        <w:trPr>
          <w:trHeight w:val="1987"/>
        </w:trPr>
        <w:tc>
          <w:tcPr>
            <w:tcW w:w="619" w:type="dxa"/>
          </w:tcPr>
          <w:p w14:paraId="6A5C2544" w14:textId="6CFE71C3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6" w:type="dxa"/>
          </w:tcPr>
          <w:p w14:paraId="149BF050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D5EDC1E" w14:textId="20918A5F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7B2F476E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FD453AD" w14:textId="5A363334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6C0E9DDB" w14:textId="74453F8A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июня 2023 года</w:t>
            </w:r>
          </w:p>
        </w:tc>
        <w:tc>
          <w:tcPr>
            <w:tcW w:w="3365" w:type="dxa"/>
          </w:tcPr>
          <w:p w14:paraId="2655425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DE953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90F2CC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634D6C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7CAD9F1" w14:textId="54209B5C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E2124C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88CC4A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60225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1232E1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F36C253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2C9A2C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C77523C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89AB7B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287B5BD" w14:textId="77777777" w:rsidR="00A43F84" w:rsidRPr="00E544EF" w:rsidRDefault="00A43F84" w:rsidP="00A43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B53D2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9C327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ED307B4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0DB462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720189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D515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07798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1CE5650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3D1F0D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179DF0" w14:textId="181211CC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EAB63DD" w14:textId="77777777" w:rsidTr="00EB7878">
        <w:trPr>
          <w:trHeight w:val="1987"/>
        </w:trPr>
        <w:tc>
          <w:tcPr>
            <w:tcW w:w="619" w:type="dxa"/>
          </w:tcPr>
          <w:p w14:paraId="159F1E7E" w14:textId="03F87E94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952695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</w:tcPr>
          <w:p w14:paraId="64160CE8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FA1A0A" w14:textId="0C32FD4B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61C5D1D7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1007A2" w14:textId="6181B308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часов </w:t>
            </w:r>
            <w:r w:rsidR="0041088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1461812C" w14:textId="4CC7C22F" w:rsidR="005A19D9" w:rsidRPr="00E544EF" w:rsidRDefault="00410883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5A19D9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июня 2023 года</w:t>
            </w:r>
          </w:p>
        </w:tc>
        <w:tc>
          <w:tcPr>
            <w:tcW w:w="3365" w:type="dxa"/>
          </w:tcPr>
          <w:p w14:paraId="3F125E5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BA5DA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EA81AB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2160E7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7BA52DB4" w14:textId="03369EBD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1747D8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D002E6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058FE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62D79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5F6D65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88961B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63821C6" w14:textId="0BF1C1AA" w:rsidR="00AF2F6A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ы два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предмет близкого родства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прямого подчинения, 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иные положительные ответы в Декларации отсутствуют. </w:t>
            </w:r>
          </w:p>
          <w:p w14:paraId="27BF9F7F" w14:textId="6DF9E0F6" w:rsidR="005A19D9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569F5A" w14:textId="7B6C8F72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</w:t>
            </w:r>
            <w:r w:rsidR="00D325D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  <w:r w:rsidR="00AF2F6A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C4630" w14:textId="55752256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</w:t>
            </w:r>
            <w:r w:rsidR="00AF2F6A" w:rsidRPr="00E544EF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мероприятия, направленные на разрешение конфликта интересов</w:t>
            </w:r>
            <w:r w:rsidR="00AF2F6A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08DA1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7725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DBC5E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F43688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80F20A6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7644CF5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E925E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5ED82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97C2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3F7D" w14:textId="7A12B8F5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0"/>
      <w:tr w:rsidR="00E544EF" w:rsidRPr="00E544EF" w14:paraId="0DCCA2B8" w14:textId="77777777" w:rsidTr="00EB7878">
        <w:trPr>
          <w:trHeight w:val="1987"/>
        </w:trPr>
        <w:tc>
          <w:tcPr>
            <w:tcW w:w="619" w:type="dxa"/>
          </w:tcPr>
          <w:p w14:paraId="23DAD21C" w14:textId="3762FD0D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14:paraId="21BDCEDD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B5BFD1" w14:textId="7720DD6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1C8C6C00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1802E2" w14:textId="325C5753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15 минут.</w:t>
            </w:r>
          </w:p>
          <w:p w14:paraId="1CBB4B3A" w14:textId="02551C8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04 июля 2023 года</w:t>
            </w:r>
          </w:p>
        </w:tc>
        <w:tc>
          <w:tcPr>
            <w:tcW w:w="3365" w:type="dxa"/>
          </w:tcPr>
          <w:p w14:paraId="00B2E002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</w:t>
            </w:r>
          </w:p>
          <w:p w14:paraId="15AFC759" w14:textId="694858EF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по экономическим, правовым и организационным вопросам; </w:t>
            </w:r>
          </w:p>
          <w:p w14:paraId="137F5D8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FC3F1B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841A0E3" w14:textId="4B1CF32A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0A96B8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E8DCDC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11C926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0285E8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BFC30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A9B6C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3D635A7" w14:textId="028C3CD6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BD532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CECAC" w14:textId="77777777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10513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0940F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50E19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EA833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B890D8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99B3B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98F65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D3B246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F0B63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C5F81F" w14:textId="4D8A8523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45D7DD0" w14:textId="77777777" w:rsidTr="00EB7878">
        <w:trPr>
          <w:trHeight w:val="1987"/>
        </w:trPr>
        <w:tc>
          <w:tcPr>
            <w:tcW w:w="619" w:type="dxa"/>
          </w:tcPr>
          <w:p w14:paraId="57F0FC79" w14:textId="6618732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6" w:type="dxa"/>
          </w:tcPr>
          <w:p w14:paraId="3F31CD0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493B6D2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61D98D5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10814C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5312A398" w14:textId="0FB7735C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0AC1CD38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DCA44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A983481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D1ADECE" w14:textId="2C230F7B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815BA9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4A556E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03C065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F8D2C9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CBB38AB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79D5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DF4367A" w14:textId="0ADA1164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DACE6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12CDDFE" w14:textId="77777777" w:rsidR="009269D7" w:rsidRPr="00E544EF" w:rsidRDefault="009269D7" w:rsidP="00926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14D494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018B00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3E6726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08093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56C99D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817A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39112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53C1DC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40F3B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E23D7B" w14:textId="57D237FA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DAC87E" w14:textId="77777777" w:rsidTr="00EB7878">
        <w:trPr>
          <w:trHeight w:val="1987"/>
        </w:trPr>
        <w:tc>
          <w:tcPr>
            <w:tcW w:w="619" w:type="dxa"/>
          </w:tcPr>
          <w:p w14:paraId="755CBE3D" w14:textId="5581B801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6" w:type="dxa"/>
          </w:tcPr>
          <w:p w14:paraId="0DBEAF3B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755264D" w14:textId="0C87B42E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30 минут.</w:t>
            </w:r>
          </w:p>
          <w:p w14:paraId="48AB36D5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B636191" w14:textId="2A49E519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50 минут.</w:t>
            </w:r>
          </w:p>
          <w:p w14:paraId="01FB2486" w14:textId="5EA2EFDC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2BD8B2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33B073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A91554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1AB4CD9F" w14:textId="34822FE8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174B552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55CBCB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1BFAB19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13802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4290AA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5898985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6D94A6" w14:textId="5A09717F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EEC7C46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1684659" w14:textId="77777777" w:rsidR="00876DE3" w:rsidRPr="00E544EF" w:rsidRDefault="00876DE3" w:rsidP="00876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85F91A8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563C5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F9325AE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B19609A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9BA5F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93C0E5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FFFE0B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65DECDB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C5475F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541154C" w14:textId="6F3D2CA2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2D46B69" w14:textId="77777777" w:rsidTr="00EB7878">
        <w:trPr>
          <w:trHeight w:val="1987"/>
        </w:trPr>
        <w:tc>
          <w:tcPr>
            <w:tcW w:w="619" w:type="dxa"/>
          </w:tcPr>
          <w:p w14:paraId="2C90EE50" w14:textId="3C85814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6" w:type="dxa"/>
          </w:tcPr>
          <w:p w14:paraId="1D41DD94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DE49DD" w14:textId="7678C53B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24C4679F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DC80B6B" w14:textId="64997013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4F133AE1" w14:textId="77A8EF71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21 августа 2023 года</w:t>
            </w:r>
          </w:p>
        </w:tc>
        <w:tc>
          <w:tcPr>
            <w:tcW w:w="3365" w:type="dxa"/>
          </w:tcPr>
          <w:p w14:paraId="02093B5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FBE5504" w14:textId="2FCFBDE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735DF5B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C677BC" w14:textId="69133F81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2FC6BAB2" w14:textId="60EC315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2D28A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7E416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9A0BE7F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6B90E6A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46AD12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E674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3FFCB82" w14:textId="45E2C6D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72EDC19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BBE6275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1D3DEE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1AE07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A2216F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D6C9A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21A8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2C07C3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6B303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2571B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B885B1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5F4FE80" w14:textId="591C3503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2BF6A13" w14:textId="77777777" w:rsidTr="00EB7878">
        <w:trPr>
          <w:trHeight w:val="1987"/>
        </w:trPr>
        <w:tc>
          <w:tcPr>
            <w:tcW w:w="619" w:type="dxa"/>
          </w:tcPr>
          <w:p w14:paraId="3A00F5C8" w14:textId="2195B4A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6" w:type="dxa"/>
          </w:tcPr>
          <w:p w14:paraId="2B68623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E8C834A" w14:textId="61F5F696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4F95874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67356A8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51E1BDB1" w14:textId="4159AA95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23 августа 2023 года</w:t>
            </w:r>
          </w:p>
        </w:tc>
        <w:tc>
          <w:tcPr>
            <w:tcW w:w="3365" w:type="dxa"/>
          </w:tcPr>
          <w:p w14:paraId="2BD2890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6DE7F8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0CEFCD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FC690A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5C370671" w14:textId="7FA95579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E41035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28CD6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5C00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3945DB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DDB611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4295B2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9A6A78" w14:textId="04C86816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BF330C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BA2D1BA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54C1F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EA13C54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A942D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191DB1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38F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6A980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05692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47585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14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FF0068" w14:textId="06BB77EE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E5475C3" w14:textId="77777777" w:rsidTr="00EB7878">
        <w:trPr>
          <w:trHeight w:val="1987"/>
        </w:trPr>
        <w:tc>
          <w:tcPr>
            <w:tcW w:w="619" w:type="dxa"/>
          </w:tcPr>
          <w:p w14:paraId="6FD5E335" w14:textId="18BEC615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14:paraId="0E4FB4A2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15CFB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54E8D084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942ECD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7B7A5E30" w14:textId="13D4C838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августа 2023 года</w:t>
            </w:r>
          </w:p>
        </w:tc>
        <w:tc>
          <w:tcPr>
            <w:tcW w:w="3365" w:type="dxa"/>
          </w:tcPr>
          <w:p w14:paraId="50C6E1C3" w14:textId="6A7B7324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 по экономическим, правовым и организационным вопросам;</w:t>
            </w:r>
          </w:p>
          <w:p w14:paraId="345D5B73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8C738DC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–заместитель начальника отдела – главный специалист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вопросам;</w:t>
            </w:r>
          </w:p>
          <w:p w14:paraId="207C540C" w14:textId="6DDD4063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BFC0874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C8E720C" w14:textId="335CE896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BA21F6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2B5878C" w14:textId="77777777" w:rsidR="008625FC" w:rsidRPr="00E544EF" w:rsidRDefault="008625FC" w:rsidP="0086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91DF401" w14:textId="629A4BEE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B10688" w14:textId="0E5388A1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1AAC1CBD" w14:textId="77777777" w:rsidTr="00EB7878">
        <w:trPr>
          <w:trHeight w:val="1987"/>
        </w:trPr>
        <w:tc>
          <w:tcPr>
            <w:tcW w:w="619" w:type="dxa"/>
          </w:tcPr>
          <w:p w14:paraId="6031B8A2" w14:textId="631F05EE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14:paraId="4E35B089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CC25700" w14:textId="20131F3B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690960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3D894A3" w14:textId="1633A97A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6E851B4E" w14:textId="774FC98E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06 сентября 2023 года</w:t>
            </w:r>
          </w:p>
        </w:tc>
        <w:tc>
          <w:tcPr>
            <w:tcW w:w="3365" w:type="dxa"/>
          </w:tcPr>
          <w:p w14:paraId="0518196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893841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E3F7A5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4452B7C" w14:textId="1FBE9E88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 –начальник организационно-правового отдела Центра по экономическим, правовым и организационным вопросам;</w:t>
            </w:r>
          </w:p>
          <w:p w14:paraId="0375743A" w14:textId="6CA1D949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19A9E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B98ABD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5EAB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D0964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740BD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F6E6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D082E15" w14:textId="72A7808A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DCC1F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90A98AC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68FB3E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5B8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BAA62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860A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254722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AB295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D5CCD4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C3C579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1F90F2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F89655" w14:textId="3AC80A9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5F43279" w14:textId="77777777" w:rsidTr="0057544F">
        <w:trPr>
          <w:trHeight w:val="1266"/>
        </w:trPr>
        <w:tc>
          <w:tcPr>
            <w:tcW w:w="619" w:type="dxa"/>
          </w:tcPr>
          <w:p w14:paraId="79E4D62F" w14:textId="29BD1EB3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46" w:type="dxa"/>
          </w:tcPr>
          <w:p w14:paraId="4D3B9827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48FBD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F2419E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CCC346D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5AF9B652" w14:textId="674D0373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сентября 2023 года</w:t>
            </w:r>
          </w:p>
        </w:tc>
        <w:tc>
          <w:tcPr>
            <w:tcW w:w="3365" w:type="dxa"/>
          </w:tcPr>
          <w:p w14:paraId="723CDA7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395410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FEC558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899E76C" w14:textId="71D9D6A0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Ослина Марина </w:t>
            </w:r>
            <w:r w:rsidR="00A87B86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38D43B56" w14:textId="634FE9BB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BC6A06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521E1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5F19BF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0FA1E4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668CD8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DA0B8C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9DDD893" w14:textId="012F2B0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ECA6C6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6AE5017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843489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439DB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5067AC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A1037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00E46D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EC08DC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0D00A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DF31A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280C0D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F51A06" w14:textId="3072C489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1F84297" w14:textId="77777777" w:rsidTr="0057544F">
        <w:trPr>
          <w:trHeight w:val="1266"/>
        </w:trPr>
        <w:tc>
          <w:tcPr>
            <w:tcW w:w="619" w:type="dxa"/>
          </w:tcPr>
          <w:p w14:paraId="558C9EB9" w14:textId="67E7863B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14:paraId="19CEDFF3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7232F6" w14:textId="5505A5B9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819DE5C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37444D8" w14:textId="19B734C5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EB20291" w14:textId="121070D8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сентября 2023 года</w:t>
            </w:r>
          </w:p>
        </w:tc>
        <w:tc>
          <w:tcPr>
            <w:tcW w:w="3365" w:type="dxa"/>
          </w:tcPr>
          <w:p w14:paraId="73FB21E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45185F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68C70B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4CC706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E19229B" w14:textId="0201C092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4552A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68040D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1451C40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359A56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12B5ED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E1888A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23FDF57" w14:textId="4C56C3B8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767D1D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54E9F8A6" w14:textId="77777777" w:rsidR="00206776" w:rsidRPr="00E544EF" w:rsidRDefault="00206776" w:rsidP="0020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F4E67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39A412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7F54C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36A254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A24BEE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BC81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AFC776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283B78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24C9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17B6A" w14:textId="3841E019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7AF5886" w14:textId="77777777" w:rsidTr="0057544F">
        <w:trPr>
          <w:trHeight w:val="1266"/>
        </w:trPr>
        <w:tc>
          <w:tcPr>
            <w:tcW w:w="619" w:type="dxa"/>
          </w:tcPr>
          <w:p w14:paraId="3512B929" w14:textId="3590A66B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6" w:type="dxa"/>
          </w:tcPr>
          <w:p w14:paraId="30857E3B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485BC7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EF59990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1112F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2A5619F6" w14:textId="7D32E13C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6AA6186C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103DE2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C6E156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637A95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42EB175" w14:textId="50697325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733B9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C0FD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1C7DB4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B33023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EE7C06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CD2E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98BF9B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9F830C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1753FAE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A18BED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25D3224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C595D3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5A653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E9E5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14008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F6645F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197E52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3F1F1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5AAD18" w14:textId="1F98EDAE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A73080E" w14:textId="77777777" w:rsidTr="0057544F">
        <w:trPr>
          <w:trHeight w:val="1266"/>
        </w:trPr>
        <w:tc>
          <w:tcPr>
            <w:tcW w:w="619" w:type="dxa"/>
          </w:tcPr>
          <w:p w14:paraId="7BFCE0F6" w14:textId="72B3B666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6" w:type="dxa"/>
          </w:tcPr>
          <w:p w14:paraId="384226E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DB228A" w14:textId="2B3B5CDD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DC8F1EE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0F62396" w14:textId="29B932B9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F4F2572" w14:textId="790751C1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465DE8A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BB3373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5593B8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B4E678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A5C456F" w14:textId="59E5FDE1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749932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9F270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0A8BB3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42302F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36DE8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A04D9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715534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29C01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4BAE349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0AE327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D231D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BCE79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260A0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D5C446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B804C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9CCB9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3A622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347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0E05D96" w14:textId="4D673C31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584439" w14:textId="77777777" w:rsidTr="0057544F">
        <w:trPr>
          <w:trHeight w:val="1266"/>
        </w:trPr>
        <w:tc>
          <w:tcPr>
            <w:tcW w:w="619" w:type="dxa"/>
          </w:tcPr>
          <w:p w14:paraId="5FFC710C" w14:textId="68AB9E1E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6" w:type="dxa"/>
          </w:tcPr>
          <w:p w14:paraId="7CA9358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7695C5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1A5C5C7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532588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89B957" w14:textId="186CBA91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 ноября 2023 года</w:t>
            </w:r>
          </w:p>
        </w:tc>
        <w:tc>
          <w:tcPr>
            <w:tcW w:w="3365" w:type="dxa"/>
          </w:tcPr>
          <w:p w14:paraId="2861149A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6026E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6C1F072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983299" w14:textId="53EE7FC1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6AD64B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BABC2A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7576CD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F83F3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19DEE2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C651F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435E0E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7BF31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A296F13" w14:textId="77777777" w:rsidR="00E46AC2" w:rsidRPr="00E544EF" w:rsidRDefault="00E46AC2" w:rsidP="00E46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97352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DDFA9D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88329D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918A9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B63F96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5633DA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4219A5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DEBC4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8E930C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D9D1F3" w14:textId="35012559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63F04CA" w14:textId="77777777" w:rsidTr="0057544F">
        <w:trPr>
          <w:trHeight w:val="1266"/>
        </w:trPr>
        <w:tc>
          <w:tcPr>
            <w:tcW w:w="619" w:type="dxa"/>
          </w:tcPr>
          <w:p w14:paraId="101EE038" w14:textId="2955EEC0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14:paraId="2BE29C86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F9B9C18" w14:textId="66BE0ECD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7FC00F4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616C002" w14:textId="17A53B6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B8C8A55" w14:textId="314916E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2FE062C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E39FEF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1F692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10E7B27" w14:textId="22518272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29A38505" w14:textId="0B6DC371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CEF89A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C8005E9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66F915D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1286ED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30B73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F2CC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789B7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4CDCB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34BCB944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71C3C8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14B8E5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A084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0389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B3756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AC686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2F26A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EA43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3B1AE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32D5C1" w14:textId="6884F08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A7D7DEC" w14:textId="77777777" w:rsidTr="0057544F">
        <w:trPr>
          <w:trHeight w:val="1266"/>
        </w:trPr>
        <w:tc>
          <w:tcPr>
            <w:tcW w:w="619" w:type="dxa"/>
          </w:tcPr>
          <w:p w14:paraId="5CA321A4" w14:textId="1F4950FD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6" w:type="dxa"/>
          </w:tcPr>
          <w:p w14:paraId="559D4C8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8D692E" w14:textId="0075282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6208BB89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40F6EF5" w14:textId="519722BE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794E846A" w14:textId="5F206DF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7A27891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9C290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8389A9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E8EDE6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43ACFAA" w14:textId="59F70FED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62AD04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3847A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4A105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062DE5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F84A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F43995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5D658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0CF99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5CFA79D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A5E0DB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3ED1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70971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612BE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DDE92B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EAE4C3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FAFCC5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63F6C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A3C6D66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F3DA205" w14:textId="5B3DC5DC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3E052F1" w14:textId="77777777" w:rsidTr="0057544F">
        <w:trPr>
          <w:trHeight w:val="1266"/>
        </w:trPr>
        <w:tc>
          <w:tcPr>
            <w:tcW w:w="619" w:type="dxa"/>
          </w:tcPr>
          <w:p w14:paraId="15D6EBCA" w14:textId="2DE8BB15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46" w:type="dxa"/>
          </w:tcPr>
          <w:p w14:paraId="2B95469E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8C2D699" w14:textId="30F455E4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5AF62BC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46B6DC9" w14:textId="304B86BF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712063B2" w14:textId="477C3792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декабря 2023 года</w:t>
            </w:r>
          </w:p>
        </w:tc>
        <w:tc>
          <w:tcPr>
            <w:tcW w:w="3365" w:type="dxa"/>
          </w:tcPr>
          <w:p w14:paraId="23D628D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9E92C06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14AC84F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CF3484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29D902A" w14:textId="3C28B3DE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08930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A27CA4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3888E4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C799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C5B28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02960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E6A6528" w14:textId="19585D9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членов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2B7782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388B0EE" w14:textId="77777777" w:rsidR="000A0CD7" w:rsidRPr="00E544EF" w:rsidRDefault="000A0CD7" w:rsidP="000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DF8689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DD213D2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4F2F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BD9C97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D12FF00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CD66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EF3BB8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6E84C3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E7E869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B04F55" w14:textId="2CCBC72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809E1B6" w14:textId="77777777" w:rsidTr="0057544F">
        <w:trPr>
          <w:trHeight w:val="1266"/>
        </w:trPr>
        <w:tc>
          <w:tcPr>
            <w:tcW w:w="619" w:type="dxa"/>
          </w:tcPr>
          <w:p w14:paraId="0C10E38C" w14:textId="5D79CF44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6" w:type="dxa"/>
          </w:tcPr>
          <w:p w14:paraId="399C5A95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E4BE0CB" w14:textId="237837E4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00 минут.</w:t>
            </w:r>
          </w:p>
          <w:p w14:paraId="7FFB9D57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D00B63" w14:textId="5EE50DD9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25 минут.</w:t>
            </w:r>
          </w:p>
          <w:p w14:paraId="7EF6299A" w14:textId="05E374B6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 2023 года</w:t>
            </w:r>
          </w:p>
        </w:tc>
        <w:tc>
          <w:tcPr>
            <w:tcW w:w="3365" w:type="dxa"/>
          </w:tcPr>
          <w:p w14:paraId="074C314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10C2D7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B38130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13FD31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A6FE8B" w14:textId="1892968A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AA5FCE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CE422C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717059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3EF8EF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FE09255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5AB8D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4721AE0" w14:textId="7304BDB1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7DC624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C27007C" w14:textId="77777777" w:rsidR="002F7E11" w:rsidRPr="00E544EF" w:rsidRDefault="002F7E11" w:rsidP="002F7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F4A71B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FA073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3F3EBF3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FAFA5BD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076230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2B3F9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33D249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417099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D6F1B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7FEF3D" w14:textId="6B03E4DA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D81C963" w14:textId="77777777" w:rsidTr="00FD7F4A">
        <w:trPr>
          <w:trHeight w:val="134"/>
        </w:trPr>
        <w:tc>
          <w:tcPr>
            <w:tcW w:w="14560" w:type="dxa"/>
            <w:gridSpan w:val="4"/>
          </w:tcPr>
          <w:p w14:paraId="5B927AE7" w14:textId="158523D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544EF" w:rsidRPr="00E544EF" w14:paraId="588396B1" w14:textId="77777777" w:rsidTr="0057544F">
        <w:trPr>
          <w:trHeight w:val="1266"/>
        </w:trPr>
        <w:tc>
          <w:tcPr>
            <w:tcW w:w="619" w:type="dxa"/>
          </w:tcPr>
          <w:p w14:paraId="788DC6F1" w14:textId="744505A5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14:paraId="27348FA4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775208" w14:textId="0BA697CB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A92D360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C3D4E0" w14:textId="4A25AC72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16054E" w14:textId="24BAC81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 2024 года</w:t>
            </w:r>
          </w:p>
        </w:tc>
        <w:tc>
          <w:tcPr>
            <w:tcW w:w="3365" w:type="dxa"/>
          </w:tcPr>
          <w:p w14:paraId="61D38C3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B69E08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7D94509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53A69F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1D687FB" w14:textId="0CFF568A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AA795A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A24A68B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B1606E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7138EA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4557D0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AB65B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06AF3D4" w14:textId="01D3F3E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218E2A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FBB39CA" w14:textId="77777777" w:rsidR="00FD7F4A" w:rsidRPr="00E544EF" w:rsidRDefault="00FD7F4A" w:rsidP="00FD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CA4EB8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EC584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F04A65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06F2BB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EC842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396143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91A811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1E96F3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35C5F0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B91C2" w14:textId="29B7806B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89AD363" w14:textId="77777777" w:rsidTr="0057544F">
        <w:trPr>
          <w:trHeight w:val="1266"/>
        </w:trPr>
        <w:tc>
          <w:tcPr>
            <w:tcW w:w="619" w:type="dxa"/>
          </w:tcPr>
          <w:p w14:paraId="387ABCFE" w14:textId="0743EB4B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6" w:type="dxa"/>
          </w:tcPr>
          <w:p w14:paraId="4B10EC18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33E3F1D" w14:textId="705C94EA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6608390A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8117FC" w14:textId="3C3C438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7B13690" w14:textId="1C3ACFC9" w:rsidR="009E62BF" w:rsidRPr="00E544EF" w:rsidRDefault="008A3037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E62B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 2024 года</w:t>
            </w:r>
          </w:p>
        </w:tc>
        <w:tc>
          <w:tcPr>
            <w:tcW w:w="3365" w:type="dxa"/>
          </w:tcPr>
          <w:p w14:paraId="650DC6F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C97D5B7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7EEA65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9706825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87076E" w14:textId="585815AD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6447D9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C91F6D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6B7AE23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FA03D3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15A6D2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519839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21D00B1" w14:textId="142C2368" w:rsidR="00DC49FC" w:rsidRPr="00E544EF" w:rsidRDefault="009E62BF" w:rsidP="00DC49F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DC49FC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положительны</w:t>
            </w:r>
            <w:r w:rsidR="00C1076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 на предмет близкого родства, иные положительные ответы в Декларациях отсутствуют. </w:t>
            </w:r>
          </w:p>
          <w:p w14:paraId="0DB065C3" w14:textId="1D6359FD" w:rsidR="00DC49FC" w:rsidRPr="00E544EF" w:rsidRDefault="00DC49FC" w:rsidP="00DC49F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 и членами их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33CAD0D" w14:textId="634A94AF" w:rsidR="00DC49FC" w:rsidRPr="00E544EF" w:rsidRDefault="00DC49FC" w:rsidP="00DC4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 установлен один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интересов. </w:t>
            </w:r>
          </w:p>
          <w:p w14:paraId="09C7A2F1" w14:textId="5883697F" w:rsidR="00DC49FC" w:rsidRPr="00E544EF" w:rsidRDefault="00DC49FC" w:rsidP="00D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ранее установленные мероприятия, направленные на разрешение конфликта интересов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A5AB06E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2F67F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9B4602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7DA51F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879D1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6A16652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8DF4D20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9EAFB4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C72F2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B34EDFE" w14:textId="1F68F62A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F56A5" w14:textId="77777777" w:rsidTr="0057544F">
        <w:trPr>
          <w:trHeight w:val="1266"/>
        </w:trPr>
        <w:tc>
          <w:tcPr>
            <w:tcW w:w="619" w:type="dxa"/>
          </w:tcPr>
          <w:p w14:paraId="521C19C4" w14:textId="43B5B11F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6" w:type="dxa"/>
          </w:tcPr>
          <w:p w14:paraId="1284382D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56BD057" w14:textId="20B383D5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248A13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D1C71B" w14:textId="489D8152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1B156486" w14:textId="56584111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31 января 2024 года</w:t>
            </w:r>
          </w:p>
        </w:tc>
        <w:tc>
          <w:tcPr>
            <w:tcW w:w="3365" w:type="dxa"/>
          </w:tcPr>
          <w:p w14:paraId="765793F3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8D3CE69" w14:textId="11965D4B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10A252D0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3E4F9FA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EBE26DF" w14:textId="0FAD6679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A40F36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8C62F72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172CB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21C201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C0896A8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88859E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07AEF63" w14:textId="60BC560B" w:rsidR="00C10763" w:rsidRPr="00E544EF" w:rsidRDefault="00C10763" w:rsidP="00C107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73EA5DF" w14:textId="76FF190D" w:rsidR="00C10763" w:rsidRPr="00E544EF" w:rsidRDefault="00C10763" w:rsidP="00C10763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96E2E0E" w14:textId="10533E1E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случай конфликта интересов не установлен. </w:t>
            </w:r>
          </w:p>
          <w:p w14:paraId="12E9CB52" w14:textId="3A3311DD" w:rsidR="00C10763" w:rsidRPr="00E544EF" w:rsidRDefault="00C10763" w:rsidP="00C10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E29C28F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19C38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E6E511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2959F6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6D09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072419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00B7D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B9A5887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42F2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E609B5" w14:textId="3252B9D1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0EC0ED7" w14:textId="77777777" w:rsidTr="0057544F">
        <w:trPr>
          <w:trHeight w:val="1266"/>
        </w:trPr>
        <w:tc>
          <w:tcPr>
            <w:tcW w:w="619" w:type="dxa"/>
          </w:tcPr>
          <w:p w14:paraId="764DE672" w14:textId="6DC791D3" w:rsidR="00542E68" w:rsidRPr="00E544EF" w:rsidRDefault="00800EB9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542E68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75148CD9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6C648F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5A8203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03A928B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58E9A7A" w14:textId="4E6B5F98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 февраля 2024 года</w:t>
            </w:r>
          </w:p>
        </w:tc>
        <w:tc>
          <w:tcPr>
            <w:tcW w:w="3365" w:type="dxa"/>
          </w:tcPr>
          <w:p w14:paraId="7F9A50C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E1A5DA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34889F4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85309B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AC905EC" w14:textId="24A85752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2AB44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6534A02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44B015F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C8080C4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8D89E37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3A9AF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57E0A8" w14:textId="294743A9" w:rsidR="00542E68" w:rsidRPr="00E544EF" w:rsidRDefault="00542E68" w:rsidP="00542E6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E524839" w14:textId="7107E94E" w:rsidR="00542E68" w:rsidRPr="00E544EF" w:rsidRDefault="00542E68" w:rsidP="00542E6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5A99F94" w14:textId="7F59E16A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5BC7AF" w14:textId="77777777" w:rsidR="00542E68" w:rsidRPr="00E544EF" w:rsidRDefault="00542E68" w:rsidP="0054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08530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565EDD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6210B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72844D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EE6292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EC57B5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1A494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79B58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835F79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CF51324" w14:textId="39689694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FFADADE" w14:textId="77777777" w:rsidTr="0057544F">
        <w:trPr>
          <w:trHeight w:val="1266"/>
        </w:trPr>
        <w:tc>
          <w:tcPr>
            <w:tcW w:w="619" w:type="dxa"/>
          </w:tcPr>
          <w:p w14:paraId="11531991" w14:textId="504EF4DB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14:paraId="7712396C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131E2A4" w14:textId="2608CFC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1D0718A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4A08B4E" w14:textId="38E782F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C0885ED" w14:textId="14125D1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марта 2024 года</w:t>
            </w:r>
          </w:p>
        </w:tc>
        <w:tc>
          <w:tcPr>
            <w:tcW w:w="3365" w:type="dxa"/>
          </w:tcPr>
          <w:p w14:paraId="776FFE6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Кинцле Эдуард Эмильевич – председатель Комиссии, исполнительный директор Организации; </w:t>
            </w:r>
          </w:p>
          <w:p w14:paraId="1E7EFE2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Тельманова Татьяна Петровна – руководитель Центра взаимодействия с ОМСУ</w:t>
            </w:r>
          </w:p>
          <w:p w14:paraId="08E7C34E" w14:textId="1DB90385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Эльвира Наиловна – главный бухгалтер бухгалтерии Центра по экономическим, правовым и организационным вопросам;</w:t>
            </w:r>
          </w:p>
          <w:p w14:paraId="3E3C4B39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E069C0E" w14:textId="2A1E92EA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C1B1C66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71D550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B542E4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7F7AB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935EB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A4D71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5928" w14:textId="77777777" w:rsidR="000B62E4" w:rsidRPr="00E544EF" w:rsidRDefault="000B62E4" w:rsidP="000B62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FF80CED" w14:textId="69CFE8A1" w:rsidR="000B62E4" w:rsidRPr="00E544EF" w:rsidRDefault="000B62E4" w:rsidP="000B62E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A14BF2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8F734CE" w14:textId="77777777" w:rsidR="000B62E4" w:rsidRPr="00E544EF" w:rsidRDefault="000B62E4" w:rsidP="000B6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EB1AEA8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1864B7C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0A8F9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346363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CD58F47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E6671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D0EB8F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8DA0DF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56352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9D9F73" w14:textId="264258D6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90CB6C8" w14:textId="77777777" w:rsidTr="0057544F">
        <w:trPr>
          <w:trHeight w:val="1266"/>
        </w:trPr>
        <w:tc>
          <w:tcPr>
            <w:tcW w:w="619" w:type="dxa"/>
          </w:tcPr>
          <w:p w14:paraId="44B26E66" w14:textId="6F3EC448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6" w:type="dxa"/>
          </w:tcPr>
          <w:p w14:paraId="461C20BA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206639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5FE6CB4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C9D009E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0C42214A" w14:textId="62EE013D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2024 года</w:t>
            </w:r>
          </w:p>
        </w:tc>
        <w:tc>
          <w:tcPr>
            <w:tcW w:w="3365" w:type="dxa"/>
          </w:tcPr>
          <w:p w14:paraId="25C66898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7A7681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C50D7CD" w14:textId="189F5884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473BC1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003CC61" w14:textId="2702EE42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Николаева Екатерина Владимировна – специалист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7B2D26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E7FD61C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945B8B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2CBA4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977D38F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4FC06B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3999ACE" w14:textId="77777777" w:rsidR="001C3822" w:rsidRPr="00E544EF" w:rsidRDefault="001C3822" w:rsidP="001C382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6D496E5" w14:textId="77777777" w:rsidR="001C3822" w:rsidRPr="00E544EF" w:rsidRDefault="001C3822" w:rsidP="001C382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4ADA2A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4461492" w14:textId="77777777" w:rsidR="001C3822" w:rsidRPr="00E544EF" w:rsidRDefault="001C3822" w:rsidP="001C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F90037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E1278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B603DD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BBF1A8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68FC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B0EC6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69260B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9E567E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0D02F6A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C47D6F" w14:textId="4DB799D9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072A10F" w14:textId="77777777" w:rsidTr="0057544F">
        <w:trPr>
          <w:trHeight w:val="1266"/>
        </w:trPr>
        <w:tc>
          <w:tcPr>
            <w:tcW w:w="619" w:type="dxa"/>
          </w:tcPr>
          <w:p w14:paraId="26B61F37" w14:textId="4A08384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6" w:type="dxa"/>
          </w:tcPr>
          <w:p w14:paraId="075FDD69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3BDC24A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1D34CC1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234409C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3D84EC2" w14:textId="674ED716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 2024 года</w:t>
            </w:r>
          </w:p>
        </w:tc>
        <w:tc>
          <w:tcPr>
            <w:tcW w:w="3365" w:type="dxa"/>
          </w:tcPr>
          <w:p w14:paraId="25EC881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7E2E5B2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36B13B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DDF86A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C5230C9" w14:textId="133E9416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2C3BF6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A936B41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48647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E84E1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DEBDB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21EE2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6BA16A0" w14:textId="5EEB0D3E" w:rsidR="008940ED" w:rsidRPr="00E544EF" w:rsidRDefault="008940ED" w:rsidP="008940E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Декларации. </w:t>
            </w:r>
          </w:p>
          <w:p w14:paraId="7C02C466" w14:textId="77777777" w:rsidR="008940ED" w:rsidRPr="00E544EF" w:rsidRDefault="008940ED" w:rsidP="008940E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13579D0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8EE4AC" w14:textId="77777777" w:rsidR="008940ED" w:rsidRPr="00E544EF" w:rsidRDefault="008940ED" w:rsidP="0089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3E77898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20A3E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0ABCC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CFA34C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5C79F9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6415F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F7E6E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5628FE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3846A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8264D5C" w14:textId="46FC0AB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799BF4B" w14:textId="77777777" w:rsidTr="0057544F">
        <w:trPr>
          <w:trHeight w:val="1266"/>
        </w:trPr>
        <w:tc>
          <w:tcPr>
            <w:tcW w:w="619" w:type="dxa"/>
          </w:tcPr>
          <w:p w14:paraId="1D17111D" w14:textId="4CFC36D2" w:rsidR="008151BA" w:rsidRPr="00E544EF" w:rsidRDefault="008151BA" w:rsidP="008151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6" w:type="dxa"/>
          </w:tcPr>
          <w:p w14:paraId="6F7D5D59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77312A6" w14:textId="5208C473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49F32C2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6B2F1D" w14:textId="745CD470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6A9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15 минут.</w:t>
            </w:r>
          </w:p>
          <w:p w14:paraId="18F84A3F" w14:textId="426AF429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2024 года</w:t>
            </w:r>
          </w:p>
        </w:tc>
        <w:tc>
          <w:tcPr>
            <w:tcW w:w="3365" w:type="dxa"/>
          </w:tcPr>
          <w:p w14:paraId="53DCC95B" w14:textId="7DF036F0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433058B3" w14:textId="42BD837F" w:rsidR="008151BA" w:rsidRPr="00E544EF" w:rsidRDefault="00C475DE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151BA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329BDEBA" w14:textId="5BB3A108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0BC561F" w14:textId="77777777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8451C05" w14:textId="7440A0DA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6BA22F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DBF72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A49CE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8253E89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7DCF31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65E98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ABDDBA2" w14:textId="77777777" w:rsidR="00FC149B" w:rsidRPr="00E544EF" w:rsidRDefault="00FC149B" w:rsidP="00FC149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509F90AB" w14:textId="0AA3BC7F" w:rsidR="00FC149B" w:rsidRPr="00E544EF" w:rsidRDefault="00FC149B" w:rsidP="00FC149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47DE08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C1AED1D" w14:textId="77777777" w:rsidR="00FC149B" w:rsidRPr="00E544EF" w:rsidRDefault="00FC149B" w:rsidP="00FC1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D8377D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798B6A3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A3751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FC015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A08BF77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A6304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67A3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DC78AF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0EBB7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50AA15" w14:textId="6639F794" w:rsidR="008151BA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A17C1" w14:textId="77777777" w:rsidTr="0057544F">
        <w:trPr>
          <w:trHeight w:val="1266"/>
        </w:trPr>
        <w:tc>
          <w:tcPr>
            <w:tcW w:w="619" w:type="dxa"/>
          </w:tcPr>
          <w:p w14:paraId="63108501" w14:textId="4EF2B7F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46" w:type="dxa"/>
          </w:tcPr>
          <w:p w14:paraId="1A96635F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6F0077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B719D9D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0B85559" w14:textId="34709489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40 минут.</w:t>
            </w:r>
          </w:p>
          <w:p w14:paraId="0BCB6536" w14:textId="444F36DD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мая 2024 года</w:t>
            </w:r>
          </w:p>
        </w:tc>
        <w:tc>
          <w:tcPr>
            <w:tcW w:w="3365" w:type="dxa"/>
          </w:tcPr>
          <w:p w14:paraId="738CB7B4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7870756A" w14:textId="1FAB5428" w:rsidR="009F6A9C" w:rsidRPr="00E544EF" w:rsidRDefault="00C475DE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9F6A9C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0D555B9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EA89CD5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4F68709" w14:textId="45956874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FD4F2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5A64A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1D389F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B60D753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D3131AB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B2E8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CD7CCC" w14:textId="0F4EE987" w:rsidR="00112F84" w:rsidRPr="00E544EF" w:rsidRDefault="00112F84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одной Декларации, в которой дан положительный ответ в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работников».</w:t>
            </w:r>
          </w:p>
          <w:p w14:paraId="513209AB" w14:textId="41AF4C93" w:rsidR="009F6A9C" w:rsidRPr="00E544EF" w:rsidRDefault="009F6A9C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за отчётный период, был заполнен в произвольной форме.</w:t>
            </w:r>
          </w:p>
          <w:p w14:paraId="07A9C34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6B66D8A" w14:textId="77777777" w:rsidR="009F6A9C" w:rsidRPr="00E544EF" w:rsidRDefault="009F6A9C" w:rsidP="009F6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F9517AE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5BA522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7EEFB1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234F10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9CEB0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5F08F8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BF2C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0D7C2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561CA6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0A72382" w14:textId="039E9528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ACB223A" w14:textId="77777777" w:rsidTr="0057544F">
        <w:trPr>
          <w:trHeight w:val="1266"/>
        </w:trPr>
        <w:tc>
          <w:tcPr>
            <w:tcW w:w="619" w:type="dxa"/>
          </w:tcPr>
          <w:p w14:paraId="7846446C" w14:textId="0DAFDBC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46" w:type="dxa"/>
          </w:tcPr>
          <w:p w14:paraId="5C217057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DFAEDF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65445EC0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F3DF5E" w14:textId="5C9B779D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3ABBD99F" w14:textId="5E685556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 мая 2024 года</w:t>
            </w:r>
          </w:p>
        </w:tc>
        <w:tc>
          <w:tcPr>
            <w:tcW w:w="3365" w:type="dxa"/>
          </w:tcPr>
          <w:p w14:paraId="756275D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5D4ED54D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459C6E9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7330AD9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398824D" w14:textId="2D813920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00B5880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E4F0702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8CCAFC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7FDC73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739175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44176A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714C18" w14:textId="6192E3F0" w:rsidR="0066673C" w:rsidRPr="00E544EF" w:rsidRDefault="0066673C" w:rsidP="006667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B80F861" w14:textId="7AA23751" w:rsidR="0066673C" w:rsidRPr="00E544EF" w:rsidRDefault="0066673C" w:rsidP="0066673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 Деклараций, посвящённый сведениям о доходах, полученных работник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DC57BE7" w14:textId="37573A58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0C2F1E85" w14:textId="77777777" w:rsidR="0066673C" w:rsidRPr="00E544EF" w:rsidRDefault="0066673C" w:rsidP="00666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6B2806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F3B53A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7C1717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B8E767E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648EE6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CAE034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907EBC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FED16AB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58B951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CCBA023" w14:textId="76E417BA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C7395B0" w14:textId="77777777" w:rsidTr="0057544F">
        <w:trPr>
          <w:trHeight w:val="1266"/>
        </w:trPr>
        <w:tc>
          <w:tcPr>
            <w:tcW w:w="619" w:type="dxa"/>
          </w:tcPr>
          <w:p w14:paraId="2D4A6037" w14:textId="3647CF6B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46" w:type="dxa"/>
          </w:tcPr>
          <w:p w14:paraId="55524219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FBE8B0E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BE966FC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420B5A7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1959E730" w14:textId="168F60CB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мая 2024 года</w:t>
            </w:r>
          </w:p>
        </w:tc>
        <w:tc>
          <w:tcPr>
            <w:tcW w:w="3365" w:type="dxa"/>
          </w:tcPr>
          <w:p w14:paraId="238EDFA1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3B25D8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E8511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C7B21D7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906E1AC" w14:textId="0ACE0A14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D6553F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3540FFD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AF6392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FB3149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99E861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18C53D8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792D41" w14:textId="6D37C90C" w:rsidR="00306AE9" w:rsidRPr="00E544EF" w:rsidRDefault="00306AE9" w:rsidP="00306AE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работником Деклараци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6CA01C3" w14:textId="046D4792" w:rsidR="00306AE9" w:rsidRPr="00E544EF" w:rsidRDefault="00306AE9" w:rsidP="00306AE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EB2717A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EB834C7" w14:textId="77777777" w:rsidR="00306AE9" w:rsidRPr="00E544EF" w:rsidRDefault="00306AE9" w:rsidP="0030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CDA00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809E9B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51826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04074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A9702A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E4EC4A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EDADC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42B1E4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AF66F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80C5708" w14:textId="0E0D3A25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5101AD9" w14:textId="77777777" w:rsidTr="0057544F">
        <w:trPr>
          <w:trHeight w:val="1266"/>
        </w:trPr>
        <w:tc>
          <w:tcPr>
            <w:tcW w:w="619" w:type="dxa"/>
          </w:tcPr>
          <w:p w14:paraId="259A425F" w14:textId="1AC303E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6" w:type="dxa"/>
          </w:tcPr>
          <w:p w14:paraId="0982FB3F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0ED4FB2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B170ECC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9F6541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29F0F7C7" w14:textId="6847856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мая 2024 года</w:t>
            </w:r>
          </w:p>
        </w:tc>
        <w:tc>
          <w:tcPr>
            <w:tcW w:w="3365" w:type="dxa"/>
          </w:tcPr>
          <w:p w14:paraId="6DAFCBB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C261DE8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D560BF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591710C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C5E48CA" w14:textId="64EA6ACB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00FCDC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572C6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050549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C952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696DC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A5941C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02FB2B7" w14:textId="77777777" w:rsidR="00F47AB4" w:rsidRPr="00E544EF" w:rsidRDefault="00F47AB4" w:rsidP="00F47AB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0E7E754" w14:textId="77777777" w:rsidR="00F47AB4" w:rsidRPr="00E544EF" w:rsidRDefault="00F47AB4" w:rsidP="00F47AB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BA25AFB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E892461" w14:textId="77777777" w:rsidR="00F47AB4" w:rsidRPr="00E544EF" w:rsidRDefault="00F47AB4" w:rsidP="00F4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E4564D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73B8B5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E4C26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69C0DB7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BC723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1A46041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0D83A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380F9E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FF26E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1B2966" w14:textId="288315B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06C4F8E" w14:textId="77777777" w:rsidTr="0057544F">
        <w:trPr>
          <w:trHeight w:val="1266"/>
        </w:trPr>
        <w:tc>
          <w:tcPr>
            <w:tcW w:w="619" w:type="dxa"/>
          </w:tcPr>
          <w:p w14:paraId="49CC622C" w14:textId="4E1A8C94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72103356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6" w:type="dxa"/>
          </w:tcPr>
          <w:p w14:paraId="7DE24D20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5BD55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702D57B1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68A1E36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40DF120B" w14:textId="4557D7C1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июня 2024 года</w:t>
            </w:r>
          </w:p>
        </w:tc>
        <w:tc>
          <w:tcPr>
            <w:tcW w:w="3365" w:type="dxa"/>
          </w:tcPr>
          <w:p w14:paraId="6F396F3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96D4CC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12845FD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4111DBD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8C40497" w14:textId="6576DAF1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D8A9EB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9F836F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260683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8A9CFB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BB54052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715C4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EE35D6" w14:textId="77777777" w:rsidR="0067785A" w:rsidRPr="00E544EF" w:rsidRDefault="0067785A" w:rsidP="006778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3941A01" w14:textId="77777777" w:rsidR="0067785A" w:rsidRPr="00E544EF" w:rsidRDefault="0067785A" w:rsidP="0067785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B641D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209F9FA" w14:textId="77777777" w:rsidR="0067785A" w:rsidRPr="00E544EF" w:rsidRDefault="0067785A" w:rsidP="00677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7D03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8C03D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7BD625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2D34C7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F2A4BC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A9C824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E56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C119A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011493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F0F178" w14:textId="7A7F1235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1"/>
      <w:tr w:rsidR="00E544EF" w:rsidRPr="00E544EF" w14:paraId="18F0E79A" w14:textId="77777777" w:rsidTr="0057544F">
        <w:trPr>
          <w:trHeight w:val="1266"/>
        </w:trPr>
        <w:tc>
          <w:tcPr>
            <w:tcW w:w="619" w:type="dxa"/>
          </w:tcPr>
          <w:p w14:paraId="2DD5DFE6" w14:textId="35EE10C9" w:rsidR="00A80349" w:rsidRPr="00E544EF" w:rsidRDefault="00A80349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</w:tcPr>
          <w:p w14:paraId="6B86CC16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D506A38" w14:textId="7A8AEFBE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107B480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FA430EC" w14:textId="0D7F563B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0FB3DB2" w14:textId="6D0DC8B4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 июля 2024 года</w:t>
            </w:r>
          </w:p>
        </w:tc>
        <w:tc>
          <w:tcPr>
            <w:tcW w:w="3365" w:type="dxa"/>
          </w:tcPr>
          <w:p w14:paraId="6A4955A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1A67A78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1591F6C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BB4EDE3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17A7F8D" w14:textId="0716DCC8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9E36FED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549AB18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3582F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DED65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768C07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ACB3D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47CA07D" w14:textId="61005C55" w:rsidR="00A80349" w:rsidRPr="00E544EF" w:rsidRDefault="00A80349" w:rsidP="00A803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C25C3A2" w14:textId="169321BC" w:rsidR="00A80349" w:rsidRPr="00E544EF" w:rsidRDefault="00A80349" w:rsidP="00A8034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CF112A" w14:textId="0CAEF1A2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случаи конфликта интересов не установлены. </w:t>
            </w:r>
          </w:p>
          <w:p w14:paraId="45D26714" w14:textId="77777777" w:rsidR="00A80349" w:rsidRPr="00E544EF" w:rsidRDefault="00A80349" w:rsidP="00A80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9369E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4128C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C580C0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E943A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D4575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A26CA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408315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F1827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26CDCC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37C0C4F" w14:textId="45B1D849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0BF4A0B" w14:textId="77777777" w:rsidTr="0057544F">
        <w:trPr>
          <w:trHeight w:val="1266"/>
        </w:trPr>
        <w:tc>
          <w:tcPr>
            <w:tcW w:w="619" w:type="dxa"/>
          </w:tcPr>
          <w:p w14:paraId="4859FD37" w14:textId="05A38388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46" w:type="dxa"/>
          </w:tcPr>
          <w:p w14:paraId="5FA20D31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6E0F13B" w14:textId="102F74C6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5E935BDE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6384204" w14:textId="486B9CD1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F5404A4" w14:textId="08179919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6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июля 2024 года</w:t>
            </w:r>
          </w:p>
        </w:tc>
        <w:tc>
          <w:tcPr>
            <w:tcW w:w="3365" w:type="dxa"/>
          </w:tcPr>
          <w:p w14:paraId="6A25E30F" w14:textId="3CA9FF71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</w:t>
            </w:r>
            <w:r w:rsidR="00802D20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49E9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32864A2" w14:textId="77777777" w:rsidR="00862152" w:rsidRPr="00E544EF" w:rsidRDefault="00152EF8" w:rsidP="0086215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</w:t>
            </w:r>
            <w:r w:rsidR="00862152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 – заместитель исполнительного директора Центра взаимодействия с ОМСУ;</w:t>
            </w:r>
          </w:p>
          <w:p w14:paraId="162F7A18" w14:textId="67837A4B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1542E35E" w14:textId="39F77D1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CDC909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4A3CCA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EE9CF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F08DDCA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231666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33277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7E8968" w14:textId="77777777" w:rsidR="00152EF8" w:rsidRPr="00E544EF" w:rsidRDefault="00152EF8" w:rsidP="00152EF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E6A07A9" w14:textId="77777777" w:rsidR="00152EF8" w:rsidRPr="00E544EF" w:rsidRDefault="00152EF8" w:rsidP="00152E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4B4D70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8AA1DDB" w14:textId="77777777" w:rsidR="00152EF8" w:rsidRPr="00E544EF" w:rsidRDefault="00152EF8" w:rsidP="00152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1482D3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8FB0B2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1E74974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0F9DE20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CCB5C8D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AA486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A8F761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0271B2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499BF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219542E" w14:textId="4DF1CCEA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1D257A3" w14:textId="77777777" w:rsidTr="0057544F">
        <w:trPr>
          <w:trHeight w:val="1266"/>
        </w:trPr>
        <w:tc>
          <w:tcPr>
            <w:tcW w:w="619" w:type="dxa"/>
          </w:tcPr>
          <w:p w14:paraId="72BD7057" w14:textId="4FC07A1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6" w:type="dxa"/>
          </w:tcPr>
          <w:p w14:paraId="0DDE2B5D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F325273" w14:textId="717BC06A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91BA13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99C62DD" w14:textId="316C0332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88BB742" w14:textId="236FDCEE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08 июля 2024 года</w:t>
            </w:r>
          </w:p>
        </w:tc>
        <w:tc>
          <w:tcPr>
            <w:tcW w:w="3365" w:type="dxa"/>
          </w:tcPr>
          <w:p w14:paraId="1A9B141A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5EF4D3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7E31227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D3C314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53025058" w14:textId="293BDCE5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95FE1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412AA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80DCCA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707B1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A2F983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F06FC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FCABF7" w14:textId="77777777" w:rsidR="006F4F02" w:rsidRPr="00E544EF" w:rsidRDefault="006F4F02" w:rsidP="006F4F0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05DDC94" w14:textId="77777777" w:rsidR="006F4F02" w:rsidRPr="00E544EF" w:rsidRDefault="006F4F02" w:rsidP="006F4F0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BE3D5EF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E930632" w14:textId="77777777" w:rsidR="006F4F02" w:rsidRPr="00E544EF" w:rsidRDefault="006F4F02" w:rsidP="006F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9618242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CCEEC8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953D22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B0F77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130C1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C2AE9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3B1669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7BAB45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0A5015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AD112FE" w14:textId="65302B3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2100552" w14:textId="77777777" w:rsidTr="0057544F">
        <w:trPr>
          <w:trHeight w:val="1266"/>
        </w:trPr>
        <w:tc>
          <w:tcPr>
            <w:tcW w:w="619" w:type="dxa"/>
          </w:tcPr>
          <w:p w14:paraId="13006273" w14:textId="7668339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7253249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6" w:type="dxa"/>
          </w:tcPr>
          <w:p w14:paraId="671898D2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5AB9E36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3E14301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4387B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10CD8A88" w14:textId="4782E5CA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июля 2024 года</w:t>
            </w:r>
          </w:p>
        </w:tc>
        <w:tc>
          <w:tcPr>
            <w:tcW w:w="3365" w:type="dxa"/>
          </w:tcPr>
          <w:p w14:paraId="52F4D187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5171C7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2AC7ED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E8BB882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38483216" w14:textId="71320CFE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28296E3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875732B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CD00DE4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4B1B26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16EE30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ABCAB89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30D8999" w14:textId="77777777" w:rsidR="00F4091B" w:rsidRPr="00E544EF" w:rsidRDefault="00F4091B" w:rsidP="00F4091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964A2D3" w14:textId="77777777" w:rsidR="00F4091B" w:rsidRPr="00E544EF" w:rsidRDefault="00F4091B" w:rsidP="00F4091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4C7566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E49F6B8" w14:textId="77777777" w:rsidR="00F4091B" w:rsidRPr="00E544EF" w:rsidRDefault="00F4091B" w:rsidP="00F40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68ADA1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7DE92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ADF8B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D2ABC8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B9038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6DB1B65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EB69D4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EBD61DF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608C1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4B6560D" w14:textId="6CEC282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2"/>
      <w:tr w:rsidR="00E544EF" w:rsidRPr="00E544EF" w14:paraId="27036A45" w14:textId="77777777" w:rsidTr="0057544F">
        <w:trPr>
          <w:trHeight w:val="1266"/>
        </w:trPr>
        <w:tc>
          <w:tcPr>
            <w:tcW w:w="619" w:type="dxa"/>
          </w:tcPr>
          <w:p w14:paraId="11395DD5" w14:textId="202805E8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2246" w:type="dxa"/>
          </w:tcPr>
          <w:p w14:paraId="4D83907D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B4AEB9E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43DEEEF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703F4D5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0D167A1" w14:textId="1B8D493A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июля 2024 года</w:t>
            </w:r>
          </w:p>
        </w:tc>
        <w:tc>
          <w:tcPr>
            <w:tcW w:w="3365" w:type="dxa"/>
          </w:tcPr>
          <w:p w14:paraId="361DBA5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D81684E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88B38A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C816E9E" w14:textId="2F058AAE" w:rsidR="0023317E" w:rsidRPr="00E544EF" w:rsidRDefault="0023317E" w:rsidP="00350A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</w:t>
            </w:r>
            <w:r w:rsidR="00350A71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5B89295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8039F9C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E0EF59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EEFA9F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58775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E651AB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DD7CEB0" w14:textId="77777777" w:rsidR="0023317E" w:rsidRPr="00E544EF" w:rsidRDefault="0023317E" w:rsidP="0023317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B20E6F1" w14:textId="77777777" w:rsidR="0023317E" w:rsidRPr="00E544EF" w:rsidRDefault="0023317E" w:rsidP="0023317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8487D73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0016CB6" w14:textId="77777777" w:rsidR="0023317E" w:rsidRPr="00E544EF" w:rsidRDefault="0023317E" w:rsidP="00233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1B443FA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A0C11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B521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028F694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88446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CB55647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3BB936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126CF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3EB59C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7D8926" w14:textId="06E038E2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B4A5CC4" w14:textId="77777777" w:rsidTr="0057544F">
        <w:trPr>
          <w:trHeight w:val="1266"/>
        </w:trPr>
        <w:tc>
          <w:tcPr>
            <w:tcW w:w="619" w:type="dxa"/>
          </w:tcPr>
          <w:p w14:paraId="6F27BB10" w14:textId="30A8BC8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72809229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246" w:type="dxa"/>
          </w:tcPr>
          <w:p w14:paraId="6EB7612D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17F6D5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0E650A0C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53F1878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2405A42" w14:textId="3100F29D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июля 2024 года</w:t>
            </w:r>
          </w:p>
        </w:tc>
        <w:tc>
          <w:tcPr>
            <w:tcW w:w="3365" w:type="dxa"/>
          </w:tcPr>
          <w:p w14:paraId="74A9679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1F6EB7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8B2DF5D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руководитель центра – 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взаимодействия с ОМСУ;</w:t>
            </w:r>
          </w:p>
          <w:p w14:paraId="59D38325" w14:textId="212FA4B1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BCDCCBA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133DEC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DF63E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ACE55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8B8980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CABF18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B5E4E83" w14:textId="77777777" w:rsidR="00113C6A" w:rsidRPr="00E544EF" w:rsidRDefault="00113C6A" w:rsidP="00113C6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BF702CE" w14:textId="77777777" w:rsidR="00113C6A" w:rsidRPr="00E544EF" w:rsidRDefault="00113C6A" w:rsidP="00113C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Декларации, посвящённый сведениям о доходах, полученных работником Организации,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E33858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9978802" w14:textId="77777777" w:rsidR="00113C6A" w:rsidRPr="00E544EF" w:rsidRDefault="00113C6A" w:rsidP="00113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5496C1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CC4DDD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7F4404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8612F2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35B0C5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F53448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7E37D5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4CE5A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A13DA9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5B153C" w14:textId="36B69EDD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A141A" w:rsidRPr="00E544EF" w14:paraId="70EC8E2F" w14:textId="77777777" w:rsidTr="0057544F">
        <w:trPr>
          <w:trHeight w:val="1266"/>
        </w:trPr>
        <w:tc>
          <w:tcPr>
            <w:tcW w:w="619" w:type="dxa"/>
          </w:tcPr>
          <w:p w14:paraId="3BF184E8" w14:textId="2AE95A19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73493423"/>
            <w:bookmarkEnd w:id="3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46" w:type="dxa"/>
          </w:tcPr>
          <w:p w14:paraId="1356D5B2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550C976" w14:textId="2E5A77A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074D6566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37B001" w14:textId="1C81EE9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B848C34" w14:textId="272F4C1B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июля 2024 года</w:t>
            </w:r>
          </w:p>
        </w:tc>
        <w:tc>
          <w:tcPr>
            <w:tcW w:w="3365" w:type="dxa"/>
          </w:tcPr>
          <w:p w14:paraId="6B34DB0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5C435F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35675F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67036B26" w14:textId="16F8FBB2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8DCA983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45FFC3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15C1DA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5EA6EC0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DA7A8D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405524A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B32C968" w14:textId="77777777" w:rsidR="00BA141A" w:rsidRPr="00E544EF" w:rsidRDefault="00BA141A" w:rsidP="00BA141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16658389" w14:textId="77777777" w:rsidR="00BA141A" w:rsidRPr="00E544EF" w:rsidRDefault="00BA141A" w:rsidP="00BA141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F73CFD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8F990B3" w14:textId="77777777" w:rsidR="00BA141A" w:rsidRPr="00E544EF" w:rsidRDefault="00BA141A" w:rsidP="00BA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930E6D7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14885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2BF615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305805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1518BB75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0DC400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C916C8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FCD64E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B6135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9327CDB" w14:textId="73113332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4"/>
      <w:tr w:rsidR="00523B26" w:rsidRPr="00E544EF" w14:paraId="35F8D4F5" w14:textId="77777777" w:rsidTr="00157427">
        <w:trPr>
          <w:trHeight w:val="286"/>
        </w:trPr>
        <w:tc>
          <w:tcPr>
            <w:tcW w:w="619" w:type="dxa"/>
          </w:tcPr>
          <w:p w14:paraId="31616C3E" w14:textId="15B68A93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2246" w:type="dxa"/>
          </w:tcPr>
          <w:p w14:paraId="2A849903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BEECBC0" w14:textId="460722F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0B5F6A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658371A" w14:textId="590568D4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0182501B" w14:textId="2389718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06087EC9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EF48A0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6604A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F47DD84" w14:textId="472136B1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3BF6F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7D892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03F5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0F33EEB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EC1628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BEDFF3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46466A3" w14:textId="77777777" w:rsidR="00523B26" w:rsidRPr="00E544EF" w:rsidRDefault="00523B26" w:rsidP="00523B2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7AC25D41" w14:textId="77777777" w:rsidR="00523B26" w:rsidRPr="00E544EF" w:rsidRDefault="00523B26" w:rsidP="00523B2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D808D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C665FB" w14:textId="77777777" w:rsidR="00523B26" w:rsidRPr="00E544EF" w:rsidRDefault="00523B26" w:rsidP="0052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14317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F37BE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E5A5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D03B7B8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ABD686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551B3DD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6DEF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682BB9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63361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30A1CA0" w14:textId="491E1C9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иные формы разрешения конфликта интересов.</w:t>
            </w:r>
          </w:p>
        </w:tc>
      </w:tr>
      <w:tr w:rsidR="00CA10D2" w:rsidRPr="00E544EF" w14:paraId="32FFE3FA" w14:textId="77777777" w:rsidTr="00157427">
        <w:trPr>
          <w:trHeight w:val="286"/>
        </w:trPr>
        <w:tc>
          <w:tcPr>
            <w:tcW w:w="619" w:type="dxa"/>
          </w:tcPr>
          <w:p w14:paraId="39FB6C3C" w14:textId="69EFEE30" w:rsidR="00CA10D2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46" w:type="dxa"/>
          </w:tcPr>
          <w:p w14:paraId="071B3A4F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9897C1" w14:textId="535126AB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B02A3A7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F4CFDA7" w14:textId="3C1C7FC1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7D7418E1" w14:textId="2B0C1B50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1C5F8E0" w14:textId="108D4F7E" w:rsidR="0018115E" w:rsidRPr="00E544EF" w:rsidRDefault="00CA10D2" w:rsidP="0018115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председатель Комиссии, </w:t>
            </w:r>
            <w:r w:rsidR="0018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="0018115E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135D0B0F" w14:textId="12E9811E" w:rsidR="00CA10D2" w:rsidRPr="00E544EF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5706FFD" w14:textId="77777777" w:rsidR="00CA10D2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9EB5CD5" w14:textId="75852BA7" w:rsidR="0018115E" w:rsidRPr="0018115E" w:rsidRDefault="0018115E" w:rsidP="00181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3A7D62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8D0313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5FE20D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3FBC77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52DF692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93AF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3826B8" w14:textId="77777777" w:rsidR="00CA10D2" w:rsidRPr="00E544EF" w:rsidRDefault="00CA10D2" w:rsidP="00CA10D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E32269B" w14:textId="77777777" w:rsidR="00CA10D2" w:rsidRPr="00E544EF" w:rsidRDefault="00CA10D2" w:rsidP="00CA10D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4FFBFE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271F894" w14:textId="77777777" w:rsidR="00CA10D2" w:rsidRPr="00E544EF" w:rsidRDefault="00CA10D2" w:rsidP="00CA1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95A22A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129AE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BD8C22A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9DA9C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86169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0DD2A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8585FB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5D992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EC9F9B5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54334" w14:textId="257D94F6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56E79" w:rsidRPr="00E544EF" w14:paraId="2A1ADBC6" w14:textId="77777777" w:rsidTr="00157427">
        <w:trPr>
          <w:trHeight w:val="286"/>
        </w:trPr>
        <w:tc>
          <w:tcPr>
            <w:tcW w:w="619" w:type="dxa"/>
          </w:tcPr>
          <w:p w14:paraId="164B4997" w14:textId="0EA737B1" w:rsidR="00A56E79" w:rsidRDefault="00A56E79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246" w:type="dxa"/>
          </w:tcPr>
          <w:p w14:paraId="7365DE68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123A9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45D66AE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38D5D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152D6EF" w14:textId="61C80789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9F3CD2D" w14:textId="1F2AA2A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59130DE3" w14:textId="7777777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B08B5CD" w14:textId="77777777" w:rsidR="00E40EFD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руководитель центра – 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20C67B0" w14:textId="45E29ED1" w:rsidR="00A56E79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511C9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7C2ABDD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248236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83631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F7D2B12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FEA107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1870856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457BA4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49263B5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07BA6B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878664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3B9D5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2100BD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30D0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386C4F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DA00291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E8F55D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DDA30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C40FA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0F2B51C" w14:textId="4C9A01F1" w:rsidR="00A56E79" w:rsidRPr="00E544EF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10676" w:rsidRPr="00E544EF" w14:paraId="483AC3B5" w14:textId="77777777" w:rsidTr="00157427">
        <w:trPr>
          <w:trHeight w:val="286"/>
        </w:trPr>
        <w:tc>
          <w:tcPr>
            <w:tcW w:w="619" w:type="dxa"/>
          </w:tcPr>
          <w:p w14:paraId="16A8ACAA" w14:textId="7D7F7FF7" w:rsidR="00810676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46" w:type="dxa"/>
          </w:tcPr>
          <w:p w14:paraId="6DAC7420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BEFD41B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AA8D99E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B132A8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FF4ACE7" w14:textId="4314FADD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C0A7074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788D041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A3DB5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89A0E22" w14:textId="3C0E186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</w:p>
        </w:tc>
        <w:tc>
          <w:tcPr>
            <w:tcW w:w="8330" w:type="dxa"/>
          </w:tcPr>
          <w:p w14:paraId="03CB047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E77AD1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0380CFD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574A9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D6108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44B3F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5B8785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Декларации о конфликте интересов положительные ответы отсутствуют. </w:t>
            </w:r>
          </w:p>
          <w:p w14:paraId="20EEC17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280836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73D5DA9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83ED711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DCD7A4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ED893C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A992DA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73AE6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1F787E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0258FDE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C0D278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FB1D410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1CFDA0" w14:textId="54212CD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C567CB8" w14:textId="77777777" w:rsidTr="00157427">
        <w:trPr>
          <w:trHeight w:val="286"/>
        </w:trPr>
        <w:tc>
          <w:tcPr>
            <w:tcW w:w="619" w:type="dxa"/>
          </w:tcPr>
          <w:p w14:paraId="7950E68A" w14:textId="23D3F841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57B2493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0B520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217227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2520C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2FA945C7" w14:textId="52F190D5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2BD7D72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264B1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075DB1D2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D549DC1" w14:textId="219AD9CC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BE6B0B3" w14:textId="198EE410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0CBABE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32C2A0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054C7A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F7C103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5879AF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512E2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B638281" w14:textId="3213EE55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Декларации о конфликте интересов положительные ответы отсутствуют. </w:t>
            </w:r>
          </w:p>
          <w:p w14:paraId="23925287" w14:textId="059FA43D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74B958" w14:textId="33D5A05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7BF7369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F52B1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83306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8E5B756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FB754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7225F0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A3A95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A451B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E07F0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676E2D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C15687E" w14:textId="19E88F0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2035499" w14:textId="77777777" w:rsidTr="00157427">
        <w:trPr>
          <w:trHeight w:val="286"/>
        </w:trPr>
        <w:tc>
          <w:tcPr>
            <w:tcW w:w="619" w:type="dxa"/>
          </w:tcPr>
          <w:p w14:paraId="5F110DF5" w14:textId="6E74A9AC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03E58A28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7F1D176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2FD66CC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E5D6C29" w14:textId="15882B82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C51645E" w14:textId="5E44BCB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8F297C9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DB5D00A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2FAD730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9C83DBD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984475C" w14:textId="170AEF66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3E5E448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178E17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6F537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AE130D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C1BFF61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920DA1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C5BAAD9" w14:textId="5C023CB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63B648D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14F2E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5B7C53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1495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EB96D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9B717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85C8EB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DCBE7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C83412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2676D4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D81D2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E32B4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2B26CC2" w14:textId="1C9B0C16" w:rsidR="00DC41AB" w:rsidRPr="00A56E79" w:rsidRDefault="00B41D8D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C41AB" w:rsidRPr="00E544EF" w14:paraId="70139CCB" w14:textId="77777777" w:rsidTr="00157427">
        <w:trPr>
          <w:trHeight w:val="286"/>
        </w:trPr>
        <w:tc>
          <w:tcPr>
            <w:tcW w:w="619" w:type="dxa"/>
          </w:tcPr>
          <w:p w14:paraId="462F598B" w14:textId="4C0BD895" w:rsidR="00DC41AB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246" w:type="dxa"/>
          </w:tcPr>
          <w:p w14:paraId="124D2336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44C7DD3" w14:textId="1926998D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583CBC2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C2CD5F3" w14:textId="22A1DAA8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8B0F53" w14:textId="18921EC9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7AB187DE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7B63867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49E787E" w14:textId="77777777" w:rsidR="00DC41AB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09950A38" w14:textId="0F1A7F9D" w:rsidR="003A3B87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 w:rsidR="003A3B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ED7B738" w14:textId="0A834367" w:rsidR="00DC41AB" w:rsidRPr="00E544EF" w:rsidRDefault="00DC41AB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7F5D9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D9CDA4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56F7DB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13587F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DAD6C4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11F31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4B1B8E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10F16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ACE3AC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4B2C64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096C8827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B0003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05BC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12C28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60987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AEF16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990B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44EFD4E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58900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49CD7E7" w14:textId="019A053C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A3B87" w:rsidRPr="00E544EF" w14:paraId="6B809F58" w14:textId="77777777" w:rsidTr="00157427">
        <w:trPr>
          <w:trHeight w:val="286"/>
        </w:trPr>
        <w:tc>
          <w:tcPr>
            <w:tcW w:w="619" w:type="dxa"/>
          </w:tcPr>
          <w:p w14:paraId="734C7025" w14:textId="50458849" w:rsidR="003A3B87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6" w:type="dxa"/>
          </w:tcPr>
          <w:p w14:paraId="5F825FFD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7A9458D" w14:textId="44B17DFC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3DE077E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7D23B60" w14:textId="4D74BA06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67726D0" w14:textId="41950DE2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6AF0DB8B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523465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54DCE79" w14:textId="224A2148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1AD0FA97" w14:textId="77777777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5E2A32C5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F6B626" w14:textId="11E50A83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418DEA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B6A080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4384064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D0B19C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DE83B15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12F8E8A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87C0BE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9E1EA4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AE63AB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67D899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3ED360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E3F9412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206056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D1CAF5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08060D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80F308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9C6905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9D9627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59649E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9F21A8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92214B1" w14:textId="20DAD69E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D166D" w:rsidRPr="00E544EF" w14:paraId="00595F5C" w14:textId="77777777" w:rsidTr="00157427">
        <w:trPr>
          <w:trHeight w:val="286"/>
        </w:trPr>
        <w:tc>
          <w:tcPr>
            <w:tcW w:w="619" w:type="dxa"/>
          </w:tcPr>
          <w:p w14:paraId="4DAE899F" w14:textId="38B95C7A" w:rsidR="00DD166D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2246" w:type="dxa"/>
          </w:tcPr>
          <w:p w14:paraId="58472616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8D03A4" w14:textId="4AD8C329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8D188C4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978870A" w14:textId="2D75E7A5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3BE26F28" w14:textId="2E80252A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93395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AF942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77748A2" w14:textId="02F71CDD" w:rsidR="00DD166D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362A6FA7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239DC88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8CF1590" w14:textId="16C08E8B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CB43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4F74263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CBAA648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89FB95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8584C1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C42C33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49075A" w14:textId="219F6866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14ABDBD8" w14:textId="495EBC7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201DA046" w14:textId="21266DBC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2B9A56C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AFEDB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E459E8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FDE7FF2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DF530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3815E3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08CEB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EFB8D9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93194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63E68D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B7B32D1" w14:textId="034950C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456EA9" w:rsidRPr="00E544EF" w14:paraId="38023031" w14:textId="77777777" w:rsidTr="00157427">
        <w:trPr>
          <w:trHeight w:val="286"/>
        </w:trPr>
        <w:tc>
          <w:tcPr>
            <w:tcW w:w="619" w:type="dxa"/>
          </w:tcPr>
          <w:p w14:paraId="1C50B6EE" w14:textId="72D9362F" w:rsidR="00456EA9" w:rsidRDefault="00456EA9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246" w:type="dxa"/>
          </w:tcPr>
          <w:p w14:paraId="53CEACD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C8D519" w14:textId="748D9451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5A3EDA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CE0399E" w14:textId="2EEA2ED2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F867950" w14:textId="64CD995A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0D86031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7EEFAC9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617D9B2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7C07520F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FE405D5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53A1D05" w14:textId="77777777" w:rsidR="00456EA9" w:rsidRDefault="00456EA9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FD24857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E8DC63" w14:textId="77777777" w:rsidR="00456EA9" w:rsidRPr="00456EA9" w:rsidRDefault="00456EA9" w:rsidP="00456E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0" w:type="dxa"/>
          </w:tcPr>
          <w:p w14:paraId="7AB40CB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59838D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D18B0C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42CC76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8AAA29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2D090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BC0EB0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306158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B74EB0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687514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6079D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13058B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6C87C95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6055F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ECFC07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17BB93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83B32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7D5E6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F9A6CF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45B9224" w14:textId="2253A670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90383" w:rsidRPr="00E544EF" w14:paraId="3180C4CD" w14:textId="77777777" w:rsidTr="00157427">
        <w:trPr>
          <w:trHeight w:val="286"/>
        </w:trPr>
        <w:tc>
          <w:tcPr>
            <w:tcW w:w="619" w:type="dxa"/>
          </w:tcPr>
          <w:p w14:paraId="2FC81400" w14:textId="25D5055D" w:rsidR="00B90383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46" w:type="dxa"/>
          </w:tcPr>
          <w:p w14:paraId="51659134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8067C2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9195E96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4E638D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9B3FEBF" w14:textId="79DD5583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23909C01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Пакулов Константин Сергеевич – председатель Комиссии,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DBD895B" w14:textId="08C7744D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B4B74B2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48C8CE9E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AAB6A46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D18E853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F95C3BE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40A872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F83392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8343A94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B7F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A6E5E0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719DA2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5D3F3FF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445D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CB16B6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D72E992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C776FF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D10109B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C59E0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F43E9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11FCB8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C19255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BBA5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68B680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23D1B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30C07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8B0D0F" w14:textId="135408B8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F466A9" w:rsidRPr="00E544EF" w14:paraId="04DE7DA7" w14:textId="77777777" w:rsidTr="00157427">
        <w:trPr>
          <w:trHeight w:val="286"/>
        </w:trPr>
        <w:tc>
          <w:tcPr>
            <w:tcW w:w="619" w:type="dxa"/>
          </w:tcPr>
          <w:p w14:paraId="77008FD8" w14:textId="1B12C2A4" w:rsidR="00F466A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2246" w:type="dxa"/>
          </w:tcPr>
          <w:p w14:paraId="136E9795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4B9ED9F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DDB2F8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27B580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9B39FE" w14:textId="58CD4B1E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D7E577C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2EEFDC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5897017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249DE4D2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8601B3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FFE48A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F75BF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D0CAE19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80A91F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8E7E4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D8F69E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1DF4D7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EAA9F3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AA356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6CE998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2EE4172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7F59D1FD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3D9E36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8F5B012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4709196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D8DE25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72FE118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DB1AE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AA2F651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8D04D55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A33696F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1607999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A7FD36B" w14:textId="1D25DE3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3DDBB06E" w14:textId="777777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439A3" w:rsidRPr="00E544EF" w:rsidSect="00EB787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6E10"/>
    <w:multiLevelType w:val="hybridMultilevel"/>
    <w:tmpl w:val="642AF574"/>
    <w:lvl w:ilvl="0" w:tplc="ED5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31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1420C"/>
    <w:rsid w:val="00014900"/>
    <w:rsid w:val="00016FC5"/>
    <w:rsid w:val="000308DA"/>
    <w:rsid w:val="00034B84"/>
    <w:rsid w:val="00035A22"/>
    <w:rsid w:val="00042B4A"/>
    <w:rsid w:val="00043B6C"/>
    <w:rsid w:val="00046A97"/>
    <w:rsid w:val="0005368B"/>
    <w:rsid w:val="00053B79"/>
    <w:rsid w:val="00060E17"/>
    <w:rsid w:val="00064E3C"/>
    <w:rsid w:val="000918AB"/>
    <w:rsid w:val="00092212"/>
    <w:rsid w:val="000A0CD7"/>
    <w:rsid w:val="000B62E4"/>
    <w:rsid w:val="000B6EDB"/>
    <w:rsid w:val="000B6FFB"/>
    <w:rsid w:val="000B7410"/>
    <w:rsid w:val="000D1E20"/>
    <w:rsid w:val="000F128E"/>
    <w:rsid w:val="0010638E"/>
    <w:rsid w:val="00111CB8"/>
    <w:rsid w:val="00112F84"/>
    <w:rsid w:val="00113939"/>
    <w:rsid w:val="00113C6A"/>
    <w:rsid w:val="00116187"/>
    <w:rsid w:val="00124E81"/>
    <w:rsid w:val="00145698"/>
    <w:rsid w:val="00151AC1"/>
    <w:rsid w:val="0015209B"/>
    <w:rsid w:val="00152EF8"/>
    <w:rsid w:val="00153677"/>
    <w:rsid w:val="00157427"/>
    <w:rsid w:val="00166DC4"/>
    <w:rsid w:val="0018115E"/>
    <w:rsid w:val="00183DAB"/>
    <w:rsid w:val="00185D1E"/>
    <w:rsid w:val="001A2C84"/>
    <w:rsid w:val="001B0323"/>
    <w:rsid w:val="001B7CD9"/>
    <w:rsid w:val="001C3822"/>
    <w:rsid w:val="001C5D9D"/>
    <w:rsid w:val="001C7414"/>
    <w:rsid w:val="001E1803"/>
    <w:rsid w:val="00205EF3"/>
    <w:rsid w:val="00206776"/>
    <w:rsid w:val="00223C29"/>
    <w:rsid w:val="00227F3E"/>
    <w:rsid w:val="0023033C"/>
    <w:rsid w:val="0023317E"/>
    <w:rsid w:val="002439A3"/>
    <w:rsid w:val="002512EE"/>
    <w:rsid w:val="0025329F"/>
    <w:rsid w:val="00255233"/>
    <w:rsid w:val="00264D4C"/>
    <w:rsid w:val="00266E43"/>
    <w:rsid w:val="002673C0"/>
    <w:rsid w:val="00270A6D"/>
    <w:rsid w:val="00271CA6"/>
    <w:rsid w:val="0028138E"/>
    <w:rsid w:val="00284F2D"/>
    <w:rsid w:val="00290330"/>
    <w:rsid w:val="002A1271"/>
    <w:rsid w:val="002A5395"/>
    <w:rsid w:val="002B595E"/>
    <w:rsid w:val="002C24F8"/>
    <w:rsid w:val="002C573D"/>
    <w:rsid w:val="002C6447"/>
    <w:rsid w:val="002D206D"/>
    <w:rsid w:val="002E151A"/>
    <w:rsid w:val="002F4759"/>
    <w:rsid w:val="002F7E11"/>
    <w:rsid w:val="00302CE9"/>
    <w:rsid w:val="0030498B"/>
    <w:rsid w:val="00306AE9"/>
    <w:rsid w:val="003145A9"/>
    <w:rsid w:val="0032019E"/>
    <w:rsid w:val="00323C62"/>
    <w:rsid w:val="00327417"/>
    <w:rsid w:val="003300EC"/>
    <w:rsid w:val="0033034B"/>
    <w:rsid w:val="00330821"/>
    <w:rsid w:val="003317C5"/>
    <w:rsid w:val="0034014F"/>
    <w:rsid w:val="00350A71"/>
    <w:rsid w:val="003639B6"/>
    <w:rsid w:val="00367185"/>
    <w:rsid w:val="0036770B"/>
    <w:rsid w:val="0037062B"/>
    <w:rsid w:val="00371859"/>
    <w:rsid w:val="0037218D"/>
    <w:rsid w:val="003751DF"/>
    <w:rsid w:val="00375949"/>
    <w:rsid w:val="00377203"/>
    <w:rsid w:val="00384576"/>
    <w:rsid w:val="00390068"/>
    <w:rsid w:val="003923F0"/>
    <w:rsid w:val="00392460"/>
    <w:rsid w:val="003931BD"/>
    <w:rsid w:val="003A3B87"/>
    <w:rsid w:val="003A4482"/>
    <w:rsid w:val="003C4FC9"/>
    <w:rsid w:val="003D2B8C"/>
    <w:rsid w:val="003E54C7"/>
    <w:rsid w:val="003F1A47"/>
    <w:rsid w:val="003F2896"/>
    <w:rsid w:val="003F7562"/>
    <w:rsid w:val="00410883"/>
    <w:rsid w:val="00426BD2"/>
    <w:rsid w:val="00436B44"/>
    <w:rsid w:val="004407E0"/>
    <w:rsid w:val="00445054"/>
    <w:rsid w:val="00455D98"/>
    <w:rsid w:val="00456EA9"/>
    <w:rsid w:val="004603F0"/>
    <w:rsid w:val="00466492"/>
    <w:rsid w:val="00466A40"/>
    <w:rsid w:val="00471B8F"/>
    <w:rsid w:val="004757D6"/>
    <w:rsid w:val="00482A35"/>
    <w:rsid w:val="00486363"/>
    <w:rsid w:val="004870FB"/>
    <w:rsid w:val="004A4699"/>
    <w:rsid w:val="004B26F0"/>
    <w:rsid w:val="004B27F5"/>
    <w:rsid w:val="004B7260"/>
    <w:rsid w:val="004B7394"/>
    <w:rsid w:val="004D1278"/>
    <w:rsid w:val="004D4C6A"/>
    <w:rsid w:val="004D5808"/>
    <w:rsid w:val="004F4AC0"/>
    <w:rsid w:val="004F4ACC"/>
    <w:rsid w:val="0050211E"/>
    <w:rsid w:val="00502460"/>
    <w:rsid w:val="005055E6"/>
    <w:rsid w:val="005073A1"/>
    <w:rsid w:val="0051605B"/>
    <w:rsid w:val="00521741"/>
    <w:rsid w:val="005228EE"/>
    <w:rsid w:val="00523B26"/>
    <w:rsid w:val="00527FE5"/>
    <w:rsid w:val="0054164B"/>
    <w:rsid w:val="00542E68"/>
    <w:rsid w:val="0055521B"/>
    <w:rsid w:val="00564134"/>
    <w:rsid w:val="00573760"/>
    <w:rsid w:val="0057544F"/>
    <w:rsid w:val="00582088"/>
    <w:rsid w:val="0059043F"/>
    <w:rsid w:val="0059522D"/>
    <w:rsid w:val="005965DE"/>
    <w:rsid w:val="005A19D9"/>
    <w:rsid w:val="005A7DA7"/>
    <w:rsid w:val="005B2D70"/>
    <w:rsid w:val="005B2FF8"/>
    <w:rsid w:val="005B5ED7"/>
    <w:rsid w:val="005B6FFB"/>
    <w:rsid w:val="005C0D0D"/>
    <w:rsid w:val="005C1443"/>
    <w:rsid w:val="005D5720"/>
    <w:rsid w:val="005D6A74"/>
    <w:rsid w:val="005D7227"/>
    <w:rsid w:val="005E1E8B"/>
    <w:rsid w:val="005F214E"/>
    <w:rsid w:val="005F477B"/>
    <w:rsid w:val="005F4AF8"/>
    <w:rsid w:val="00602899"/>
    <w:rsid w:val="006047AD"/>
    <w:rsid w:val="00611706"/>
    <w:rsid w:val="00613C21"/>
    <w:rsid w:val="00631552"/>
    <w:rsid w:val="00635DAD"/>
    <w:rsid w:val="006458F3"/>
    <w:rsid w:val="00647CFB"/>
    <w:rsid w:val="0065582C"/>
    <w:rsid w:val="00656505"/>
    <w:rsid w:val="006566BB"/>
    <w:rsid w:val="006643AE"/>
    <w:rsid w:val="0066555D"/>
    <w:rsid w:val="0066673C"/>
    <w:rsid w:val="00671A12"/>
    <w:rsid w:val="0067785A"/>
    <w:rsid w:val="006877E8"/>
    <w:rsid w:val="006927E7"/>
    <w:rsid w:val="00696F03"/>
    <w:rsid w:val="00697139"/>
    <w:rsid w:val="006B074A"/>
    <w:rsid w:val="006C0010"/>
    <w:rsid w:val="006C3A13"/>
    <w:rsid w:val="006D7E17"/>
    <w:rsid w:val="006E06D9"/>
    <w:rsid w:val="006E1A1D"/>
    <w:rsid w:val="006E3B6D"/>
    <w:rsid w:val="006F4F02"/>
    <w:rsid w:val="006F550E"/>
    <w:rsid w:val="00705ED8"/>
    <w:rsid w:val="00720018"/>
    <w:rsid w:val="007234E9"/>
    <w:rsid w:val="0074037B"/>
    <w:rsid w:val="0075608D"/>
    <w:rsid w:val="007610E2"/>
    <w:rsid w:val="007702D8"/>
    <w:rsid w:val="0077494D"/>
    <w:rsid w:val="00774AFE"/>
    <w:rsid w:val="00774C1A"/>
    <w:rsid w:val="0077529D"/>
    <w:rsid w:val="00775813"/>
    <w:rsid w:val="0078231D"/>
    <w:rsid w:val="007827E9"/>
    <w:rsid w:val="007A4B61"/>
    <w:rsid w:val="007A7AD2"/>
    <w:rsid w:val="007C074B"/>
    <w:rsid w:val="007C6C05"/>
    <w:rsid w:val="007C7E83"/>
    <w:rsid w:val="007D7A5F"/>
    <w:rsid w:val="007E30C7"/>
    <w:rsid w:val="007F0B8D"/>
    <w:rsid w:val="007F7E85"/>
    <w:rsid w:val="00800EB9"/>
    <w:rsid w:val="00802A75"/>
    <w:rsid w:val="00802D20"/>
    <w:rsid w:val="00810676"/>
    <w:rsid w:val="00812964"/>
    <w:rsid w:val="0081458F"/>
    <w:rsid w:val="008151BA"/>
    <w:rsid w:val="008445B2"/>
    <w:rsid w:val="00844B80"/>
    <w:rsid w:val="00853FB9"/>
    <w:rsid w:val="008574E8"/>
    <w:rsid w:val="008577DB"/>
    <w:rsid w:val="00862152"/>
    <w:rsid w:val="008625FC"/>
    <w:rsid w:val="008642E4"/>
    <w:rsid w:val="008647F4"/>
    <w:rsid w:val="00876DE3"/>
    <w:rsid w:val="00880EE4"/>
    <w:rsid w:val="0088563F"/>
    <w:rsid w:val="00890E5A"/>
    <w:rsid w:val="008940ED"/>
    <w:rsid w:val="00895186"/>
    <w:rsid w:val="008A08D7"/>
    <w:rsid w:val="008A3037"/>
    <w:rsid w:val="008B1FC1"/>
    <w:rsid w:val="008B25BC"/>
    <w:rsid w:val="008C1835"/>
    <w:rsid w:val="008C51BF"/>
    <w:rsid w:val="008C6E80"/>
    <w:rsid w:val="008C7B92"/>
    <w:rsid w:val="008D71AA"/>
    <w:rsid w:val="008E1471"/>
    <w:rsid w:val="008E4802"/>
    <w:rsid w:val="00902341"/>
    <w:rsid w:val="009205B6"/>
    <w:rsid w:val="009269D7"/>
    <w:rsid w:val="00930F5F"/>
    <w:rsid w:val="00941DFB"/>
    <w:rsid w:val="00953F13"/>
    <w:rsid w:val="0096429F"/>
    <w:rsid w:val="00976C47"/>
    <w:rsid w:val="0099421E"/>
    <w:rsid w:val="0099504A"/>
    <w:rsid w:val="009B5A33"/>
    <w:rsid w:val="009C1BA7"/>
    <w:rsid w:val="009D0B7E"/>
    <w:rsid w:val="009D7149"/>
    <w:rsid w:val="009D7376"/>
    <w:rsid w:val="009E56EB"/>
    <w:rsid w:val="009E62BF"/>
    <w:rsid w:val="009F0D2F"/>
    <w:rsid w:val="009F15BD"/>
    <w:rsid w:val="009F50BC"/>
    <w:rsid w:val="009F50D3"/>
    <w:rsid w:val="009F6A9C"/>
    <w:rsid w:val="00A0700B"/>
    <w:rsid w:val="00A1372B"/>
    <w:rsid w:val="00A252BE"/>
    <w:rsid w:val="00A33011"/>
    <w:rsid w:val="00A338A7"/>
    <w:rsid w:val="00A35562"/>
    <w:rsid w:val="00A43F84"/>
    <w:rsid w:val="00A44FFF"/>
    <w:rsid w:val="00A5087D"/>
    <w:rsid w:val="00A53BC8"/>
    <w:rsid w:val="00A56E79"/>
    <w:rsid w:val="00A6098B"/>
    <w:rsid w:val="00A77CDF"/>
    <w:rsid w:val="00A80349"/>
    <w:rsid w:val="00A8662D"/>
    <w:rsid w:val="00A876B0"/>
    <w:rsid w:val="00A87B86"/>
    <w:rsid w:val="00A92D5C"/>
    <w:rsid w:val="00AB11F7"/>
    <w:rsid w:val="00AB274C"/>
    <w:rsid w:val="00AB74F6"/>
    <w:rsid w:val="00AC2C9F"/>
    <w:rsid w:val="00AC6B68"/>
    <w:rsid w:val="00AD5093"/>
    <w:rsid w:val="00AE30DC"/>
    <w:rsid w:val="00AE3297"/>
    <w:rsid w:val="00AE70B8"/>
    <w:rsid w:val="00AE7114"/>
    <w:rsid w:val="00AF2F6A"/>
    <w:rsid w:val="00AF4136"/>
    <w:rsid w:val="00AF4B73"/>
    <w:rsid w:val="00AF719B"/>
    <w:rsid w:val="00B01CDD"/>
    <w:rsid w:val="00B1003E"/>
    <w:rsid w:val="00B15D1C"/>
    <w:rsid w:val="00B24A44"/>
    <w:rsid w:val="00B318DE"/>
    <w:rsid w:val="00B3420D"/>
    <w:rsid w:val="00B34268"/>
    <w:rsid w:val="00B414DB"/>
    <w:rsid w:val="00B41D8D"/>
    <w:rsid w:val="00B47C03"/>
    <w:rsid w:val="00B8695D"/>
    <w:rsid w:val="00B90383"/>
    <w:rsid w:val="00B90D2C"/>
    <w:rsid w:val="00B915BE"/>
    <w:rsid w:val="00B9491D"/>
    <w:rsid w:val="00B95BF3"/>
    <w:rsid w:val="00BA0AF3"/>
    <w:rsid w:val="00BA141A"/>
    <w:rsid w:val="00BA2399"/>
    <w:rsid w:val="00BA5DBD"/>
    <w:rsid w:val="00BB452D"/>
    <w:rsid w:val="00BB7F94"/>
    <w:rsid w:val="00BC236B"/>
    <w:rsid w:val="00BC3F6A"/>
    <w:rsid w:val="00BC4ABF"/>
    <w:rsid w:val="00BD2FA6"/>
    <w:rsid w:val="00BD7812"/>
    <w:rsid w:val="00BF215E"/>
    <w:rsid w:val="00C01F45"/>
    <w:rsid w:val="00C10763"/>
    <w:rsid w:val="00C15A1E"/>
    <w:rsid w:val="00C169A4"/>
    <w:rsid w:val="00C30559"/>
    <w:rsid w:val="00C37590"/>
    <w:rsid w:val="00C475DE"/>
    <w:rsid w:val="00C51E60"/>
    <w:rsid w:val="00C61353"/>
    <w:rsid w:val="00C62D26"/>
    <w:rsid w:val="00C67792"/>
    <w:rsid w:val="00C725D2"/>
    <w:rsid w:val="00C777C7"/>
    <w:rsid w:val="00CA10D2"/>
    <w:rsid w:val="00CA6C27"/>
    <w:rsid w:val="00CB67A9"/>
    <w:rsid w:val="00CB6ED9"/>
    <w:rsid w:val="00CB798E"/>
    <w:rsid w:val="00CC14A6"/>
    <w:rsid w:val="00CC2E32"/>
    <w:rsid w:val="00CC4C26"/>
    <w:rsid w:val="00CE6751"/>
    <w:rsid w:val="00CE7206"/>
    <w:rsid w:val="00CF4D6E"/>
    <w:rsid w:val="00CF7BB1"/>
    <w:rsid w:val="00D07419"/>
    <w:rsid w:val="00D24C3B"/>
    <w:rsid w:val="00D2559C"/>
    <w:rsid w:val="00D26381"/>
    <w:rsid w:val="00D3048A"/>
    <w:rsid w:val="00D3079C"/>
    <w:rsid w:val="00D325DE"/>
    <w:rsid w:val="00D33D6D"/>
    <w:rsid w:val="00D36823"/>
    <w:rsid w:val="00D46194"/>
    <w:rsid w:val="00D470B5"/>
    <w:rsid w:val="00D50E1B"/>
    <w:rsid w:val="00D60ABA"/>
    <w:rsid w:val="00D66CE6"/>
    <w:rsid w:val="00D7317C"/>
    <w:rsid w:val="00D73582"/>
    <w:rsid w:val="00D74B10"/>
    <w:rsid w:val="00D75F6B"/>
    <w:rsid w:val="00D82009"/>
    <w:rsid w:val="00D91497"/>
    <w:rsid w:val="00D97E0F"/>
    <w:rsid w:val="00DC41AB"/>
    <w:rsid w:val="00DC49FC"/>
    <w:rsid w:val="00DD166D"/>
    <w:rsid w:val="00DD6F28"/>
    <w:rsid w:val="00DE2748"/>
    <w:rsid w:val="00DF28FA"/>
    <w:rsid w:val="00DF2C8B"/>
    <w:rsid w:val="00DF487D"/>
    <w:rsid w:val="00DF61A7"/>
    <w:rsid w:val="00E020EB"/>
    <w:rsid w:val="00E07812"/>
    <w:rsid w:val="00E134E0"/>
    <w:rsid w:val="00E15EE7"/>
    <w:rsid w:val="00E17F2D"/>
    <w:rsid w:val="00E340A3"/>
    <w:rsid w:val="00E35C51"/>
    <w:rsid w:val="00E40EFD"/>
    <w:rsid w:val="00E46AC2"/>
    <w:rsid w:val="00E544EF"/>
    <w:rsid w:val="00E54FCA"/>
    <w:rsid w:val="00E56274"/>
    <w:rsid w:val="00E66B16"/>
    <w:rsid w:val="00E7406D"/>
    <w:rsid w:val="00E826CF"/>
    <w:rsid w:val="00E8450B"/>
    <w:rsid w:val="00E85ED0"/>
    <w:rsid w:val="00E87BAA"/>
    <w:rsid w:val="00E94D44"/>
    <w:rsid w:val="00E959A3"/>
    <w:rsid w:val="00EA0441"/>
    <w:rsid w:val="00EA5C1B"/>
    <w:rsid w:val="00EB7878"/>
    <w:rsid w:val="00EC6A02"/>
    <w:rsid w:val="00ED7804"/>
    <w:rsid w:val="00EE3371"/>
    <w:rsid w:val="00EF5588"/>
    <w:rsid w:val="00EF70E0"/>
    <w:rsid w:val="00F01775"/>
    <w:rsid w:val="00F05941"/>
    <w:rsid w:val="00F2056A"/>
    <w:rsid w:val="00F218B8"/>
    <w:rsid w:val="00F340CF"/>
    <w:rsid w:val="00F3502A"/>
    <w:rsid w:val="00F4091B"/>
    <w:rsid w:val="00F466A9"/>
    <w:rsid w:val="00F47AB4"/>
    <w:rsid w:val="00F7694F"/>
    <w:rsid w:val="00F80B88"/>
    <w:rsid w:val="00F839C2"/>
    <w:rsid w:val="00F97BE6"/>
    <w:rsid w:val="00FA520B"/>
    <w:rsid w:val="00FA5359"/>
    <w:rsid w:val="00FC149B"/>
    <w:rsid w:val="00FD44E4"/>
    <w:rsid w:val="00FD71FC"/>
    <w:rsid w:val="00FD7F4A"/>
    <w:rsid w:val="00FE2D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9D3"/>
  <w15:docId w15:val="{AF7E3D66-F5D9-E348-8CAD-B0822A6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,Ненумерованный список,основной диплом"/>
    <w:basedOn w:val="a"/>
    <w:uiPriority w:val="34"/>
    <w:qFormat/>
    <w:rsid w:val="00EB78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30658</Words>
  <Characters>174751</Characters>
  <Application>Microsoft Office Word</Application>
  <DocSecurity>0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Kintsle</dc:creator>
  <cp:lastModifiedBy>KADRU</cp:lastModifiedBy>
  <cp:revision>3</cp:revision>
  <cp:lastPrinted>2024-09-16T09:53:00Z</cp:lastPrinted>
  <dcterms:created xsi:type="dcterms:W3CDTF">2024-12-16T07:29:00Z</dcterms:created>
  <dcterms:modified xsi:type="dcterms:W3CDTF">2024-12-18T12:06:00Z</dcterms:modified>
</cp:coreProperties>
</file>