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F4E0" w14:textId="7777777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по рассмотрению предоставляемых </w:t>
      </w:r>
    </w:p>
    <w:p w14:paraId="4748F0F7" w14:textId="11406AB0" w:rsidR="00FD7F4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hAnsi="Times New Roman"/>
          <w:b/>
          <w:sz w:val="24"/>
          <w:szCs w:val="24"/>
        </w:rPr>
        <w:t xml:space="preserve">Деклараций о конфликте интересов работниками 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Автономной некоммерческой организации «</w:t>
      </w:r>
      <w:r w:rsidR="00B95BF3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</w:t>
      </w:r>
      <w:r w:rsidR="00FD7F4A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 строительного и жилищно-коммунального комплекса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(далее «</w:t>
      </w:r>
      <w:r w:rsidR="00B95BF3" w:rsidRPr="00E544E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2C6447" w:rsidRPr="00E544EF">
        <w:rPr>
          <w:rFonts w:ascii="Times New Roman" w:hAnsi="Times New Roman" w:cs="Times New Roman"/>
          <w:b/>
          <w:sz w:val="24"/>
          <w:szCs w:val="24"/>
        </w:rPr>
        <w:t>, Организация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и 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Комиссия</w:t>
      </w:r>
      <w:r w:rsidR="002C6447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соответственно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</w:p>
    <w:p w14:paraId="76733D8F" w14:textId="545119C8" w:rsidR="00E54FC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о принятых решениях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20</w:t>
      </w:r>
      <w:r w:rsidR="00EB7878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57846883" w14:textId="0DAA47C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0D751E7F" w14:textId="77777777" w:rsidTr="00C15A1E">
        <w:tc>
          <w:tcPr>
            <w:tcW w:w="619" w:type="dxa"/>
          </w:tcPr>
          <w:p w14:paraId="3102FC61" w14:textId="06AA786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246" w:type="dxa"/>
          </w:tcPr>
          <w:p w14:paraId="5A98F1D9" w14:textId="54EC063A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заседания Комиссии</w:t>
            </w:r>
          </w:p>
        </w:tc>
        <w:tc>
          <w:tcPr>
            <w:tcW w:w="3365" w:type="dxa"/>
          </w:tcPr>
          <w:p w14:paraId="3882FF27" w14:textId="548BD17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Лица, входящие в состав Комиссии и принявшие участие в заседании</w:t>
            </w:r>
          </w:p>
        </w:tc>
        <w:tc>
          <w:tcPr>
            <w:tcW w:w="8330" w:type="dxa"/>
          </w:tcPr>
          <w:p w14:paraId="14835589" w14:textId="1CBB22F0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решения по итогам проведения заседания Комиссии:</w:t>
            </w:r>
          </w:p>
        </w:tc>
      </w:tr>
      <w:tr w:rsidR="00E544EF" w:rsidRPr="00E544EF" w14:paraId="0BAD224D" w14:textId="77777777" w:rsidTr="0088563F">
        <w:trPr>
          <w:trHeight w:val="8715"/>
        </w:trPr>
        <w:tc>
          <w:tcPr>
            <w:tcW w:w="619" w:type="dxa"/>
          </w:tcPr>
          <w:p w14:paraId="46841389" w14:textId="4F3BAFD1" w:rsidR="004D5808" w:rsidRPr="00E544EF" w:rsidRDefault="00EB7878" w:rsidP="004D5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</w:tcPr>
          <w:p w14:paraId="3BD7164A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57ED8D8" w14:textId="063DF573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00 минут.</w:t>
            </w:r>
          </w:p>
          <w:p w14:paraId="2E51A6A5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D72C90F" w14:textId="55BA6200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 30 минут.</w:t>
            </w:r>
          </w:p>
          <w:p w14:paraId="53EE52CC" w14:textId="6B484C92" w:rsidR="004D5808" w:rsidRPr="00E544EF" w:rsidRDefault="00DD6F2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4E4" w:rsidRPr="00E544EF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F128E" w:rsidRPr="00E54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6B2BFAFC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88199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5A07B5D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18A95BC8" w14:textId="77777777" w:rsidR="004D5808" w:rsidRPr="00E544EF" w:rsidRDefault="004D5808" w:rsidP="004D580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78EB48C1" w14:textId="3432B59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Оглоблина Татьяна Геннадьевна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186D229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DD4F8A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5E544442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61CB8226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397D632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A5108E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31CEB7C5" w14:textId="0B323F60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 период с 10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января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202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31 января 2022 года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Декларац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иях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раздел Деклараци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посвященный сведениям о доходах, полученных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и членами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сем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как по месту основной работы за отчетный период, так и не по месту основной работы за отчетный период, был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заполнен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в произвольной форме.</w:t>
            </w:r>
          </w:p>
          <w:p w14:paraId="626CC918" w14:textId="1367E9E2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</w:t>
            </w:r>
            <w:r w:rsidR="000B6FFB" w:rsidRPr="00E544EF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0B6FFB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период с 10 января 2022 года по 31 января 2022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случай возможного возникновения конфликта интересов в связи с подчин</w:t>
            </w:r>
            <w:r w:rsidR="00602899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нностью работника</w:t>
            </w:r>
            <w:r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.</w:t>
            </w:r>
            <w:r w:rsidR="00E85ED0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 xml:space="preserve"> В связи с этим приняты решения, направленные на </w:t>
            </w:r>
            <w:r w:rsidR="009D7376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недопущение возникновения такого конфликта (отстранение работника от процесса принятия решений по кругу вопросов, которые находятся под влиянием конфликта интересов и проч.).</w:t>
            </w:r>
          </w:p>
          <w:p w14:paraId="026B9755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749943C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36CA60CC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CF0365F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7662A031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A87528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19A35507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2A01AAB0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7552FC7C" w14:textId="1CFDDDCF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76C1838" w14:textId="77777777" w:rsidTr="0088563F">
        <w:trPr>
          <w:trHeight w:val="8715"/>
        </w:trPr>
        <w:tc>
          <w:tcPr>
            <w:tcW w:w="619" w:type="dxa"/>
          </w:tcPr>
          <w:p w14:paraId="10C16791" w14:textId="0C4A729D" w:rsidR="005F214E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6" w:type="dxa"/>
          </w:tcPr>
          <w:p w14:paraId="2DDAD7F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9BBBF4" w14:textId="6FA6E535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486535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037DFF6" w14:textId="5F208334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40 минут.</w:t>
            </w:r>
          </w:p>
          <w:p w14:paraId="66AECFDC" w14:textId="76EBB4D3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февраля 2022 года</w:t>
            </w:r>
          </w:p>
        </w:tc>
        <w:tc>
          <w:tcPr>
            <w:tcW w:w="3365" w:type="dxa"/>
          </w:tcPr>
          <w:p w14:paraId="68A46260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5EDCDD" w14:textId="43780B3A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Тельманова Татьяна Петровна – начальник Центра компетенций благоустройства городской среды;</w:t>
            </w:r>
          </w:p>
          <w:p w14:paraId="234BB18D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5B690EE0" w14:textId="0977C2E0" w:rsidR="005F214E" w:rsidRPr="00E544EF" w:rsidRDefault="005F214E" w:rsidP="005F214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– член и секретарь Комиссии Организации.</w:t>
            </w:r>
          </w:p>
        </w:tc>
        <w:tc>
          <w:tcPr>
            <w:tcW w:w="8330" w:type="dxa"/>
          </w:tcPr>
          <w:p w14:paraId="250A375C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13FA8EC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0E433CC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447FA71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703AD0EF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B6E5304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72739365" w14:textId="363DD3CB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предоставленных 07.02.2022 Декларациях работниками раздел Деклараций, посвященный сведениям о доходах, полученных работниками Организации и членами их семей, как по месту основной работы за отчетный период, так и не по месту основной работы за отчетный период, были заполнены работниками Организации в произвольной форме.</w:t>
            </w:r>
          </w:p>
          <w:p w14:paraId="56EA8CD1" w14:textId="79FC18B6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предоставленных 07.02.2022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не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выявлены случаи возможного возникновения конфликта интересов.</w:t>
            </w:r>
          </w:p>
          <w:p w14:paraId="7F2902F7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6363C426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0568E0E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3893532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61CA7DE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04BFBD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6E09AF3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0494973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686C8D0D" w14:textId="537A1416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0A9331C5" w14:textId="77777777" w:rsidTr="00DF487D">
        <w:trPr>
          <w:trHeight w:val="8070"/>
        </w:trPr>
        <w:tc>
          <w:tcPr>
            <w:tcW w:w="619" w:type="dxa"/>
          </w:tcPr>
          <w:p w14:paraId="51FCBE20" w14:textId="123D377D" w:rsidR="00AF4136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14:paraId="4D10ED9B" w14:textId="3CD42E21" w:rsidR="00302CE9" w:rsidRPr="00E544EF" w:rsidRDefault="00302CE9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75DCD73" w14:textId="0919A775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9F6F4C" w14:textId="1EEF0D6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037D8B22" w14:textId="77777777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24F46A3" w14:textId="770FAB5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1D7822F6" w14:textId="0EB504E0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21 марта 2022 года</w:t>
            </w:r>
          </w:p>
        </w:tc>
        <w:tc>
          <w:tcPr>
            <w:tcW w:w="3365" w:type="dxa"/>
          </w:tcPr>
          <w:p w14:paraId="69B0552D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2CC090A4" w14:textId="6484D11A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7279AFA1" w14:textId="1F0C3981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Сергеевич – член Комиссии, начальник Финансово-договорного управления Организации;</w:t>
            </w:r>
          </w:p>
          <w:p w14:paraId="41539B57" w14:textId="099210B6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4397D309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1EE11" w14:textId="3287CD99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0E936A89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07E0092" w14:textId="21557E99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CE8B7F6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56E60074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0AC42CC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B8B721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86801F4" w14:textId="72AED253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2. В предоставленной 21 марта 2022 года 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работником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Декларации положительные ответы отсутствуют.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1FD23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Декларации, случай (случаи) конфликта интересов не выявлен.</w:t>
            </w:r>
          </w:p>
          <w:p w14:paraId="44CF98DD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B2821D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A60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540F4F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0802357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C9131B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7EED197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EB857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96B1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F18EA93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A76CC95" w14:textId="447DF47B" w:rsidR="00302CE9" w:rsidRPr="00E544EF" w:rsidRDefault="00302CE9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544EF" w:rsidRPr="00E544EF" w14:paraId="382B1025" w14:textId="77777777" w:rsidTr="00DF487D">
        <w:trPr>
          <w:trHeight w:val="8070"/>
        </w:trPr>
        <w:tc>
          <w:tcPr>
            <w:tcW w:w="619" w:type="dxa"/>
          </w:tcPr>
          <w:p w14:paraId="23D3F942" w14:textId="009C8654" w:rsidR="003931B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  <w:p w14:paraId="5906EB44" w14:textId="06B24EE4" w:rsidR="00042B4A" w:rsidRPr="00E544EF" w:rsidRDefault="00042B4A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79F6F925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C1091D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12875D0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6E079D1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3FF3E0C9" w14:textId="77777777" w:rsidR="00302CE9" w:rsidRPr="00E544EF" w:rsidRDefault="003931BD" w:rsidP="00302C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04 мая 2022 года</w:t>
            </w:r>
            <w:r w:rsidR="00302CE9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7C686A" w14:textId="60A8983B" w:rsidR="00042B4A" w:rsidRPr="00E544EF" w:rsidRDefault="00042B4A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6347492D" w14:textId="187BB6D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Дубовая Анна Георгиевна – председатель Комиссии, заместитель исполнительного директора Организации; </w:t>
            </w:r>
          </w:p>
          <w:p w14:paraId="40CF220F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655A63B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 Сергеевич – член Комиссии, начальник Финансово-договорного управления Организации;</w:t>
            </w:r>
          </w:p>
          <w:p w14:paraId="57AFCA7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34BEAD1C" w14:textId="27B3460A" w:rsidR="00042B4A" w:rsidRPr="00E544EF" w:rsidRDefault="00042B4A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4B0021DF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F20375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1F8ABF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EA4A5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32F88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3C75DFF6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11DB6B0" w14:textId="7A8C1F30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04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BF63B01" w14:textId="79B86ACE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</w:t>
            </w:r>
            <w:r w:rsidR="007F0B8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случай (случаи) конфликта интересов не выявлен.</w:t>
            </w:r>
          </w:p>
          <w:p w14:paraId="704270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FE78D1B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D1CB3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4E2DB57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4E056A0D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C25F92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D93E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844711E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4B46271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203D5BB" w14:textId="57B14018" w:rsidR="00302CE9" w:rsidRPr="00E544EF" w:rsidRDefault="003931B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65C4BF28" w14:textId="77777777" w:rsidTr="00DF487D">
        <w:trPr>
          <w:trHeight w:val="8070"/>
        </w:trPr>
        <w:tc>
          <w:tcPr>
            <w:tcW w:w="619" w:type="dxa"/>
          </w:tcPr>
          <w:p w14:paraId="3DCC6457" w14:textId="3C94A774" w:rsidR="007F0B8D" w:rsidRPr="00E544EF" w:rsidRDefault="00EB7878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14:paraId="1688E0C6" w14:textId="77777777" w:rsidR="007F0B8D" w:rsidRPr="00E544EF" w:rsidRDefault="007F0B8D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0672A200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BD7DBD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E8DAE26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7C5ED69F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30 минут.</w:t>
            </w:r>
          </w:p>
          <w:p w14:paraId="5D5C8467" w14:textId="77777777" w:rsidR="007F0B8D" w:rsidRPr="00E544EF" w:rsidRDefault="007F0B8D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26 мая 2022 года</w:t>
            </w:r>
          </w:p>
          <w:p w14:paraId="1C23CDA5" w14:textId="77777777" w:rsidR="007F0B8D" w:rsidRPr="00E544EF" w:rsidRDefault="007F0B8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4F2B7BD4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A5FFD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4813CF0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0D0B765E" w14:textId="77777777" w:rsidR="007F0B8D" w:rsidRPr="00E544EF" w:rsidRDefault="007F0B8D" w:rsidP="007F0B8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0BC8A9F3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Таирова Евгения Александровна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  <w:p w14:paraId="2C2C92CA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4F1E2" w14:textId="77777777" w:rsidR="007F0B8D" w:rsidRPr="00E544EF" w:rsidRDefault="007F0B8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7CAF42E5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AA64AB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88D54A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0F656E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75709E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C7E8D3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FD421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26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DD399C" w14:textId="45F4CE0E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7D391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7C167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578088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8EB65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59A2C10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3D3692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076E26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BD94BD6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3F1B4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1034C3" w14:textId="1F8264CB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B29FE7C" w14:textId="77777777" w:rsidTr="00DF487D">
        <w:trPr>
          <w:trHeight w:val="8070"/>
        </w:trPr>
        <w:tc>
          <w:tcPr>
            <w:tcW w:w="619" w:type="dxa"/>
          </w:tcPr>
          <w:p w14:paraId="7ABC6170" w14:textId="284E1C25" w:rsidR="007F0B8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6" w:type="dxa"/>
          </w:tcPr>
          <w:p w14:paraId="3EE4F124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003C685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5BE3D15A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DE35F68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27F3043E" w14:textId="26D00056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мая 2022 года</w:t>
            </w:r>
          </w:p>
        </w:tc>
        <w:tc>
          <w:tcPr>
            <w:tcW w:w="3365" w:type="dxa"/>
          </w:tcPr>
          <w:p w14:paraId="2392C26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7C76C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6EA5F5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30F6906C" w14:textId="68575B2C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секретарь,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0" w:type="dxa"/>
          </w:tcPr>
          <w:p w14:paraId="336917A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1BDBB2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46C2DF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D0615A2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2D78CEA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0E9CBE9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48DCE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30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507F23" w14:textId="7CDCE0A2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72A320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8CE78A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3F89D54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3B86B7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500A1A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4467E8D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F71BCD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9675BB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D36C88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0F4729" w14:textId="40A2AEB2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E2F17A2" w14:textId="77777777" w:rsidTr="00DF487D">
        <w:trPr>
          <w:trHeight w:val="8070"/>
        </w:trPr>
        <w:tc>
          <w:tcPr>
            <w:tcW w:w="619" w:type="dxa"/>
          </w:tcPr>
          <w:p w14:paraId="316361E9" w14:textId="0FDCC4FF" w:rsidR="00D33D6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6" w:type="dxa"/>
          </w:tcPr>
          <w:p w14:paraId="702C751A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4956AB1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32AF912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42A1E940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4CAFF173" w14:textId="587E218D" w:rsidR="00D33D6D" w:rsidRPr="00E544EF" w:rsidRDefault="00D33D6D" w:rsidP="00D33D6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июня 2022 года</w:t>
            </w:r>
          </w:p>
        </w:tc>
        <w:tc>
          <w:tcPr>
            <w:tcW w:w="3365" w:type="dxa"/>
          </w:tcPr>
          <w:p w14:paraId="2205C0EF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1C7592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67B32BB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14CE9F66" w14:textId="5FA003EF" w:rsidR="00D33D6D" w:rsidRPr="00E544EF" w:rsidRDefault="00D33D6D" w:rsidP="00D33D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Таирова Евгения Александровна – секретарь,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21C8F6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5AB1C0A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05F8E64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CE6553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B60E6DE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2F85B57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78FF99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 июня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65E6E6" w14:textId="68194465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557DA6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661600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0ADCD7F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6B182F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72FAF581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0A94EA6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A3B08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5C7BA0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A392DDC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C5BEA1" w14:textId="7E4A1356" w:rsidR="00D33D6D" w:rsidRPr="00E544EF" w:rsidRDefault="00D33D6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639F8D1" w14:textId="77777777" w:rsidTr="00DF487D">
        <w:trPr>
          <w:trHeight w:val="8070"/>
        </w:trPr>
        <w:tc>
          <w:tcPr>
            <w:tcW w:w="619" w:type="dxa"/>
          </w:tcPr>
          <w:p w14:paraId="458C431B" w14:textId="50DB5B62" w:rsidR="00BD7812" w:rsidRPr="00E544EF" w:rsidRDefault="00EB7878" w:rsidP="00BD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6" w:type="dxa"/>
          </w:tcPr>
          <w:p w14:paraId="17F342D4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6A577736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885354C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95A86EA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0F73BE6" w14:textId="0354B080" w:rsidR="00BD7812" w:rsidRPr="00E544EF" w:rsidRDefault="00046A97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я 2022 года</w:t>
            </w:r>
          </w:p>
        </w:tc>
        <w:tc>
          <w:tcPr>
            <w:tcW w:w="3365" w:type="dxa"/>
          </w:tcPr>
          <w:p w14:paraId="211E79D0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933F2C3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48F4E048" w14:textId="16581579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Константин Сергеевич – начальник Финансово-договорного управления;</w:t>
            </w:r>
          </w:p>
          <w:p w14:paraId="4C3C7C0D" w14:textId="04CDF6EF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17C1BF46" w14:textId="78704C4B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264EA2EE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1CD5E4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781A5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25705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533B1B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120F4690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F12CE4A" w14:textId="73435066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6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80CDC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B62ACCC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8BEAB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9B8822A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665F9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606F32D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FE91B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529D082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30E4B1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C22F7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D3964D" w14:textId="6AA4E2C4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046A97" w:rsidRPr="00E544EF" w14:paraId="5CB60B66" w14:textId="77777777" w:rsidTr="00DF487D">
        <w:trPr>
          <w:trHeight w:val="8070"/>
        </w:trPr>
        <w:tc>
          <w:tcPr>
            <w:tcW w:w="619" w:type="dxa"/>
          </w:tcPr>
          <w:p w14:paraId="4D560A8B" w14:textId="2B0A46BB" w:rsidR="00046A97" w:rsidRPr="00E544EF" w:rsidRDefault="00EB7878" w:rsidP="000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46" w:type="dxa"/>
          </w:tcPr>
          <w:p w14:paraId="68A72E99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0B3819D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18062AA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2555ECB3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8DF6756" w14:textId="0764BBDD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июля 2022 года</w:t>
            </w:r>
          </w:p>
        </w:tc>
        <w:tc>
          <w:tcPr>
            <w:tcW w:w="3365" w:type="dxa"/>
          </w:tcPr>
          <w:p w14:paraId="2D901851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0C01A53C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62C9F0D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Пакулов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Константин Сергеевич – начальник Финансово-договорного управления;</w:t>
            </w:r>
          </w:p>
          <w:p w14:paraId="68DE8EA9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2D8C3D36" w14:textId="3D13DA89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3DB39E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ECAC6FB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34405AD5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23E97A7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4F0B0B74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5C3492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FD9C869" w14:textId="5DA01E1C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11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EA585C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94C90B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957DD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ACF98F9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92C4F3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3E6D04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8D05C6E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C76A362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E669BA7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16E203A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8151AE7" w14:textId="78D6FA4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</w:tbl>
    <w:p w14:paraId="08CB3314" w14:textId="73F80BC2" w:rsidR="00E54FCA" w:rsidRPr="00E544EF" w:rsidRDefault="00E54FCA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0DE80744" w14:textId="196B83DD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4CAE65B0" w14:textId="597FF7D0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D52CF77" w14:textId="0CEDC719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8FBCCC5" w14:textId="0EEB6E5F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F7694F" w:rsidRPr="00E544EF" w14:paraId="59424316" w14:textId="77777777" w:rsidTr="00EE5E3E">
        <w:trPr>
          <w:trHeight w:val="8070"/>
        </w:trPr>
        <w:tc>
          <w:tcPr>
            <w:tcW w:w="619" w:type="dxa"/>
          </w:tcPr>
          <w:p w14:paraId="1DDCEA4F" w14:textId="3FB77A98" w:rsidR="00F7694F" w:rsidRPr="00E544EF" w:rsidRDefault="00EB7878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46" w:type="dxa"/>
          </w:tcPr>
          <w:p w14:paraId="3F158EA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390E47C1" w14:textId="5E444114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73E37B98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7909772B" w14:textId="7B5A50A6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40 минут.</w:t>
            </w:r>
          </w:p>
          <w:p w14:paraId="7B2D9DAF" w14:textId="3FA2384B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августа 2022 года</w:t>
            </w:r>
          </w:p>
        </w:tc>
        <w:tc>
          <w:tcPr>
            <w:tcW w:w="3365" w:type="dxa"/>
          </w:tcPr>
          <w:p w14:paraId="2007468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2295793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711748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13B0158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653644D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DFAD3EC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AA1084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EC8970B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0573A6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D67ED69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0BC23E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92789FC" w14:textId="64A482E1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22 августа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E54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D0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3DC44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9F2F41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2E4C68D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DA1E55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E722F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C34ABE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BB39EC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4DEF45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84F677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78F5ECF4" w14:textId="562A9879" w:rsidR="00046A97" w:rsidRPr="00E544EF" w:rsidRDefault="00046A97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284BEC" w14:textId="13F58124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6804D7" w14:textId="4D8E7FE0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CC910F" w14:textId="38E5E0BD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EB88E7" w14:textId="17EFE262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C829F" w14:textId="08BBF05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01217D" w14:textId="1F6E7BF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97B954" w14:textId="13ADC79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6047AD" w:rsidRPr="00E544EF" w14:paraId="5180FFA8" w14:textId="77777777" w:rsidTr="009F57F6">
        <w:trPr>
          <w:trHeight w:val="8070"/>
        </w:trPr>
        <w:tc>
          <w:tcPr>
            <w:tcW w:w="619" w:type="dxa"/>
          </w:tcPr>
          <w:p w14:paraId="6A379BED" w14:textId="014C255D" w:rsidR="006047AD" w:rsidRPr="00E544EF" w:rsidRDefault="00EB7878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46" w:type="dxa"/>
          </w:tcPr>
          <w:p w14:paraId="7265BF3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4465A54E" w14:textId="5B8139A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A8372C9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FD74D80" w14:textId="7ED2F02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31C52874" w14:textId="2BB7B36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02 сентября 2022 года</w:t>
            </w:r>
          </w:p>
        </w:tc>
        <w:tc>
          <w:tcPr>
            <w:tcW w:w="3365" w:type="dxa"/>
          </w:tcPr>
          <w:p w14:paraId="73ADB4D7" w14:textId="22D8F5E2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Дубовая Анна Георгиевна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исполнительного директора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Организации; </w:t>
            </w:r>
          </w:p>
          <w:p w14:paraId="69FF9FF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EA92E0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0B57DE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45015B14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00FED46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E7C8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6CCD43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9A47A1F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EDB64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B76926B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D76F" w14:textId="55340B5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02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2E47885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1F04CD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AC0119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56EDC7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90D8812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29DA2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BA2EC2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4B444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68822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FA165B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DC8F5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0CCF0AA2" w14:textId="7DD7985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FCBB0A" w14:textId="0C704BEC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1D5BF9" w14:textId="405E44FC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9561A" w14:textId="5EB92C7D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EC99CC" w14:textId="0FD4C72F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E9FFA8" w14:textId="5C01D4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40C833" w14:textId="494D26BE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D4152D" w14:textId="763D2421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9FFC74" w14:textId="6EA4A85B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3FB851EB" w14:textId="77777777" w:rsidTr="00AD7450">
        <w:trPr>
          <w:trHeight w:val="8070"/>
        </w:trPr>
        <w:tc>
          <w:tcPr>
            <w:tcW w:w="619" w:type="dxa"/>
          </w:tcPr>
          <w:p w14:paraId="300C5217" w14:textId="345D0C32" w:rsidR="002439A3" w:rsidRPr="00E544EF" w:rsidRDefault="00EB7878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6" w:type="dxa"/>
          </w:tcPr>
          <w:p w14:paraId="63B605E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590E89E6" w14:textId="69AC7262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DCD21D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198BE93" w14:textId="457191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3BD3FC72" w14:textId="279660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сентября 2022 года</w:t>
            </w:r>
          </w:p>
        </w:tc>
        <w:tc>
          <w:tcPr>
            <w:tcW w:w="3365" w:type="dxa"/>
          </w:tcPr>
          <w:p w14:paraId="4E888298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6606F19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36FD932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64EC1FB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начальник организационно-правового отдела Финансово-договорного управления;</w:t>
            </w:r>
          </w:p>
          <w:p w14:paraId="518A87E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4A8D690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E0270BB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B8B34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608187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A06200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6DC9E19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8AA07EA" w14:textId="3C666E1A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09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DFE65E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397930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8F12E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9355A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49A24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5E2BFD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E5F9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FA2EE9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8A7C6F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788968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034D4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0A5E9B1" w14:textId="77777777" w:rsidTr="00FD7F4A">
        <w:trPr>
          <w:trHeight w:val="131"/>
        </w:trPr>
        <w:tc>
          <w:tcPr>
            <w:tcW w:w="14560" w:type="dxa"/>
            <w:gridSpan w:val="4"/>
          </w:tcPr>
          <w:p w14:paraId="03A0F364" w14:textId="5CB2D69A" w:rsidR="00FD7F4A" w:rsidRPr="00E544EF" w:rsidRDefault="00FD7F4A" w:rsidP="00FD7F4A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E544EF" w:rsidRPr="00E544EF" w14:paraId="663309E8" w14:textId="77777777" w:rsidTr="00EB7878">
        <w:trPr>
          <w:trHeight w:val="1987"/>
        </w:trPr>
        <w:tc>
          <w:tcPr>
            <w:tcW w:w="619" w:type="dxa"/>
          </w:tcPr>
          <w:p w14:paraId="504EEF85" w14:textId="1756E9DA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14:paraId="5FDFDAE6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DDA410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часов 00 минут.</w:t>
            </w:r>
          </w:p>
          <w:p w14:paraId="36EBD2FA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1009A082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часов 30 минут.</w:t>
            </w:r>
          </w:p>
          <w:p w14:paraId="7F4791B6" w14:textId="06B4EE0C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30 января 2023 года</w:t>
            </w:r>
          </w:p>
        </w:tc>
        <w:tc>
          <w:tcPr>
            <w:tcW w:w="3365" w:type="dxa"/>
          </w:tcPr>
          <w:p w14:paraId="4F190409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</w:t>
            </w:r>
            <w:proofErr w:type="spellEnd"/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BCB8B8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C073074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Константин Сергеевич – начальник Финансово-договорного управления Организации;</w:t>
            </w:r>
          </w:p>
          <w:p w14:paraId="77ADEF7F" w14:textId="56DD6817" w:rsidR="00EB7878" w:rsidRPr="00E544EF" w:rsidRDefault="00EB7878" w:rsidP="00EB787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Ослина</w:t>
            </w:r>
            <w:proofErr w:type="spellEnd"/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Марина Александровна –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секретарь Комиссии, 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организационно-правового отдела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Финансово-договорного управления Организации.</w:t>
            </w:r>
          </w:p>
        </w:tc>
        <w:tc>
          <w:tcPr>
            <w:tcW w:w="8330" w:type="dxa"/>
          </w:tcPr>
          <w:p w14:paraId="79C10F25" w14:textId="77777777" w:rsidR="00EB7878" w:rsidRPr="00E544EF" w:rsidRDefault="00EB7878" w:rsidP="00EB78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EF7B53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- раскрытие сведений о конфликте интересов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при приёме на работу;</w:t>
            </w:r>
          </w:p>
          <w:p w14:paraId="02B1987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8399EBA" w14:textId="04F33E81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8AEB30" w14:textId="77777777" w:rsidR="00EB7878" w:rsidRPr="00E544EF" w:rsidRDefault="00EB7878" w:rsidP="00EB787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5389D8" w14:textId="06B501D1" w:rsidR="00EB7878" w:rsidRPr="00E544EF" w:rsidRDefault="00EB7878" w:rsidP="00EB78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2. В предоставленных работниками Организации Декларациях положительные ответы отсутствуют, 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Деклараций.</w:t>
            </w:r>
          </w:p>
          <w:p w14:paraId="703754B7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руководителям структурных подразделений осуществлять контроль для недопущения возникновения конфликта интересов, при изменении каких-либо сведений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ответственному лицу за противодействие коррупции с целью контроля предоставления работниками актуализированных Деклараций.</w:t>
            </w:r>
          </w:p>
          <w:p w14:paraId="15AFE53A" w14:textId="77777777" w:rsidR="00EB7878" w:rsidRPr="00E544EF" w:rsidRDefault="00EB7878" w:rsidP="00EB78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3. Раздел Деклараций, посвящённый сведениям о доходах, полученных работниками Организации и членами их семей,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F99493" w14:textId="77777777" w:rsidR="00EB7878" w:rsidRPr="00E544EF" w:rsidRDefault="00EB7878" w:rsidP="00EB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13F338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4.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6674B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F97CA3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D34D1FB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E6860A6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0B1AD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BCE681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E3C699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D4685FF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58F33C4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иные формы разрешения конфликта интересов.</w:t>
            </w:r>
          </w:p>
          <w:p w14:paraId="66C9C90E" w14:textId="3892FB57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715A3A01" w14:textId="77777777" w:rsidTr="00EB7878">
        <w:trPr>
          <w:trHeight w:val="1987"/>
        </w:trPr>
        <w:tc>
          <w:tcPr>
            <w:tcW w:w="619" w:type="dxa"/>
          </w:tcPr>
          <w:p w14:paraId="189898EA" w14:textId="42D2A00B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6" w:type="dxa"/>
          </w:tcPr>
          <w:p w14:paraId="1D573C11" w14:textId="21748505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6A81159" w14:textId="39EB591E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68AE4D82" w14:textId="0E1FC86B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1E06DB0" w14:textId="3068042A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312F0840" w14:textId="2623997C" w:rsidR="0050211E" w:rsidRPr="00E544EF" w:rsidRDefault="0050211E" w:rsidP="0050211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февраля 2023 года</w:t>
            </w:r>
          </w:p>
        </w:tc>
        <w:tc>
          <w:tcPr>
            <w:tcW w:w="3365" w:type="dxa"/>
          </w:tcPr>
          <w:p w14:paraId="4455F3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05B568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B125F97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745C3E69" w14:textId="777FDE54" w:rsidR="0050211E" w:rsidRPr="00E544EF" w:rsidRDefault="0050211E" w:rsidP="00502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29A727A2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A840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DAF0B0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F468ACC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0476EA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F6BEB03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A23815F" w14:textId="7B6C6702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01 февраля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26E496" w14:textId="30BCFF7C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DD7202A" w14:textId="77777777" w:rsidR="0050211E" w:rsidRPr="00E544EF" w:rsidRDefault="0050211E" w:rsidP="00502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21C4ED9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309942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185744A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7CADF5F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E82AF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C4F084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B4BC6ED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51B5D2B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D22A3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1D34712" w14:textId="3AA95F09" w:rsidR="0050211E" w:rsidRPr="00E544EF" w:rsidRDefault="0050211E" w:rsidP="0050211E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8049AE6" w14:textId="77777777" w:rsidTr="00EB7878">
        <w:trPr>
          <w:trHeight w:val="1987"/>
        </w:trPr>
        <w:tc>
          <w:tcPr>
            <w:tcW w:w="619" w:type="dxa"/>
          </w:tcPr>
          <w:p w14:paraId="1588FE6D" w14:textId="5D889CD0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6" w:type="dxa"/>
          </w:tcPr>
          <w:p w14:paraId="5D54B72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03CCE8" w14:textId="34B9F4F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2AD8A36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402101E" w14:textId="24374A65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20 минут.</w:t>
            </w:r>
          </w:p>
          <w:p w14:paraId="439547A8" w14:textId="2B95293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</w:t>
            </w:r>
            <w:r w:rsidR="00AB11F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</w:t>
            </w:r>
          </w:p>
        </w:tc>
        <w:tc>
          <w:tcPr>
            <w:tcW w:w="3365" w:type="dxa"/>
          </w:tcPr>
          <w:p w14:paraId="720B28C4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127D24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5FBAB6F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начальник Финансово-договорного управления;</w:t>
            </w:r>
          </w:p>
          <w:p w14:paraId="50EACA60" w14:textId="190B403D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5FAC115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2224B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3E8B40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4FB8C1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A6F84C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596C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FB5BA31" w14:textId="5C6BF5B5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01 </w:t>
            </w:r>
            <w:r w:rsidR="00E340A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B4AD3E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6D9EC" w14:textId="77777777" w:rsidR="005D5720" w:rsidRPr="00E544EF" w:rsidRDefault="005D5720" w:rsidP="005D5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C307A0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4087D9C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4C7A682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4BA51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9315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2B74D4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1C2869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C46FD8B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797638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62B69D" w14:textId="40B90914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6C8A4B2" w14:textId="77777777" w:rsidTr="00EB7878">
        <w:trPr>
          <w:trHeight w:val="1987"/>
        </w:trPr>
        <w:tc>
          <w:tcPr>
            <w:tcW w:w="619" w:type="dxa"/>
          </w:tcPr>
          <w:p w14:paraId="31F40BC1" w14:textId="4FACAE5B" w:rsidR="00D97E0F" w:rsidRPr="00E544EF" w:rsidRDefault="005073A1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6" w:type="dxa"/>
          </w:tcPr>
          <w:p w14:paraId="503F4707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94AF5C" w14:textId="609226E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311831C4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83A01C6" w14:textId="1487B2B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A73BF41" w14:textId="3738A9FC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июня 2023 года</w:t>
            </w:r>
          </w:p>
        </w:tc>
        <w:tc>
          <w:tcPr>
            <w:tcW w:w="3365" w:type="dxa"/>
          </w:tcPr>
          <w:p w14:paraId="4D60D6BE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328EE83" w14:textId="515E6D63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531B6A6" w14:textId="191FB078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D894304" w14:textId="7DB8DB19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57D2024" w14:textId="7754258E" w:rsidR="00D97E0F" w:rsidRPr="00E544EF" w:rsidRDefault="00D97E0F" w:rsidP="005904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1E7EC685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09290B2" w14:textId="3761B0D9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1C5AED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D248F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945708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7F9B4F8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1A05919" w14:textId="61486ED8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июня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положительные ответы отсутствуют. Раздел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и член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86E71B" w14:textId="483D6B95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(случаи) конфликта интересов не выявлен.</w:t>
            </w:r>
          </w:p>
          <w:p w14:paraId="455CB42D" w14:textId="77777777" w:rsidR="00D97E0F" w:rsidRPr="00E544EF" w:rsidRDefault="00D97E0F" w:rsidP="00D97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78F320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13BE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89F1CB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A0DC00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BB63D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DB0D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ABD63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746F1A6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7B1411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46E4E9" w14:textId="461A529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20A3E32" w14:textId="77777777" w:rsidTr="00EB7878">
        <w:trPr>
          <w:trHeight w:val="1987"/>
        </w:trPr>
        <w:tc>
          <w:tcPr>
            <w:tcW w:w="619" w:type="dxa"/>
          </w:tcPr>
          <w:p w14:paraId="46850504" w14:textId="5A2ABBED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6" w:type="dxa"/>
          </w:tcPr>
          <w:p w14:paraId="042D8C5E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6EA639" w14:textId="03E153E8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EBBBC3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38F069F" w14:textId="5B20A030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81E57EC" w14:textId="71E0E4DF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июня 2023 года</w:t>
            </w:r>
          </w:p>
        </w:tc>
        <w:tc>
          <w:tcPr>
            <w:tcW w:w="3365" w:type="dxa"/>
          </w:tcPr>
          <w:p w14:paraId="3A53A14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55EE16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3F9361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5A9D8AE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3F1FE109" w14:textId="68E71C6E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53A979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3D6E18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962E0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D70179B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046927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6CB9B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C1D71F3" w14:textId="32D141CA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A97AA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0D23600" w14:textId="77777777" w:rsidR="00290330" w:rsidRPr="00E544EF" w:rsidRDefault="00290330" w:rsidP="0029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6E6AB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6013B69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50FCD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FFB75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286CA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FDD0E6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7F1136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BC4257F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DF7405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08EA1D" w14:textId="4D72B975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3E1E573" w14:textId="77777777" w:rsidTr="00EB7878">
        <w:trPr>
          <w:trHeight w:val="1987"/>
        </w:trPr>
        <w:tc>
          <w:tcPr>
            <w:tcW w:w="619" w:type="dxa"/>
          </w:tcPr>
          <w:p w14:paraId="4BFBA999" w14:textId="4E557214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46" w:type="dxa"/>
          </w:tcPr>
          <w:p w14:paraId="7EA5A1F4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3431ACE" w14:textId="6C550AFB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06832C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870728E" w14:textId="4B1C1FEC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10A62ADA" w14:textId="56A2525E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6560EE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E859C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DCBD1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D4DD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1C69F9F" w14:textId="2DC4044B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3E5856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73B267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3408F75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CC539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B0C59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9A038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E87519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8525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19664EB9" w14:textId="77777777" w:rsidR="00D73582" w:rsidRPr="00E544EF" w:rsidRDefault="00D73582" w:rsidP="00D73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4E6C1D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A7E6A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B490E7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CBD4E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84679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86B4E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1D763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1208D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E8D41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E679F7" w14:textId="2C1CC5CE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3708C0E" w14:textId="77777777" w:rsidTr="00EB7878">
        <w:trPr>
          <w:trHeight w:val="1987"/>
        </w:trPr>
        <w:tc>
          <w:tcPr>
            <w:tcW w:w="619" w:type="dxa"/>
          </w:tcPr>
          <w:p w14:paraId="776A8D27" w14:textId="5CE41F8A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6" w:type="dxa"/>
          </w:tcPr>
          <w:p w14:paraId="2C78AB2B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C4B666A" w14:textId="392BD5D9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25 минут.</w:t>
            </w:r>
          </w:p>
          <w:p w14:paraId="63A4C98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3EB6D" w14:textId="605B0580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4DB60C0D" w14:textId="33FB94F5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58E451B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DFE0F4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9DC56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0DABD93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5BF9245D" w14:textId="14B9CF8E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75C3E9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8DB30E7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BEFF14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07DEB8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F8464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EAE1C2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51E528D" w14:textId="4535CF81" w:rsidR="00E35C51" w:rsidRPr="00E544EF" w:rsidRDefault="007827E9" w:rsidP="00E35C51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</w:t>
            </w:r>
            <w:r w:rsidR="009205B6" w:rsidRPr="00E544EF">
              <w:rPr>
                <w:rFonts w:ascii="Times New Roman" w:hAnsi="Times New Roman"/>
                <w:sz w:val="20"/>
                <w:szCs w:val="20"/>
              </w:rPr>
              <w:t xml:space="preserve">работником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Декларации о конфликте интересов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выявлен один положительный ответ 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 предмет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близкого родства, но в связи с отсутствием прямого подчинения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случай возможного возникновения конфликта интересов отсутствует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иные положительные ответы в Декларации отсутствуют. </w:t>
            </w:r>
          </w:p>
          <w:p w14:paraId="2EAE9F08" w14:textId="53D4F3D8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17CAA6" w14:textId="77777777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7C62CDB" w14:textId="77777777" w:rsidR="007827E9" w:rsidRPr="00E544EF" w:rsidRDefault="007827E9" w:rsidP="00782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03627C3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8A00D2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2461A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475B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8E543D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E68CF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5EE0C8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863E13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C33DE9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F4F539" w14:textId="2F2B126D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112BA30" w14:textId="77777777" w:rsidTr="00EB7878">
        <w:trPr>
          <w:trHeight w:val="1987"/>
        </w:trPr>
        <w:tc>
          <w:tcPr>
            <w:tcW w:w="619" w:type="dxa"/>
          </w:tcPr>
          <w:p w14:paraId="6A5C2544" w14:textId="6CFE71C3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6" w:type="dxa"/>
          </w:tcPr>
          <w:p w14:paraId="149BF050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D5EDC1E" w14:textId="20918A5F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7B2F476E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FD453AD" w14:textId="5A363334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6C0E9DDB" w14:textId="74453F8A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июня 2023 года</w:t>
            </w:r>
          </w:p>
        </w:tc>
        <w:tc>
          <w:tcPr>
            <w:tcW w:w="3365" w:type="dxa"/>
          </w:tcPr>
          <w:p w14:paraId="2655425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2FDE953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90F2CC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634D6C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7CAD9F1" w14:textId="54209B5C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E2124C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88CC4A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60225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21232E1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F36C253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2C9A2C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C77523C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89AB7B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287B5BD" w14:textId="77777777" w:rsidR="00A43F84" w:rsidRPr="00E544EF" w:rsidRDefault="00A43F84" w:rsidP="00A43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B53D2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9C327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ED307B4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0DB462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720189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D515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07798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1CE5650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3D1F0D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179DF0" w14:textId="181211CC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EAB63DD" w14:textId="77777777" w:rsidTr="00EB7878">
        <w:trPr>
          <w:trHeight w:val="1987"/>
        </w:trPr>
        <w:tc>
          <w:tcPr>
            <w:tcW w:w="619" w:type="dxa"/>
          </w:tcPr>
          <w:p w14:paraId="159F1E7E" w14:textId="03F87E94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952695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</w:tcPr>
          <w:p w14:paraId="64160CE8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FA1A0A" w14:textId="0C32FD4B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61C5D1D7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1007A2" w14:textId="6181B308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часов </w:t>
            </w:r>
            <w:r w:rsidR="0041088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1461812C" w14:textId="4CC7C22F" w:rsidR="005A19D9" w:rsidRPr="00E544EF" w:rsidRDefault="00410883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5A19D9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июня 2023 года</w:t>
            </w:r>
          </w:p>
        </w:tc>
        <w:tc>
          <w:tcPr>
            <w:tcW w:w="3365" w:type="dxa"/>
          </w:tcPr>
          <w:p w14:paraId="3F125E5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EBA5DA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EA81AB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62160E7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7BA52DB4" w14:textId="03369EBD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1747D8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D002E6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058FE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62D79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5F6D65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88961B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63821C6" w14:textId="0BF1C1AA" w:rsidR="00AF2F6A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ы два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положительн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предмет близкого родства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прямого подчинения, 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иные положительные ответы в Декларации отсутствуют. </w:t>
            </w:r>
          </w:p>
          <w:p w14:paraId="27BF9F7F" w14:textId="6DF9E0F6" w:rsidR="005A19D9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569F5A" w14:textId="7B6C8F72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</w:t>
            </w:r>
            <w:r w:rsidR="00D325D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</w:t>
            </w:r>
            <w:r w:rsidR="00AF2F6A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C4630" w14:textId="55752256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</w:t>
            </w:r>
            <w:r w:rsidR="00AF2F6A" w:rsidRPr="00E544EF">
              <w:rPr>
                <w:rFonts w:ascii="Times New Roman" w:hAnsi="Times New Roman" w:cs="Times New Roman"/>
                <w:sz w:val="20"/>
                <w:szCs w:val="20"/>
              </w:rPr>
              <w:t>осуществить мероприятия, направленные на разрешение конфликта интересов</w:t>
            </w:r>
            <w:r w:rsidR="00AF2F6A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08DA1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7725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DBC5E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F43688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80F20A6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7644CF5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E925E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5ED82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97C2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3F7D" w14:textId="7A12B8F5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0"/>
      <w:tr w:rsidR="00E544EF" w:rsidRPr="00E544EF" w14:paraId="0DCCA2B8" w14:textId="77777777" w:rsidTr="00EB7878">
        <w:trPr>
          <w:trHeight w:val="1987"/>
        </w:trPr>
        <w:tc>
          <w:tcPr>
            <w:tcW w:w="619" w:type="dxa"/>
          </w:tcPr>
          <w:p w14:paraId="23DAD21C" w14:textId="3762FD0D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246" w:type="dxa"/>
          </w:tcPr>
          <w:p w14:paraId="21BDCEDD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B5BFD1" w14:textId="7720DD6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1C8C6C00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1802E2" w14:textId="325C5753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15 минут.</w:t>
            </w:r>
          </w:p>
          <w:p w14:paraId="1CBB4B3A" w14:textId="02551C8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04 июля 2023 года</w:t>
            </w:r>
          </w:p>
        </w:tc>
        <w:tc>
          <w:tcPr>
            <w:tcW w:w="3365" w:type="dxa"/>
          </w:tcPr>
          <w:p w14:paraId="00B2E002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</w:t>
            </w:r>
          </w:p>
          <w:p w14:paraId="15AFC759" w14:textId="694858EF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по экономическим, правовым и организационным вопросам; </w:t>
            </w:r>
          </w:p>
          <w:p w14:paraId="137F5D8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FC3F1B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841A0E3" w14:textId="4B1CF32A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0A96B8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E8DCDC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11C926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0285E8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BFC30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A9B6C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3D635A7" w14:textId="028C3CD6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BD532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CECAC" w14:textId="77777777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10513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30940F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50E19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EA833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B890D8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99B3B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98F65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D3B246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F0B63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C5F81F" w14:textId="4D8A8523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45D7DD0" w14:textId="77777777" w:rsidTr="00EB7878">
        <w:trPr>
          <w:trHeight w:val="1987"/>
        </w:trPr>
        <w:tc>
          <w:tcPr>
            <w:tcW w:w="619" w:type="dxa"/>
          </w:tcPr>
          <w:p w14:paraId="57F0FC79" w14:textId="6618732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6" w:type="dxa"/>
          </w:tcPr>
          <w:p w14:paraId="3F31CD0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493B6D2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61D98D5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10814C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5312A398" w14:textId="0FB7735C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0AC1CD38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BDCA44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A983481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D1ADECE" w14:textId="2C230F7B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815BA9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4A556E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03C065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F8D2C9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CBB38AB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79D5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DF4367A" w14:textId="0ADA1164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DACE6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12CDDFE" w14:textId="77777777" w:rsidR="009269D7" w:rsidRPr="00E544EF" w:rsidRDefault="009269D7" w:rsidP="00926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14D494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018B00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3E6726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08093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56C99D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817A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39112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53C1DC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40F3B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E23D7B" w14:textId="57D237FA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DAC87E" w14:textId="77777777" w:rsidTr="00EB7878">
        <w:trPr>
          <w:trHeight w:val="1987"/>
        </w:trPr>
        <w:tc>
          <w:tcPr>
            <w:tcW w:w="619" w:type="dxa"/>
          </w:tcPr>
          <w:p w14:paraId="755CBE3D" w14:textId="5581B801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6" w:type="dxa"/>
          </w:tcPr>
          <w:p w14:paraId="0DBEAF3B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755264D" w14:textId="0C87B42E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30 минут.</w:t>
            </w:r>
          </w:p>
          <w:p w14:paraId="48AB36D5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B636191" w14:textId="2A49E519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50 минут.</w:t>
            </w:r>
          </w:p>
          <w:p w14:paraId="01FB2486" w14:textId="5EA2EFDC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2BD8B2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333B073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A91554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1AB4CD9F" w14:textId="34822FE8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174B552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55CBCB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1BFAB19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13802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4290AA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5898985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6D94A6" w14:textId="5A09717F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EEC7C46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1684659" w14:textId="77777777" w:rsidR="00876DE3" w:rsidRPr="00E544EF" w:rsidRDefault="00876DE3" w:rsidP="00876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85F91A8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563C5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F9325AE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B19609A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9BA5F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93C0E5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FFFE0B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65DECDB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C5475F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541154C" w14:textId="6F3D2CA2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2D46B69" w14:textId="77777777" w:rsidTr="00EB7878">
        <w:trPr>
          <w:trHeight w:val="1987"/>
        </w:trPr>
        <w:tc>
          <w:tcPr>
            <w:tcW w:w="619" w:type="dxa"/>
          </w:tcPr>
          <w:p w14:paraId="2C90EE50" w14:textId="3C85814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246" w:type="dxa"/>
          </w:tcPr>
          <w:p w14:paraId="1D41DD94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DE49DD" w14:textId="7678C53B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24C4679F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DC80B6B" w14:textId="64997013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4F133AE1" w14:textId="77A8EF71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21 августа 2023 года</w:t>
            </w:r>
          </w:p>
        </w:tc>
        <w:tc>
          <w:tcPr>
            <w:tcW w:w="3365" w:type="dxa"/>
          </w:tcPr>
          <w:p w14:paraId="02093B5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FBE5504" w14:textId="2FCFBDE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735DF5B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8C677BC" w14:textId="69133F81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2FC6BAB2" w14:textId="60EC315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2D28A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7E416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9A0BE7F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6B90E6A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46AD12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E674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3FFCB82" w14:textId="45E2C6D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72EDC19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BBE6275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1D3DEE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1AE07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A2216F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D6C9A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21A8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2C07C3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6B303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2571B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B885B1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5F4FE80" w14:textId="591C3503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2BF6A13" w14:textId="77777777" w:rsidTr="00EB7878">
        <w:trPr>
          <w:trHeight w:val="1987"/>
        </w:trPr>
        <w:tc>
          <w:tcPr>
            <w:tcW w:w="619" w:type="dxa"/>
          </w:tcPr>
          <w:p w14:paraId="3A00F5C8" w14:textId="2195B4A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6" w:type="dxa"/>
          </w:tcPr>
          <w:p w14:paraId="2B68623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E8C834A" w14:textId="61F5F696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4F95874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67356A8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51E1BDB1" w14:textId="4159AA95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23 августа 2023 года</w:t>
            </w:r>
          </w:p>
        </w:tc>
        <w:tc>
          <w:tcPr>
            <w:tcW w:w="3365" w:type="dxa"/>
          </w:tcPr>
          <w:p w14:paraId="2BD2890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6DE7F8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0CEFCD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FC690A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5C370671" w14:textId="7FA95579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E41035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28CD6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5C00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3945DB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DDB611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4295B2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19A6A78" w14:textId="04C86816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BF330C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BA2D1BA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54C1F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EA13C54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A942D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191DB1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38F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6A980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05692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47585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14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FF0068" w14:textId="06BB77EE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E5475C3" w14:textId="77777777" w:rsidTr="00EB7878">
        <w:trPr>
          <w:trHeight w:val="1987"/>
        </w:trPr>
        <w:tc>
          <w:tcPr>
            <w:tcW w:w="619" w:type="dxa"/>
          </w:tcPr>
          <w:p w14:paraId="6FD5E335" w14:textId="18BEC615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246" w:type="dxa"/>
          </w:tcPr>
          <w:p w14:paraId="0E4FB4A2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15CFB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54E8D084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2942ECD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7B7A5E30" w14:textId="13D4C838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августа 2023 года</w:t>
            </w:r>
          </w:p>
        </w:tc>
        <w:tc>
          <w:tcPr>
            <w:tcW w:w="3365" w:type="dxa"/>
          </w:tcPr>
          <w:p w14:paraId="50C6E1C3" w14:textId="6A7B7324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</w:t>
            </w:r>
          </w:p>
          <w:p w14:paraId="345D5B73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8C738DC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–заместитель начальника отдела – главный специалист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вопросам;</w:t>
            </w:r>
          </w:p>
          <w:p w14:paraId="207C540C" w14:textId="6DDD4063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BFC0874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C8E720C" w14:textId="335CE896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BA21F6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2B5878C" w14:textId="77777777" w:rsidR="008625FC" w:rsidRPr="00E544EF" w:rsidRDefault="008625FC" w:rsidP="00862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91DF401" w14:textId="629A4BEE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B10688" w14:textId="0E5388A1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1AAC1CBD" w14:textId="77777777" w:rsidTr="00EB7878">
        <w:trPr>
          <w:trHeight w:val="1987"/>
        </w:trPr>
        <w:tc>
          <w:tcPr>
            <w:tcW w:w="619" w:type="dxa"/>
          </w:tcPr>
          <w:p w14:paraId="6031B8A2" w14:textId="631F05EE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246" w:type="dxa"/>
          </w:tcPr>
          <w:p w14:paraId="4E35B089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CC25700" w14:textId="20131F3B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690960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3D894A3" w14:textId="1633A97A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6E851B4E" w14:textId="774FC98E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06 сентября 2023 года</w:t>
            </w:r>
          </w:p>
        </w:tc>
        <w:tc>
          <w:tcPr>
            <w:tcW w:w="3365" w:type="dxa"/>
          </w:tcPr>
          <w:p w14:paraId="0518196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893841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E3F7A5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04452B7C" w14:textId="1FBE9E88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</w:t>
            </w:r>
            <w:proofErr w:type="gram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  –</w:t>
            </w:r>
            <w:proofErr w:type="gram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вопросам;</w:t>
            </w:r>
          </w:p>
          <w:p w14:paraId="0375743A" w14:textId="6CA1D949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19A9E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B98ABD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5EAB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D0964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740BD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F6E6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D082E15" w14:textId="72A7808A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DCC1F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90A98AC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68FB3E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5B8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BAA62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860A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254722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AB295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D5CCD4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C3C579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1F90F2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F89655" w14:textId="3AC80A9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5F43279" w14:textId="77777777" w:rsidTr="0057544F">
        <w:trPr>
          <w:trHeight w:val="1266"/>
        </w:trPr>
        <w:tc>
          <w:tcPr>
            <w:tcW w:w="619" w:type="dxa"/>
          </w:tcPr>
          <w:p w14:paraId="79E4D62F" w14:textId="29BD1EB3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246" w:type="dxa"/>
          </w:tcPr>
          <w:p w14:paraId="4D3B9827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48FBD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F2419E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CCC346D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5AF9B652" w14:textId="674D0373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сентября 2023 года</w:t>
            </w:r>
          </w:p>
        </w:tc>
        <w:tc>
          <w:tcPr>
            <w:tcW w:w="3365" w:type="dxa"/>
          </w:tcPr>
          <w:p w14:paraId="723CDA7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2395410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FEC558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1899E76C" w14:textId="71D9D6A0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</w:t>
            </w:r>
            <w:r w:rsidR="00A87B86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 –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вопросам;</w:t>
            </w:r>
          </w:p>
          <w:p w14:paraId="38D43B56" w14:textId="634FE9BB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BC6A06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521E1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5F19BF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0FA1E4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668CD8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DA0B8C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9DDD893" w14:textId="012F2B0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ECA6C6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6AE5017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843489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439DB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5067AC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A1037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00E46D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EC08DC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0D00A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DF31A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280C0D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F51A06" w14:textId="3072C489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1F84297" w14:textId="77777777" w:rsidTr="0057544F">
        <w:trPr>
          <w:trHeight w:val="1266"/>
        </w:trPr>
        <w:tc>
          <w:tcPr>
            <w:tcW w:w="619" w:type="dxa"/>
          </w:tcPr>
          <w:p w14:paraId="558C9EB9" w14:textId="67E7863B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46" w:type="dxa"/>
          </w:tcPr>
          <w:p w14:paraId="19CEDFF3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7232F6" w14:textId="5505A5B9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819DE5C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37444D8" w14:textId="19B734C5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EB20291" w14:textId="121070D8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сентября 2023 года</w:t>
            </w:r>
          </w:p>
        </w:tc>
        <w:tc>
          <w:tcPr>
            <w:tcW w:w="3365" w:type="dxa"/>
          </w:tcPr>
          <w:p w14:paraId="73FB21E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45185F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68C70B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14CC706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E19229B" w14:textId="0201C092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4552A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68040D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1451C40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359A56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12B5ED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E1888A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23FDF57" w14:textId="4C56C3B8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767D1D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54E9F8A6" w14:textId="77777777" w:rsidR="00206776" w:rsidRPr="00E544EF" w:rsidRDefault="00206776" w:rsidP="00206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F4E67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439A412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7F54C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36A254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A24BEE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BC81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AFC776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283B78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24C9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17B6A" w14:textId="3841E019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7AF5886" w14:textId="77777777" w:rsidTr="0057544F">
        <w:trPr>
          <w:trHeight w:val="1266"/>
        </w:trPr>
        <w:tc>
          <w:tcPr>
            <w:tcW w:w="619" w:type="dxa"/>
          </w:tcPr>
          <w:p w14:paraId="3512B929" w14:textId="3590A66B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6" w:type="dxa"/>
          </w:tcPr>
          <w:p w14:paraId="30857E3B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485BC7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EF59990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1112F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2A5619F6" w14:textId="7D32E13C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6AA6186C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103DE2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C6E156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637A95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42EB175" w14:textId="50697325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733B9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C0FD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1C7DB4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B33023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EE7C06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BCD2E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98BF9B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9F830C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1753FAE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A18BED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25D3224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C595D3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5A653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E9E5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914008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F6645F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197E52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3F1F1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5AAD18" w14:textId="1F98EDAE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A73080E" w14:textId="77777777" w:rsidTr="0057544F">
        <w:trPr>
          <w:trHeight w:val="1266"/>
        </w:trPr>
        <w:tc>
          <w:tcPr>
            <w:tcW w:w="619" w:type="dxa"/>
          </w:tcPr>
          <w:p w14:paraId="7BFCE0F6" w14:textId="72B3B666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246" w:type="dxa"/>
          </w:tcPr>
          <w:p w14:paraId="384226E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CDB228A" w14:textId="2B3B5CDD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DC8F1EE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0F62396" w14:textId="29B932B9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F4F2572" w14:textId="790751C1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465DE8A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1BB3373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5593B8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0B4E678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Ослина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A5C456F" w14:textId="59E5FDE1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749932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9F270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0A8BB3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42302F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E36DE8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A04D9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715534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29C01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4BAE349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0AE327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D231D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BCE79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260A0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D5C446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B804C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9CCB9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3A622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347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0E05D96" w14:textId="4D673C31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584439" w14:textId="77777777" w:rsidTr="0057544F">
        <w:trPr>
          <w:trHeight w:val="1266"/>
        </w:trPr>
        <w:tc>
          <w:tcPr>
            <w:tcW w:w="619" w:type="dxa"/>
          </w:tcPr>
          <w:p w14:paraId="5FFC710C" w14:textId="68AB9E1E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246" w:type="dxa"/>
          </w:tcPr>
          <w:p w14:paraId="7CA9358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7695C5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1A5C5C7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532588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89B957" w14:textId="186CBA91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 ноября 2023 года</w:t>
            </w:r>
          </w:p>
        </w:tc>
        <w:tc>
          <w:tcPr>
            <w:tcW w:w="3365" w:type="dxa"/>
          </w:tcPr>
          <w:p w14:paraId="2861149A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2F6026E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6C1F072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8983299" w14:textId="53EE7FC1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6AD64B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BABC2A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7576CD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F83F3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19DEE2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C651F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435E0E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7BF31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A296F13" w14:textId="77777777" w:rsidR="00E46AC2" w:rsidRPr="00E544EF" w:rsidRDefault="00E46AC2" w:rsidP="00E46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97352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DDFA9D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88329D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918A9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B63F96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5633DA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4219A5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DEBC4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8E930C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D9D1F3" w14:textId="35012559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63F04CA" w14:textId="77777777" w:rsidTr="0057544F">
        <w:trPr>
          <w:trHeight w:val="1266"/>
        </w:trPr>
        <w:tc>
          <w:tcPr>
            <w:tcW w:w="619" w:type="dxa"/>
          </w:tcPr>
          <w:p w14:paraId="101EE038" w14:textId="2955EEC0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246" w:type="dxa"/>
          </w:tcPr>
          <w:p w14:paraId="2BE29C86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F9B9C18" w14:textId="66BE0ECD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7FC00F4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616C002" w14:textId="17A53B6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B8C8A55" w14:textId="314916E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2FE062C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E39FEF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1F692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410E7B27" w14:textId="22518272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29A38505" w14:textId="0B6DC371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CEF89A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C8005E9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66F915D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1286ED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30B73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F2CC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789B7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4CDCB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34BCB944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71C3C8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14B8E5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A084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0389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B3756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AC686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2F26A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EA43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3B1AE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32D5C1" w14:textId="6884F08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A7D7DEC" w14:textId="77777777" w:rsidTr="0057544F">
        <w:trPr>
          <w:trHeight w:val="1266"/>
        </w:trPr>
        <w:tc>
          <w:tcPr>
            <w:tcW w:w="619" w:type="dxa"/>
          </w:tcPr>
          <w:p w14:paraId="5CA321A4" w14:textId="1F4950FD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246" w:type="dxa"/>
          </w:tcPr>
          <w:p w14:paraId="559D4C8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8D692E" w14:textId="0075282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6208BB89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40F6EF5" w14:textId="519722BE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794E846A" w14:textId="5F206DF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7A27891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9C290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8389A9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4E8EDE6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43ACFAA" w14:textId="59F70FED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62AD04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3847A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4A105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062DE5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F84A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F43995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F5D658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0CF99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5CFA79D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A5E0DB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5423ED1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70971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612BE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DDE92B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EAE4C3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FAFCC5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63F6C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A3C6D66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F3DA205" w14:textId="5B3DC5DC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3E052F1" w14:textId="77777777" w:rsidTr="0057544F">
        <w:trPr>
          <w:trHeight w:val="1266"/>
        </w:trPr>
        <w:tc>
          <w:tcPr>
            <w:tcW w:w="619" w:type="dxa"/>
          </w:tcPr>
          <w:p w14:paraId="15D6EBCA" w14:textId="2DE8BB15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246" w:type="dxa"/>
          </w:tcPr>
          <w:p w14:paraId="2B95469E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8C2D699" w14:textId="30F455E4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5AF62BC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46B6DC9" w14:textId="304B86BF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712063B2" w14:textId="477C3792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декабря 2023 года</w:t>
            </w:r>
          </w:p>
        </w:tc>
        <w:tc>
          <w:tcPr>
            <w:tcW w:w="3365" w:type="dxa"/>
          </w:tcPr>
          <w:p w14:paraId="23D628D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69E92C06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14AC84F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1CF3484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29D902A" w14:textId="3C28B3DE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08930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A27CA4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3888E4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C799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C5B28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02960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E6A6528" w14:textId="19585D9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членов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2B7782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388B0EE" w14:textId="77777777" w:rsidR="000A0CD7" w:rsidRPr="00E544EF" w:rsidRDefault="000A0CD7" w:rsidP="000A0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DF8689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DD213D2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4F2F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BD9C97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D12FF00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CD66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EF3BB8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6E84C3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E7E869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B04F55" w14:textId="2CCBC72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809E1B6" w14:textId="77777777" w:rsidTr="0057544F">
        <w:trPr>
          <w:trHeight w:val="1266"/>
        </w:trPr>
        <w:tc>
          <w:tcPr>
            <w:tcW w:w="619" w:type="dxa"/>
          </w:tcPr>
          <w:p w14:paraId="0C10E38C" w14:textId="5D79CF44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246" w:type="dxa"/>
          </w:tcPr>
          <w:p w14:paraId="399C5A95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E4BE0CB" w14:textId="237837E4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00 минут.</w:t>
            </w:r>
          </w:p>
          <w:p w14:paraId="7FFB9D57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D00B63" w14:textId="5EE50DD9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25 минут.</w:t>
            </w:r>
          </w:p>
          <w:p w14:paraId="7EF6299A" w14:textId="05E374B6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 2023 года</w:t>
            </w:r>
          </w:p>
        </w:tc>
        <w:tc>
          <w:tcPr>
            <w:tcW w:w="3365" w:type="dxa"/>
          </w:tcPr>
          <w:p w14:paraId="074C314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110C2D7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B38130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513FD31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A6FE8B" w14:textId="1892968A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AA5FCE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CE422C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717059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3EF8EF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FE09255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5AB8D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4721AE0" w14:textId="7304BDB1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7DC624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C27007C" w14:textId="77777777" w:rsidR="002F7E11" w:rsidRPr="00E544EF" w:rsidRDefault="002F7E11" w:rsidP="002F7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F4A71B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FA073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3F3EBF3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FAFA5BD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076230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2B3F9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33D249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417099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D6F1B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7FEF3D" w14:textId="6B03E4DA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D81C963" w14:textId="77777777" w:rsidTr="00FD7F4A">
        <w:trPr>
          <w:trHeight w:val="134"/>
        </w:trPr>
        <w:tc>
          <w:tcPr>
            <w:tcW w:w="14560" w:type="dxa"/>
            <w:gridSpan w:val="4"/>
          </w:tcPr>
          <w:p w14:paraId="5B927AE7" w14:textId="158523D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E544EF" w:rsidRPr="00E544EF" w14:paraId="588396B1" w14:textId="77777777" w:rsidTr="0057544F">
        <w:trPr>
          <w:trHeight w:val="1266"/>
        </w:trPr>
        <w:tc>
          <w:tcPr>
            <w:tcW w:w="619" w:type="dxa"/>
          </w:tcPr>
          <w:p w14:paraId="788DC6F1" w14:textId="744505A5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46" w:type="dxa"/>
          </w:tcPr>
          <w:p w14:paraId="27348FA4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775208" w14:textId="0BA697CB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A92D360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C3D4E0" w14:textId="4A25AC72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16054E" w14:textId="24BAC81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 2024 года</w:t>
            </w:r>
          </w:p>
        </w:tc>
        <w:tc>
          <w:tcPr>
            <w:tcW w:w="3365" w:type="dxa"/>
          </w:tcPr>
          <w:p w14:paraId="61D38C3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0BB69E08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7D94509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653A69F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1D687FB" w14:textId="0CFF568A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AA795A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A24A68B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B1606E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7138EA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4557D0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AB65B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06AF3D4" w14:textId="01D3F3E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218E2A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FBB39CA" w14:textId="77777777" w:rsidR="00FD7F4A" w:rsidRPr="00E544EF" w:rsidRDefault="00FD7F4A" w:rsidP="00FD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CA4EB8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EC584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F04A65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06F2BB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3EC842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396143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91A811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1E96F3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35C5F0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E2B91C2" w14:textId="29B7806B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89AD363" w14:textId="77777777" w:rsidTr="0057544F">
        <w:trPr>
          <w:trHeight w:val="1266"/>
        </w:trPr>
        <w:tc>
          <w:tcPr>
            <w:tcW w:w="619" w:type="dxa"/>
          </w:tcPr>
          <w:p w14:paraId="387ABCFE" w14:textId="0743EB4B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246" w:type="dxa"/>
          </w:tcPr>
          <w:p w14:paraId="4B10EC18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33E3F1D" w14:textId="705C94EA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6608390A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8117FC" w14:textId="3C3C438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7B13690" w14:textId="1C3ACFC9" w:rsidR="009E62BF" w:rsidRPr="00E544EF" w:rsidRDefault="008A3037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E62B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 2024 года</w:t>
            </w:r>
          </w:p>
        </w:tc>
        <w:tc>
          <w:tcPr>
            <w:tcW w:w="3365" w:type="dxa"/>
          </w:tcPr>
          <w:p w14:paraId="650DC6F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C97D5B7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7EEA65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29706825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87076E" w14:textId="585815AD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6447D9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C91F6D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6B7AE23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FA03D3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15A6D2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519839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21D00B1" w14:textId="142C2368" w:rsidR="00DC49FC" w:rsidRPr="00E544EF" w:rsidRDefault="009E62BF" w:rsidP="00DC49F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DC49FC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положительны</w:t>
            </w:r>
            <w:r w:rsidR="00C1076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 на предмет близкого родства, иные положительные ответы в Декларациях отсутствуют. </w:t>
            </w:r>
          </w:p>
          <w:p w14:paraId="0DB065C3" w14:textId="1D6359FD" w:rsidR="00DC49FC" w:rsidRPr="00E544EF" w:rsidRDefault="00DC49FC" w:rsidP="00DC49F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 и членами их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33CAD0D" w14:textId="634A94AF" w:rsidR="00DC49FC" w:rsidRPr="00E544EF" w:rsidRDefault="00DC49FC" w:rsidP="00DC4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 установлен один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интересов. </w:t>
            </w:r>
          </w:p>
          <w:p w14:paraId="09C7A2F1" w14:textId="5883697F" w:rsidR="00DC49FC" w:rsidRPr="00E544EF" w:rsidRDefault="00DC49FC" w:rsidP="00D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ранее установленные мероприятия, направленные на разрешение конфликта интересов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A5AB06E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2F67F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9B4602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7DA51F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879D1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6A16652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8DF4D20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9EAFB4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C72F2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B34EDFE" w14:textId="1F68F62A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F56A5" w14:textId="77777777" w:rsidTr="0057544F">
        <w:trPr>
          <w:trHeight w:val="1266"/>
        </w:trPr>
        <w:tc>
          <w:tcPr>
            <w:tcW w:w="619" w:type="dxa"/>
          </w:tcPr>
          <w:p w14:paraId="521C19C4" w14:textId="43B5B11F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246" w:type="dxa"/>
          </w:tcPr>
          <w:p w14:paraId="1284382D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56BD057" w14:textId="20B383D5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248A13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D1C71B" w14:textId="489D8152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1B156486" w14:textId="56584111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31 января 2024 года</w:t>
            </w:r>
          </w:p>
        </w:tc>
        <w:tc>
          <w:tcPr>
            <w:tcW w:w="3365" w:type="dxa"/>
          </w:tcPr>
          <w:p w14:paraId="765793F3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18D3CE69" w14:textId="11965D4B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 – руководитель Центра взаимодействия с ОМСУ</w:t>
            </w:r>
          </w:p>
          <w:p w14:paraId="10A252D0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3E4F9FA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EBE26DF" w14:textId="0FAD6679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A40F36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8C62F72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172CB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21C201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C0896A8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88859E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07AEF63" w14:textId="60BC560B" w:rsidR="00C10763" w:rsidRPr="00E544EF" w:rsidRDefault="00C10763" w:rsidP="00C107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73EA5DF" w14:textId="76FF190D" w:rsidR="00C10763" w:rsidRPr="00E544EF" w:rsidRDefault="00C10763" w:rsidP="00C10763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96E2E0E" w14:textId="10533E1E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предоставленных Деклараций случай конфликта интересов не установлен. </w:t>
            </w:r>
          </w:p>
          <w:p w14:paraId="12E9CB52" w14:textId="3A3311DD" w:rsidR="00C10763" w:rsidRPr="00E544EF" w:rsidRDefault="00C10763" w:rsidP="00C10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E29C28F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19C38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E6E511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2959F6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6D09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072419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900B7D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B9A5887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42F2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E609B5" w14:textId="3252B9D1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0EC0ED7" w14:textId="77777777" w:rsidTr="0057544F">
        <w:trPr>
          <w:trHeight w:val="1266"/>
        </w:trPr>
        <w:tc>
          <w:tcPr>
            <w:tcW w:w="619" w:type="dxa"/>
          </w:tcPr>
          <w:p w14:paraId="764DE672" w14:textId="6DC791D3" w:rsidR="00542E68" w:rsidRPr="00E544EF" w:rsidRDefault="00800EB9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="00542E68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14:paraId="75148CD9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6C648F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5A8203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03A928B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58E9A7A" w14:textId="4E6B5F98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 февраля 2024 года</w:t>
            </w:r>
          </w:p>
        </w:tc>
        <w:tc>
          <w:tcPr>
            <w:tcW w:w="3365" w:type="dxa"/>
          </w:tcPr>
          <w:p w14:paraId="7F9A50C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5E1A5DA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 – руководитель Центра взаимодействия с ОМСУ</w:t>
            </w:r>
          </w:p>
          <w:p w14:paraId="34889F4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785309B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AC905EC" w14:textId="24A85752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2AB44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6534A02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44B015F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C8080C4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8D89E37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3A9AF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57E0A8" w14:textId="294743A9" w:rsidR="00542E68" w:rsidRPr="00E544EF" w:rsidRDefault="00542E68" w:rsidP="00542E6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E524839" w14:textId="7107E94E" w:rsidR="00542E68" w:rsidRPr="00E544EF" w:rsidRDefault="00542E68" w:rsidP="00542E6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5A99F94" w14:textId="7F59E16A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5BC7AF" w14:textId="77777777" w:rsidR="00542E68" w:rsidRPr="00E544EF" w:rsidRDefault="00542E68" w:rsidP="00542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708530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565EDD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6210B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72844D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EE6292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EC57B5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1A494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79B58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835F79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CF51324" w14:textId="39689694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FFADADE" w14:textId="77777777" w:rsidTr="0057544F">
        <w:trPr>
          <w:trHeight w:val="1266"/>
        </w:trPr>
        <w:tc>
          <w:tcPr>
            <w:tcW w:w="619" w:type="dxa"/>
          </w:tcPr>
          <w:p w14:paraId="11531991" w14:textId="504EF4DB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46" w:type="dxa"/>
          </w:tcPr>
          <w:p w14:paraId="7712396C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131E2A4" w14:textId="2608CFC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1D0718A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4A08B4E" w14:textId="38E782F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C0885ED" w14:textId="14125D1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 марта 2024 года</w:t>
            </w:r>
          </w:p>
        </w:tc>
        <w:tc>
          <w:tcPr>
            <w:tcW w:w="3365" w:type="dxa"/>
          </w:tcPr>
          <w:p w14:paraId="776FFE6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1E7EFE2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Тельманова Татьяна Петровна – руководитель Центра взаимодействия с ОМСУ</w:t>
            </w:r>
          </w:p>
          <w:p w14:paraId="08E7C34E" w14:textId="1DB90385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Козлова Эльвира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Наиловна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главный бухгалтер бухгалтерии Центра по экономическим, правовым и организационным вопросам;</w:t>
            </w:r>
          </w:p>
          <w:p w14:paraId="3E3C4B39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E069C0E" w14:textId="2A1E92EA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C1B1C66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71D550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B542E4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7F7AB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935EB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A4D71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5928" w14:textId="77777777" w:rsidR="000B62E4" w:rsidRPr="00E544EF" w:rsidRDefault="000B62E4" w:rsidP="000B62E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FF80CED" w14:textId="69CFE8A1" w:rsidR="000B62E4" w:rsidRPr="00E544EF" w:rsidRDefault="000B62E4" w:rsidP="000B62E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A14BF2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8F734CE" w14:textId="77777777" w:rsidR="000B62E4" w:rsidRPr="00E544EF" w:rsidRDefault="000B62E4" w:rsidP="000B6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EB1AEA8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1864B7C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0A8F9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346363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CD58F47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E6671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D0EB8F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8DA0DF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56352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9D9F73" w14:textId="264258D6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90CB6C8" w14:textId="77777777" w:rsidTr="0057544F">
        <w:trPr>
          <w:trHeight w:val="1266"/>
        </w:trPr>
        <w:tc>
          <w:tcPr>
            <w:tcW w:w="619" w:type="dxa"/>
          </w:tcPr>
          <w:p w14:paraId="44B26E66" w14:textId="6F3EC448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6" w:type="dxa"/>
          </w:tcPr>
          <w:p w14:paraId="461C20BA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206639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5FE6CB4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C9D009E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0C42214A" w14:textId="62EE013D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марта 2024 года</w:t>
            </w:r>
          </w:p>
        </w:tc>
        <w:tc>
          <w:tcPr>
            <w:tcW w:w="3365" w:type="dxa"/>
          </w:tcPr>
          <w:p w14:paraId="25C66898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47A7681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C50D7CD" w14:textId="189F5884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4473BC1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003CC61" w14:textId="2702EE42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Николаева Екатерина Владимировна – специалист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7B2D26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E7FD61C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945B8B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2CBA4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977D38F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4FC06B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3999ACE" w14:textId="77777777" w:rsidR="001C3822" w:rsidRPr="00E544EF" w:rsidRDefault="001C3822" w:rsidP="001C382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6D496E5" w14:textId="77777777" w:rsidR="001C3822" w:rsidRPr="00E544EF" w:rsidRDefault="001C3822" w:rsidP="001C382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4ADA2A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4461492" w14:textId="77777777" w:rsidR="001C3822" w:rsidRPr="00E544EF" w:rsidRDefault="001C3822" w:rsidP="001C3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F90037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E1278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B603DD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BBF1A8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68FC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B0EC6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69260B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9E567E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0D02F6A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C47D6F" w14:textId="4DB799D9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072A10F" w14:textId="77777777" w:rsidTr="0057544F">
        <w:trPr>
          <w:trHeight w:val="1266"/>
        </w:trPr>
        <w:tc>
          <w:tcPr>
            <w:tcW w:w="619" w:type="dxa"/>
          </w:tcPr>
          <w:p w14:paraId="26B61F37" w14:textId="4A08384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246" w:type="dxa"/>
          </w:tcPr>
          <w:p w14:paraId="075FDD69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3BDC24A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1D34CC1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234409C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3D84EC2" w14:textId="674ED716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марта 2024 года</w:t>
            </w:r>
          </w:p>
        </w:tc>
        <w:tc>
          <w:tcPr>
            <w:tcW w:w="3365" w:type="dxa"/>
          </w:tcPr>
          <w:p w14:paraId="25EC881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Кинцле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Эдуард Эмильевич – председатель Комиссии, исполнительный директор Организации; </w:t>
            </w:r>
          </w:p>
          <w:p w14:paraId="7E2E5B2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36B13B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руководитель Центра по экономическим, правовым и организационным вопросам;</w:t>
            </w:r>
          </w:p>
          <w:p w14:paraId="4DDF86A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C5230C9" w14:textId="133E9416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2C3BF6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A936B41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48647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E84E1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DEBDB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21EE2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6BA16A0" w14:textId="5EEB0D3E" w:rsidR="008940ED" w:rsidRPr="00E544EF" w:rsidRDefault="008940ED" w:rsidP="008940E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Декларации. </w:t>
            </w:r>
          </w:p>
          <w:p w14:paraId="7C02C466" w14:textId="77777777" w:rsidR="008940ED" w:rsidRPr="00E544EF" w:rsidRDefault="008940ED" w:rsidP="008940ED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13579D0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B8EE4AC" w14:textId="77777777" w:rsidR="008940ED" w:rsidRPr="00E544EF" w:rsidRDefault="008940ED" w:rsidP="0089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3E77898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20A3E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0ABCC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CFA34C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5C79F9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6415F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F7E6E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5628FE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3846A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8264D5C" w14:textId="46FC0AB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799BF4B" w14:textId="77777777" w:rsidTr="0057544F">
        <w:trPr>
          <w:trHeight w:val="1266"/>
        </w:trPr>
        <w:tc>
          <w:tcPr>
            <w:tcW w:w="619" w:type="dxa"/>
          </w:tcPr>
          <w:p w14:paraId="1D17111D" w14:textId="4CFC36D2" w:rsidR="008151BA" w:rsidRPr="00E544EF" w:rsidRDefault="008151BA" w:rsidP="008151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246" w:type="dxa"/>
          </w:tcPr>
          <w:p w14:paraId="6F7D5D59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77312A6" w14:textId="5208C473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49F32C2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6B2F1D" w14:textId="745CD470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F6A9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15 минут.</w:t>
            </w:r>
          </w:p>
          <w:p w14:paraId="18F84A3F" w14:textId="426AF429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апреля 2024 года</w:t>
            </w:r>
          </w:p>
        </w:tc>
        <w:tc>
          <w:tcPr>
            <w:tcW w:w="3365" w:type="dxa"/>
          </w:tcPr>
          <w:p w14:paraId="53DCC95B" w14:textId="7DF036F0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433058B3" w14:textId="42BD837F" w:rsidR="008151BA" w:rsidRPr="00E544EF" w:rsidRDefault="00C475DE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8151BA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329BDEBA" w14:textId="5BB3A108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0BC561F" w14:textId="77777777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8451C05" w14:textId="7440A0DA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6BA22F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DBF72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A49CE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8253E89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7DCF31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65E98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ABDDBA2" w14:textId="77777777" w:rsidR="00FC149B" w:rsidRPr="00E544EF" w:rsidRDefault="00FC149B" w:rsidP="00FC149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509F90AB" w14:textId="0AA3BC7F" w:rsidR="00FC149B" w:rsidRPr="00E544EF" w:rsidRDefault="00FC149B" w:rsidP="00FC149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47DE08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3C1AED1D" w14:textId="77777777" w:rsidR="00FC149B" w:rsidRPr="00E544EF" w:rsidRDefault="00FC149B" w:rsidP="00FC1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D8377D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798B6A3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A3751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FC015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A08BF77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A6304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967A3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DC78AF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E0EBB7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50AA15" w14:textId="6639F794" w:rsidR="008151BA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A17C1" w14:textId="77777777" w:rsidTr="0057544F">
        <w:trPr>
          <w:trHeight w:val="1266"/>
        </w:trPr>
        <w:tc>
          <w:tcPr>
            <w:tcW w:w="619" w:type="dxa"/>
          </w:tcPr>
          <w:p w14:paraId="63108501" w14:textId="4EF2B7F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246" w:type="dxa"/>
          </w:tcPr>
          <w:p w14:paraId="1A96635F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6F0077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B719D9D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0B85559" w14:textId="34709489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40 минут.</w:t>
            </w:r>
          </w:p>
          <w:p w14:paraId="0BCB6536" w14:textId="444F36DD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мая 2024 года</w:t>
            </w:r>
          </w:p>
        </w:tc>
        <w:tc>
          <w:tcPr>
            <w:tcW w:w="3365" w:type="dxa"/>
          </w:tcPr>
          <w:p w14:paraId="738CB7B4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7870756A" w14:textId="1FAB5428" w:rsidR="009F6A9C" w:rsidRPr="00E544EF" w:rsidRDefault="00C475DE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9F6A9C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0D555B9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EA89CD5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4F68709" w14:textId="45956874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FD4F2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5A64A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1D389F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B60D753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D3131AB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B2E8A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8CD7CCC" w14:textId="0F4EE987" w:rsidR="00112F84" w:rsidRPr="00E544EF" w:rsidRDefault="00112F84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одной Декларации, в которой дан положительный ответ в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разделе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работников».</w:t>
            </w:r>
          </w:p>
          <w:p w14:paraId="513209AB" w14:textId="41AF4C93" w:rsidR="009F6A9C" w:rsidRPr="00E544EF" w:rsidRDefault="009F6A9C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за отчётный период, был заполнен в произвольной форме.</w:t>
            </w:r>
          </w:p>
          <w:p w14:paraId="07A9C34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6B66D8A" w14:textId="77777777" w:rsidR="009F6A9C" w:rsidRPr="00E544EF" w:rsidRDefault="009F6A9C" w:rsidP="009F6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F9517AE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5BA522A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7EEFB1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234F10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9CEB0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5F08F8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BF2C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90D7C2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561CA6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0A72382" w14:textId="039E9528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ACB223A" w14:textId="77777777" w:rsidTr="0057544F">
        <w:trPr>
          <w:trHeight w:val="1266"/>
        </w:trPr>
        <w:tc>
          <w:tcPr>
            <w:tcW w:w="619" w:type="dxa"/>
          </w:tcPr>
          <w:p w14:paraId="7846446C" w14:textId="0DAFDBC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246" w:type="dxa"/>
          </w:tcPr>
          <w:p w14:paraId="5C217057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DFAEDF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65445EC0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F3DF5E" w14:textId="5C9B779D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3ABBD99F" w14:textId="5E685556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 мая 2024 года</w:t>
            </w:r>
          </w:p>
        </w:tc>
        <w:tc>
          <w:tcPr>
            <w:tcW w:w="3365" w:type="dxa"/>
          </w:tcPr>
          <w:p w14:paraId="756275D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5D4ED54D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459C6E9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7330AD9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398824D" w14:textId="2D813920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00B5880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E4F0702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8CCAFC5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7FDC73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739175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44176A5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714C18" w14:textId="6192E3F0" w:rsidR="0066673C" w:rsidRPr="00E544EF" w:rsidRDefault="0066673C" w:rsidP="0066673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B80F861" w14:textId="7AA23751" w:rsidR="0066673C" w:rsidRPr="00E544EF" w:rsidRDefault="0066673C" w:rsidP="0066673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 Деклараций, посвящённый сведениям о доходах, полученных работник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DC57BE7" w14:textId="37573A58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0C2F1E85" w14:textId="77777777" w:rsidR="0066673C" w:rsidRPr="00E544EF" w:rsidRDefault="0066673C" w:rsidP="00666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6B2806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F3B53A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7C1717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B8E767E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3648EE6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CAE034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907EBC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FED16AB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58B951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CCBA023" w14:textId="76E417BA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C7395B0" w14:textId="77777777" w:rsidTr="0057544F">
        <w:trPr>
          <w:trHeight w:val="1266"/>
        </w:trPr>
        <w:tc>
          <w:tcPr>
            <w:tcW w:w="619" w:type="dxa"/>
          </w:tcPr>
          <w:p w14:paraId="2D4A6037" w14:textId="3647CF6B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246" w:type="dxa"/>
          </w:tcPr>
          <w:p w14:paraId="55524219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FBE8B0E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BE966FC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420B5A7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1959E730" w14:textId="168F60CB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мая 2024 года</w:t>
            </w:r>
          </w:p>
        </w:tc>
        <w:tc>
          <w:tcPr>
            <w:tcW w:w="3365" w:type="dxa"/>
          </w:tcPr>
          <w:p w14:paraId="238EDFA1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3B25D8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5E8511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C7B21D7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906E1AC" w14:textId="0ACE0A14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D6553F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3540FFD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AF6392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FB3149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99E861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18C53D8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F792D41" w14:textId="6D37C90C" w:rsidR="00306AE9" w:rsidRPr="00E544EF" w:rsidRDefault="00306AE9" w:rsidP="00306AE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работником Деклараци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6CA01C3" w14:textId="046D4792" w:rsidR="00306AE9" w:rsidRPr="00E544EF" w:rsidRDefault="00306AE9" w:rsidP="00306AE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EB2717A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EB834C7" w14:textId="77777777" w:rsidR="00306AE9" w:rsidRPr="00E544EF" w:rsidRDefault="00306AE9" w:rsidP="00306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BCDA00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809E9B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51826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04074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A9702A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E4EC4A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EDADC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D42B1E4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AF66F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80C5708" w14:textId="0E0D3A25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5101AD9" w14:textId="77777777" w:rsidTr="0057544F">
        <w:trPr>
          <w:trHeight w:val="1266"/>
        </w:trPr>
        <w:tc>
          <w:tcPr>
            <w:tcW w:w="619" w:type="dxa"/>
          </w:tcPr>
          <w:p w14:paraId="259A425F" w14:textId="1AC303E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246" w:type="dxa"/>
          </w:tcPr>
          <w:p w14:paraId="0982FB3F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0ED4FB2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B170ECC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9F6541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29F0F7C7" w14:textId="6847856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мая 2024 года</w:t>
            </w:r>
          </w:p>
        </w:tc>
        <w:tc>
          <w:tcPr>
            <w:tcW w:w="3365" w:type="dxa"/>
          </w:tcPr>
          <w:p w14:paraId="6DAFCBB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C261DE8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D560BF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591710C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C5E48CA" w14:textId="64EA6ACB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00FCDC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9572C6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050549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C952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696DC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A5941C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02FB2B7" w14:textId="77777777" w:rsidR="00F47AB4" w:rsidRPr="00E544EF" w:rsidRDefault="00F47AB4" w:rsidP="00F47AB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0E7E754" w14:textId="77777777" w:rsidR="00F47AB4" w:rsidRPr="00E544EF" w:rsidRDefault="00F47AB4" w:rsidP="00F47AB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BA25AFB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E892461" w14:textId="77777777" w:rsidR="00F47AB4" w:rsidRPr="00E544EF" w:rsidRDefault="00F47AB4" w:rsidP="00F4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E4564D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73B8B5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E4C26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69C0DB7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BC723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1A46041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0D83A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380F9E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FF26E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1B2966" w14:textId="288315B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06C4F8E" w14:textId="77777777" w:rsidTr="0057544F">
        <w:trPr>
          <w:trHeight w:val="1266"/>
        </w:trPr>
        <w:tc>
          <w:tcPr>
            <w:tcW w:w="619" w:type="dxa"/>
          </w:tcPr>
          <w:p w14:paraId="49CC622C" w14:textId="4E1A8C94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72103356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2246" w:type="dxa"/>
          </w:tcPr>
          <w:p w14:paraId="7DE24D20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5BD55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702D57B1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68A1E36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40DF120B" w14:textId="4557D7C1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июня 2024 года</w:t>
            </w:r>
          </w:p>
        </w:tc>
        <w:tc>
          <w:tcPr>
            <w:tcW w:w="3365" w:type="dxa"/>
          </w:tcPr>
          <w:p w14:paraId="6F396F3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96D4CC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12845FD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4111DBD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8C40497" w14:textId="6576DAF1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D8A9EB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9F836F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260683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8A9CFB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BB54052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715C4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EE35D6" w14:textId="77777777" w:rsidR="0067785A" w:rsidRPr="00E544EF" w:rsidRDefault="0067785A" w:rsidP="006778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3941A01" w14:textId="77777777" w:rsidR="0067785A" w:rsidRPr="00E544EF" w:rsidRDefault="0067785A" w:rsidP="0067785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B641D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209F9FA" w14:textId="77777777" w:rsidR="0067785A" w:rsidRPr="00E544EF" w:rsidRDefault="0067785A" w:rsidP="00677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7D03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8C03D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7BD625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2D34C7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F2A4BC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A9C824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E56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C119A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011493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F0F178" w14:textId="7A7F1235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1"/>
      <w:tr w:rsidR="00E544EF" w:rsidRPr="00E544EF" w14:paraId="18F0E79A" w14:textId="77777777" w:rsidTr="0057544F">
        <w:trPr>
          <w:trHeight w:val="1266"/>
        </w:trPr>
        <w:tc>
          <w:tcPr>
            <w:tcW w:w="619" w:type="dxa"/>
          </w:tcPr>
          <w:p w14:paraId="2DD5DFE6" w14:textId="35EE10C9" w:rsidR="00A80349" w:rsidRPr="00E544EF" w:rsidRDefault="00A80349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46" w:type="dxa"/>
          </w:tcPr>
          <w:p w14:paraId="6B86CC16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D506A38" w14:textId="7A8AEFBE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107B480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FA430EC" w14:textId="0D7F563B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0FB3DB2" w14:textId="6D0DC8B4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 июля 2024 года</w:t>
            </w:r>
          </w:p>
        </w:tc>
        <w:tc>
          <w:tcPr>
            <w:tcW w:w="3365" w:type="dxa"/>
          </w:tcPr>
          <w:p w14:paraId="6A4955A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1A67A78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1591F6C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BB4EDE3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17A7F8D" w14:textId="0716DCC8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9E36FED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549AB18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3582F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DED65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768C07A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ACB3DA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47CA07D" w14:textId="61005C55" w:rsidR="00A80349" w:rsidRPr="00E544EF" w:rsidRDefault="00A80349" w:rsidP="00A8034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C25C3A2" w14:textId="169321BC" w:rsidR="00A80349" w:rsidRPr="00E544EF" w:rsidRDefault="00A80349" w:rsidP="00A8034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CF112A" w14:textId="0CAEF1A2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предоставленных Деклараций случаи конфликта интересов не установлены. </w:t>
            </w:r>
          </w:p>
          <w:p w14:paraId="45D26714" w14:textId="77777777" w:rsidR="00A80349" w:rsidRPr="00E544EF" w:rsidRDefault="00A80349" w:rsidP="00A80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9369E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4128C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C580C0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E943A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D4575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A26CA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408315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EF1827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26CDCC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37C0C4F" w14:textId="45B1D849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0BF4A0B" w14:textId="77777777" w:rsidTr="0057544F">
        <w:trPr>
          <w:trHeight w:val="1266"/>
        </w:trPr>
        <w:tc>
          <w:tcPr>
            <w:tcW w:w="619" w:type="dxa"/>
          </w:tcPr>
          <w:p w14:paraId="4859FD37" w14:textId="05A38388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246" w:type="dxa"/>
          </w:tcPr>
          <w:p w14:paraId="5FA20D31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6E0F13B" w14:textId="102F74C6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5E935BDE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6384204" w14:textId="486B9CD1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F5404A4" w14:textId="08179919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56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июля 2024 года</w:t>
            </w:r>
          </w:p>
        </w:tc>
        <w:tc>
          <w:tcPr>
            <w:tcW w:w="3365" w:type="dxa"/>
          </w:tcPr>
          <w:p w14:paraId="6A25E30F" w14:textId="3CA9FF71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</w:t>
            </w:r>
            <w:r w:rsidR="00802D20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49E9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32864A2" w14:textId="77777777" w:rsidR="00862152" w:rsidRPr="00E544EF" w:rsidRDefault="00152EF8" w:rsidP="0086215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</w:t>
            </w:r>
            <w:r w:rsidR="00862152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 – заместитель исполнительного директора Центра взаимодействия с ОМСУ;</w:t>
            </w:r>
          </w:p>
          <w:p w14:paraId="162F7A18" w14:textId="67837A4B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вопросам;</w:t>
            </w:r>
          </w:p>
          <w:p w14:paraId="1542E35E" w14:textId="39F77D1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CDC909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14A3CCA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EE9CF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F08DDCA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231666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33277B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17E8968" w14:textId="77777777" w:rsidR="00152EF8" w:rsidRPr="00E544EF" w:rsidRDefault="00152EF8" w:rsidP="00152EF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E6A07A9" w14:textId="77777777" w:rsidR="00152EF8" w:rsidRPr="00E544EF" w:rsidRDefault="00152EF8" w:rsidP="00152EF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4B4D70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8AA1DDB" w14:textId="77777777" w:rsidR="00152EF8" w:rsidRPr="00E544EF" w:rsidRDefault="00152EF8" w:rsidP="00152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1482D3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8FB0B2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1E74974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0F9DE20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CCB5C8D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AA486B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A8F761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0271B2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499BF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219542E" w14:textId="4DF1CCEA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1D257A3" w14:textId="77777777" w:rsidTr="0057544F">
        <w:trPr>
          <w:trHeight w:val="1266"/>
        </w:trPr>
        <w:tc>
          <w:tcPr>
            <w:tcW w:w="619" w:type="dxa"/>
          </w:tcPr>
          <w:p w14:paraId="72BD7057" w14:textId="4FC07A1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2246" w:type="dxa"/>
          </w:tcPr>
          <w:p w14:paraId="0DDE2B5D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F325273" w14:textId="717BC06A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891BA13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99C62DD" w14:textId="316C0332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88BB742" w14:textId="236FDCEE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08 июля 2024 года</w:t>
            </w:r>
          </w:p>
        </w:tc>
        <w:tc>
          <w:tcPr>
            <w:tcW w:w="3365" w:type="dxa"/>
          </w:tcPr>
          <w:p w14:paraId="1A9B141A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5EF4D3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7E31227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D3C314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вопросам;</w:t>
            </w:r>
          </w:p>
          <w:p w14:paraId="53025058" w14:textId="293BDCE5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95FE1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412AA5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80DCCA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4707B1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A2F983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F06FC5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FCABF7" w14:textId="77777777" w:rsidR="006F4F02" w:rsidRPr="00E544EF" w:rsidRDefault="006F4F02" w:rsidP="006F4F0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05DDC94" w14:textId="77777777" w:rsidR="006F4F02" w:rsidRPr="00E544EF" w:rsidRDefault="006F4F02" w:rsidP="006F4F0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BE3D5EF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E930632" w14:textId="77777777" w:rsidR="006F4F02" w:rsidRPr="00E544EF" w:rsidRDefault="006F4F02" w:rsidP="006F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9618242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CCEEC8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953D22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B0F77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130C1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C2AE9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3B1669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7BAB45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0A5015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AD112FE" w14:textId="65302B3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2100552" w14:textId="77777777" w:rsidTr="0057544F">
        <w:trPr>
          <w:trHeight w:val="1266"/>
        </w:trPr>
        <w:tc>
          <w:tcPr>
            <w:tcW w:w="619" w:type="dxa"/>
          </w:tcPr>
          <w:p w14:paraId="13006273" w14:textId="7668339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7253249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246" w:type="dxa"/>
          </w:tcPr>
          <w:p w14:paraId="671898D2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5AB9E36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3E14301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4387B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10CD8A88" w14:textId="4782E5CA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июля 2024 года</w:t>
            </w:r>
          </w:p>
        </w:tc>
        <w:tc>
          <w:tcPr>
            <w:tcW w:w="3365" w:type="dxa"/>
          </w:tcPr>
          <w:p w14:paraId="52F4D187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5171C7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2AC7ED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E8BB882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вопросам;</w:t>
            </w:r>
          </w:p>
          <w:p w14:paraId="38483216" w14:textId="71320CFE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28296E3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875732B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CD00DE4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4B1B26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16EE30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ABCAB89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30D8999" w14:textId="77777777" w:rsidR="00F4091B" w:rsidRPr="00E544EF" w:rsidRDefault="00F4091B" w:rsidP="00F4091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964A2D3" w14:textId="77777777" w:rsidR="00F4091B" w:rsidRPr="00E544EF" w:rsidRDefault="00F4091B" w:rsidP="00F4091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4C7566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E49F6B8" w14:textId="77777777" w:rsidR="00F4091B" w:rsidRPr="00E544EF" w:rsidRDefault="00F4091B" w:rsidP="00F40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68ADA1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7DE92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ADF8B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D2ABC8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B9038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6DB1B65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EB69D4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EBD61DF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608C1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4B6560D" w14:textId="6CEC282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2"/>
      <w:tr w:rsidR="00E544EF" w:rsidRPr="00E544EF" w14:paraId="27036A45" w14:textId="77777777" w:rsidTr="0057544F">
        <w:trPr>
          <w:trHeight w:val="1266"/>
        </w:trPr>
        <w:tc>
          <w:tcPr>
            <w:tcW w:w="619" w:type="dxa"/>
          </w:tcPr>
          <w:p w14:paraId="11395DD5" w14:textId="202805E8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2246" w:type="dxa"/>
          </w:tcPr>
          <w:p w14:paraId="4D83907D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B4AEB9E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43DEEEF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703F4D5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0D167A1" w14:textId="1B8D493A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июля 2024 года</w:t>
            </w:r>
          </w:p>
        </w:tc>
        <w:tc>
          <w:tcPr>
            <w:tcW w:w="3365" w:type="dxa"/>
          </w:tcPr>
          <w:p w14:paraId="361DBA5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D81684E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88B38A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C816E9E" w14:textId="2F058AAE" w:rsidR="0023317E" w:rsidRPr="00E544EF" w:rsidRDefault="0023317E" w:rsidP="00350A7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</w:t>
            </w:r>
            <w:r w:rsidR="00350A71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5B89295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8039F9C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E0EF59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EEFA9F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58775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E651AB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DD7CEB0" w14:textId="77777777" w:rsidR="0023317E" w:rsidRPr="00E544EF" w:rsidRDefault="0023317E" w:rsidP="0023317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B20E6F1" w14:textId="77777777" w:rsidR="0023317E" w:rsidRPr="00E544EF" w:rsidRDefault="0023317E" w:rsidP="0023317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8487D73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0016CB6" w14:textId="77777777" w:rsidR="0023317E" w:rsidRPr="00E544EF" w:rsidRDefault="0023317E" w:rsidP="00233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1B443FA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A0C11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B521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028F694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88446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CB55647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3BB936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E126CF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3EB59C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7D8926" w14:textId="06E038E2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B4A5CC4" w14:textId="77777777" w:rsidTr="0057544F">
        <w:trPr>
          <w:trHeight w:val="1266"/>
        </w:trPr>
        <w:tc>
          <w:tcPr>
            <w:tcW w:w="619" w:type="dxa"/>
          </w:tcPr>
          <w:p w14:paraId="6F27BB10" w14:textId="30A8BC8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72809229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246" w:type="dxa"/>
          </w:tcPr>
          <w:p w14:paraId="6EB7612D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17F6D5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0E650A0C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53F1878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2405A42" w14:textId="3100F29D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июля 2024 года</w:t>
            </w:r>
          </w:p>
        </w:tc>
        <w:tc>
          <w:tcPr>
            <w:tcW w:w="3365" w:type="dxa"/>
          </w:tcPr>
          <w:p w14:paraId="74A9679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1F6EB7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8B2DF5D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руководитель центра – 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исполнительного директора Центра взаимодействия с ОМСУ;</w:t>
            </w:r>
          </w:p>
          <w:p w14:paraId="59D38325" w14:textId="212FA4B1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BCDCCBA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133DEC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DF63E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ACE55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8B8980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CABF18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B5E4E83" w14:textId="77777777" w:rsidR="00113C6A" w:rsidRPr="00E544EF" w:rsidRDefault="00113C6A" w:rsidP="00113C6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BF702CE" w14:textId="77777777" w:rsidR="00113C6A" w:rsidRPr="00E544EF" w:rsidRDefault="00113C6A" w:rsidP="00113C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Декларации, посвящённый сведениям о доходах, полученных работником Организации,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E33858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9978802" w14:textId="77777777" w:rsidR="00113C6A" w:rsidRPr="00E544EF" w:rsidRDefault="00113C6A" w:rsidP="00113C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5496C1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CC4DDD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7F4404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8612F2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35B0C5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F53448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7E37D5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4CE5A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A13DA9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5B153C" w14:textId="36B69EDD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A141A" w:rsidRPr="00E544EF" w14:paraId="70EC8E2F" w14:textId="77777777" w:rsidTr="0057544F">
        <w:trPr>
          <w:trHeight w:val="1266"/>
        </w:trPr>
        <w:tc>
          <w:tcPr>
            <w:tcW w:w="619" w:type="dxa"/>
          </w:tcPr>
          <w:p w14:paraId="3BF184E8" w14:textId="2AE95A19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73493423"/>
            <w:bookmarkEnd w:id="3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246" w:type="dxa"/>
          </w:tcPr>
          <w:p w14:paraId="1356D5B2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550C976" w14:textId="2E5A77A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074D6566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37B001" w14:textId="1C81EE9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B848C34" w14:textId="272F4C1B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июля 2024 года</w:t>
            </w:r>
          </w:p>
        </w:tc>
        <w:tc>
          <w:tcPr>
            <w:tcW w:w="3365" w:type="dxa"/>
          </w:tcPr>
          <w:p w14:paraId="6B34DB0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5C435F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35675F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67036B26" w14:textId="16F8FBB2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8DCA983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45FFC3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15C1DA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5EA6EC0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DA7A8D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405524A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B32C968" w14:textId="77777777" w:rsidR="00BA141A" w:rsidRPr="00E544EF" w:rsidRDefault="00BA141A" w:rsidP="00BA141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16658389" w14:textId="77777777" w:rsidR="00BA141A" w:rsidRPr="00E544EF" w:rsidRDefault="00BA141A" w:rsidP="00BA141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F73CFD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8F990B3" w14:textId="77777777" w:rsidR="00BA141A" w:rsidRPr="00E544EF" w:rsidRDefault="00BA141A" w:rsidP="00BA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930E6D7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14885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2BF615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305805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1518BB75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0DC400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C916C8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FCD64E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B6135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9327CDB" w14:textId="73113332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4"/>
      <w:tr w:rsidR="00523B26" w:rsidRPr="00E544EF" w14:paraId="35F8D4F5" w14:textId="77777777" w:rsidTr="00157427">
        <w:trPr>
          <w:trHeight w:val="286"/>
        </w:trPr>
        <w:tc>
          <w:tcPr>
            <w:tcW w:w="619" w:type="dxa"/>
          </w:tcPr>
          <w:p w14:paraId="31616C3E" w14:textId="15B68A93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2246" w:type="dxa"/>
          </w:tcPr>
          <w:p w14:paraId="2A849903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BEECBC0" w14:textId="460722F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30B5F6A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658371A" w14:textId="590568D4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0182501B" w14:textId="2389718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06087EC9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EF48A0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6604A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F47DD84" w14:textId="472136B1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3BF6F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7D892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03F5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0F33EEB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EC1628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BEDFF35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46466A3" w14:textId="77777777" w:rsidR="00523B26" w:rsidRPr="00E544EF" w:rsidRDefault="00523B26" w:rsidP="00523B2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7AC25D41" w14:textId="77777777" w:rsidR="00523B26" w:rsidRPr="00E544EF" w:rsidRDefault="00523B26" w:rsidP="00523B2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D808D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C665FB" w14:textId="77777777" w:rsidR="00523B26" w:rsidRPr="00E544EF" w:rsidRDefault="00523B26" w:rsidP="0052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14317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5F37BE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8E5A5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D03B7B8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ABD686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551B3DD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6DEF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682BB95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63361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30A1CA0" w14:textId="491E1C9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иные формы разрешения конфликта интересов.</w:t>
            </w:r>
          </w:p>
        </w:tc>
      </w:tr>
      <w:tr w:rsidR="00CA10D2" w:rsidRPr="00E544EF" w14:paraId="32FFE3FA" w14:textId="77777777" w:rsidTr="00157427">
        <w:trPr>
          <w:trHeight w:val="286"/>
        </w:trPr>
        <w:tc>
          <w:tcPr>
            <w:tcW w:w="619" w:type="dxa"/>
          </w:tcPr>
          <w:p w14:paraId="39FB6C3C" w14:textId="69EFEE30" w:rsidR="00CA10D2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246" w:type="dxa"/>
          </w:tcPr>
          <w:p w14:paraId="071B3A4F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9897C1" w14:textId="535126AB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B02A3A7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F4CFDA7" w14:textId="3C1C7FC1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7D7418E1" w14:textId="2B0C1B50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1C5F8E0" w14:textId="108D4F7E" w:rsidR="0018115E" w:rsidRPr="00E544EF" w:rsidRDefault="00CA10D2" w:rsidP="0018115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председатель Комиссии, </w:t>
            </w:r>
            <w:r w:rsidR="001811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="0018115E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135D0B0F" w14:textId="12E9811E" w:rsidR="00CA10D2" w:rsidRPr="00E544EF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5706FFD" w14:textId="77777777" w:rsidR="00CA10D2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9EB5CD5" w14:textId="75852BA7" w:rsidR="0018115E" w:rsidRPr="0018115E" w:rsidRDefault="0018115E" w:rsidP="00181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3A7D62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8D0313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5FE20D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3FBC77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52DF692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F593AF8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3826B8" w14:textId="77777777" w:rsidR="00CA10D2" w:rsidRPr="00E544EF" w:rsidRDefault="00CA10D2" w:rsidP="00CA10D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E32269B" w14:textId="77777777" w:rsidR="00CA10D2" w:rsidRPr="00E544EF" w:rsidRDefault="00CA10D2" w:rsidP="00CA10D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4FFBFE8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271F894" w14:textId="77777777" w:rsidR="00CA10D2" w:rsidRPr="00E544EF" w:rsidRDefault="00CA10D2" w:rsidP="00CA1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95A22A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129AE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BD8C22A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9DA9C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86169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0DD2A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8585FB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5D992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EC9F9B5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54334" w14:textId="257D94F6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56E79" w:rsidRPr="00E544EF" w14:paraId="2A1ADBC6" w14:textId="77777777" w:rsidTr="00157427">
        <w:trPr>
          <w:trHeight w:val="286"/>
        </w:trPr>
        <w:tc>
          <w:tcPr>
            <w:tcW w:w="619" w:type="dxa"/>
          </w:tcPr>
          <w:p w14:paraId="164B4997" w14:textId="0EA737B1" w:rsidR="00A56E79" w:rsidRDefault="00A56E79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246" w:type="dxa"/>
          </w:tcPr>
          <w:p w14:paraId="7365DE68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123A9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45D66AE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38D5D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152D6EF" w14:textId="61C80789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9F3CD2D" w14:textId="1F2AA2A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59130DE3" w14:textId="7777777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B08B5CD" w14:textId="77777777" w:rsidR="00E40EFD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руководитель центра – 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420C67B0" w14:textId="45E29ED1" w:rsidR="00A56E79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511C9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7C2ABDD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248236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83631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F7D2B12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FEA107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1870856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457BA4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49263B5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07BA6B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878664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3B9D5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2100BD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CA30D0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6386C4F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DA00291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E8F55D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BDDA30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C40FA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0F2B51C" w14:textId="4C9A01F1" w:rsidR="00A56E79" w:rsidRPr="00E544EF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10676" w:rsidRPr="00E544EF" w14:paraId="483AC3B5" w14:textId="77777777" w:rsidTr="00157427">
        <w:trPr>
          <w:trHeight w:val="286"/>
        </w:trPr>
        <w:tc>
          <w:tcPr>
            <w:tcW w:w="619" w:type="dxa"/>
          </w:tcPr>
          <w:p w14:paraId="16A8ACAA" w14:textId="7D7F7FF7" w:rsidR="00810676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2246" w:type="dxa"/>
          </w:tcPr>
          <w:p w14:paraId="6DAC7420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BEFD41B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AA8D99E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B132A8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FF4ACE7" w14:textId="4314FADD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C0A7074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5788D041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A3DB5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89A0E22" w14:textId="3C0E186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</w:p>
        </w:tc>
        <w:tc>
          <w:tcPr>
            <w:tcW w:w="8330" w:type="dxa"/>
          </w:tcPr>
          <w:p w14:paraId="03CB047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E77AD1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0380CFD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574A9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D6108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44B3F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5B8785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Декларации о конфликте интересов положительные ответы отсутствуют. </w:t>
            </w:r>
          </w:p>
          <w:p w14:paraId="20EEC17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280836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73D5DA9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83ED711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DCD7A4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ED893C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A992DA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573AE6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1F787E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0258FDE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C0D278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FB1D410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91CFDA0" w14:textId="54212CD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C567CB8" w14:textId="77777777" w:rsidTr="00157427">
        <w:trPr>
          <w:trHeight w:val="286"/>
        </w:trPr>
        <w:tc>
          <w:tcPr>
            <w:tcW w:w="619" w:type="dxa"/>
          </w:tcPr>
          <w:p w14:paraId="7950E68A" w14:textId="23D3F841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14:paraId="57B2493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0B520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217227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12520C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2FA945C7" w14:textId="52F190D5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2BD7D72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264B1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075DB1D2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D549DC1" w14:textId="219AD9CC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0BE6B0B3" w14:textId="198EE410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0CBABE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32C2A0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054C7A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F7C103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5879AF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512E2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B638281" w14:textId="3213EE55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Декларации о конфликте интересов положительные ответы отсутствуют. </w:t>
            </w:r>
          </w:p>
          <w:p w14:paraId="23925287" w14:textId="059FA43D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74B958" w14:textId="33D5A05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7BF7369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5F52B1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983306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8E5B756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FB754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7225F0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A3A95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A451B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3E07F0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676E2D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C15687E" w14:textId="19E88F0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2035499" w14:textId="77777777" w:rsidTr="00157427">
        <w:trPr>
          <w:trHeight w:val="286"/>
        </w:trPr>
        <w:tc>
          <w:tcPr>
            <w:tcW w:w="619" w:type="dxa"/>
          </w:tcPr>
          <w:p w14:paraId="5F110DF5" w14:textId="6E74A9AC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14:paraId="03E58A28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7F1D176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2FD66CC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E5D6C29" w14:textId="15882B82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C51645E" w14:textId="5E44BCB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8F297C9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DB5D00A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2FAD730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9C83DBD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984475C" w14:textId="170AEF66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3E5E448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178E17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6F537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AE130D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C1BFF61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920DA1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C5BAAD9" w14:textId="5C023CB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63B648D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14F2E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5B7C53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1495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EB96D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9B717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85C8EB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DCBE7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C83412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2676D4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D81D2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E32B4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2B26CC2" w14:textId="1C9B0C16" w:rsidR="00DC41AB" w:rsidRPr="00A56E79" w:rsidRDefault="00B41D8D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C41AB" w:rsidRPr="00E544EF" w14:paraId="70139CCB" w14:textId="77777777" w:rsidTr="00157427">
        <w:trPr>
          <w:trHeight w:val="286"/>
        </w:trPr>
        <w:tc>
          <w:tcPr>
            <w:tcW w:w="619" w:type="dxa"/>
          </w:tcPr>
          <w:p w14:paraId="462F598B" w14:textId="4C0BD895" w:rsidR="00DC41AB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246" w:type="dxa"/>
          </w:tcPr>
          <w:p w14:paraId="124D2336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44C7DD3" w14:textId="1926998D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583CBC2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C2CD5F3" w14:textId="22A1DAA8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8B0F53" w14:textId="18921EC9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7AB187DE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7B63867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749E787E" w14:textId="77777777" w:rsidR="00DC41AB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09950A38" w14:textId="0F1A7F9D" w:rsidR="003A3B87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 w:rsidR="003A3B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ED7B738" w14:textId="0A834367" w:rsidR="00DC41AB" w:rsidRPr="00E544EF" w:rsidRDefault="00DC41AB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7F5D944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D9CDA4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56F7DB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13587F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DAD6C4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11F3144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4B1B8E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610F16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ACE3AC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4B2C64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096C8827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B0003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05BC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12C28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60987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AEF16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990B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44EFD4E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58900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49CD7E7" w14:textId="019A053C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A3B87" w:rsidRPr="00E544EF" w14:paraId="6B809F58" w14:textId="77777777" w:rsidTr="00157427">
        <w:trPr>
          <w:trHeight w:val="286"/>
        </w:trPr>
        <w:tc>
          <w:tcPr>
            <w:tcW w:w="619" w:type="dxa"/>
          </w:tcPr>
          <w:p w14:paraId="734C7025" w14:textId="50458849" w:rsidR="003A3B87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2246" w:type="dxa"/>
          </w:tcPr>
          <w:p w14:paraId="5F825FFD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7A9458D" w14:textId="44B17DFC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3DE077E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7D23B60" w14:textId="4D74BA06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67726D0" w14:textId="41950DE2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6AF0DB8B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3523465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54DCE79" w14:textId="224A2148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1AD0FA97" w14:textId="77777777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14:paraId="5E2A32C5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4F6B626" w14:textId="11E50A83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3418DEA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7B6A080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4384064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D0B19C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DE83B15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12F8E8A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87C0BEB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9E1EA4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AE63ABB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67D899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3ED360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E3F9412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206056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D1CAF5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08060D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80F308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9C6905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9D9627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59649E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9F21A8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92214B1" w14:textId="20DAD69E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D166D" w:rsidRPr="00E544EF" w14:paraId="00595F5C" w14:textId="77777777" w:rsidTr="00157427">
        <w:trPr>
          <w:trHeight w:val="286"/>
        </w:trPr>
        <w:tc>
          <w:tcPr>
            <w:tcW w:w="619" w:type="dxa"/>
          </w:tcPr>
          <w:p w14:paraId="4DAE899F" w14:textId="38B95C7A" w:rsidR="00DD166D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2246" w:type="dxa"/>
          </w:tcPr>
          <w:p w14:paraId="58472616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8D03A4" w14:textId="4AD8C329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8D188C4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978870A" w14:textId="2D75E7A5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3BE26F28" w14:textId="2E80252A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93395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AF942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77748A2" w14:textId="02F71CDD" w:rsidR="00DD166D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362A6FA7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239DC88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8CF1590" w14:textId="16C08E8B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CB43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4F74263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CBAA648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89FB95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8584C1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C42C33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49075A" w14:textId="219F6866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14ABDBD8" w14:textId="495EBC7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201DA046" w14:textId="21266DBC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2B9A56C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AFEDB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E459E8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FDE7FF2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5DF530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3815E3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08CEB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EFB8D9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93194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63E68D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B7B32D1" w14:textId="034950C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456EA9" w:rsidRPr="00E544EF" w14:paraId="38023031" w14:textId="77777777" w:rsidTr="00157427">
        <w:trPr>
          <w:trHeight w:val="286"/>
        </w:trPr>
        <w:tc>
          <w:tcPr>
            <w:tcW w:w="619" w:type="dxa"/>
          </w:tcPr>
          <w:p w14:paraId="1C50B6EE" w14:textId="72D9362F" w:rsidR="00456EA9" w:rsidRDefault="00456EA9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2246" w:type="dxa"/>
          </w:tcPr>
          <w:p w14:paraId="53CEACD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C8D519" w14:textId="748D9451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45A3EDA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CE0399E" w14:textId="2EEA2ED2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F867950" w14:textId="64CD995A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0D86031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7EEFAC9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617D9B2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7C07520F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FE405D5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53A1D05" w14:textId="77777777" w:rsidR="00456EA9" w:rsidRDefault="00456EA9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FD24857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4E8DC63" w14:textId="77777777" w:rsidR="00456EA9" w:rsidRPr="00456EA9" w:rsidRDefault="00456EA9" w:rsidP="00456EA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0" w:type="dxa"/>
          </w:tcPr>
          <w:p w14:paraId="7AB40CB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859838D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D18B0C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742CC76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8AAA29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2D090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BC0EB0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306158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B74EB0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687514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56079D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13058B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6C87C95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6055F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ECFC07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17BB93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83B32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7D5E6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F9A6CF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45B9224" w14:textId="2253A670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3C5B4E1" w14:textId="77777777" w:rsidTr="00157427">
        <w:trPr>
          <w:trHeight w:val="286"/>
        </w:trPr>
        <w:tc>
          <w:tcPr>
            <w:tcW w:w="619" w:type="dxa"/>
          </w:tcPr>
          <w:p w14:paraId="51ED2EAD" w14:textId="48C7253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46" w:type="dxa"/>
          </w:tcPr>
          <w:p w14:paraId="457E059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AA6E45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5507D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1979A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3248C20" w14:textId="145BB868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ноября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DBE39F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5C347F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FACE39D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36A4D4C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C84A35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77B763C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6739AA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C2062F7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C012E71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045F983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25F56D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9430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621247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0814DD7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B93EBB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4C60D8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3D01527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6C5DDC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1FD9CB6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15CD3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1F79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F79E8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CA30C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BEC58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EAD519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A20F8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DE4B2D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81988B" w14:textId="09AED980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90383" w:rsidRPr="00E544EF" w14:paraId="3180C4CD" w14:textId="77777777" w:rsidTr="00157427">
        <w:trPr>
          <w:trHeight w:val="286"/>
        </w:trPr>
        <w:tc>
          <w:tcPr>
            <w:tcW w:w="619" w:type="dxa"/>
          </w:tcPr>
          <w:p w14:paraId="2FC81400" w14:textId="416F4083" w:rsidR="00B90383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2061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46" w:type="dxa"/>
          </w:tcPr>
          <w:p w14:paraId="51659134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8067C2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9195E96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4E638D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9B3FEBF" w14:textId="79DD5583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23909C01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DBD895B" w14:textId="08C7744D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отдела развития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энергосервиса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B4B74B2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48C8CE9E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AAB6A46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D18E853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F95C3BE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940A872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F83392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18343A94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B7F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A6E5E0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719DA2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5D3F3FF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F445D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CB16B6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D72E992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C776FF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D10109B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C59E0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F43E9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11FCB8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C19255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BBA5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68B680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D23D1B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30C07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8B0D0F" w14:textId="135408B8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F466A9" w:rsidRPr="00E544EF" w14:paraId="04DE7DA7" w14:textId="77777777" w:rsidTr="00157427">
        <w:trPr>
          <w:trHeight w:val="286"/>
        </w:trPr>
        <w:tc>
          <w:tcPr>
            <w:tcW w:w="619" w:type="dxa"/>
          </w:tcPr>
          <w:p w14:paraId="77008FD8" w14:textId="6EF51724" w:rsidR="00F466A9" w:rsidRDefault="0032061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70</w:t>
            </w:r>
          </w:p>
        </w:tc>
        <w:tc>
          <w:tcPr>
            <w:tcW w:w="2246" w:type="dxa"/>
          </w:tcPr>
          <w:p w14:paraId="136E9795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4B9ED9F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DDB2F8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27B580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B9B39FE" w14:textId="58CD4B1E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D7E577C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2EEFDC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отдела развития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энергосервиса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5897017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249DE4D2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8601B3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9FFE48A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8EF75BF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D0CAE19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180A91F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8E7E4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D8F69E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1DF4D7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EAA9F3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AA356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6CE998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2EE4172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7F59D1FD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3D9E36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8F5B012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4709196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D8DE25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72FE118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DB1AE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AA2F651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8D04D55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A33696F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1607999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A7FD36B" w14:textId="1D25DE3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D6E9042" w14:textId="77777777" w:rsidTr="00157427">
        <w:trPr>
          <w:trHeight w:val="286"/>
        </w:trPr>
        <w:tc>
          <w:tcPr>
            <w:tcW w:w="619" w:type="dxa"/>
          </w:tcPr>
          <w:p w14:paraId="185FD6E7" w14:textId="6562199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2246" w:type="dxa"/>
          </w:tcPr>
          <w:p w14:paraId="43BA6FC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5F5A78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F1E8F5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6F314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C42CD8" w14:textId="4D0C2294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DAACE43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Пакулов</w:t>
            </w:r>
            <w:proofErr w:type="spellEnd"/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CB7B66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EDE8ED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2B1B0276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63A245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Таировна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F91BFCE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5780844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3F9148B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8E20F0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366DF07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86C99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F15D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B8DC35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8B444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1C7650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97BCCC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6D6CE010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4DCAED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12D213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B60E98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FEC3EC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5323F5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3B523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1A34B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3656E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558A74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15615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95C334" w14:textId="50437888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3DDBB06E" w14:textId="777777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439A3" w:rsidRPr="00E544EF" w:rsidSect="00EB787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36E10"/>
    <w:multiLevelType w:val="hybridMultilevel"/>
    <w:tmpl w:val="642AF574"/>
    <w:lvl w:ilvl="0" w:tplc="ED5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31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3"/>
    <w:rsid w:val="0001420C"/>
    <w:rsid w:val="00014900"/>
    <w:rsid w:val="00016FC5"/>
    <w:rsid w:val="000308DA"/>
    <w:rsid w:val="00034B84"/>
    <w:rsid w:val="00035A22"/>
    <w:rsid w:val="00042B4A"/>
    <w:rsid w:val="00043B6C"/>
    <w:rsid w:val="00046A97"/>
    <w:rsid w:val="0005368B"/>
    <w:rsid w:val="00053B79"/>
    <w:rsid w:val="00060E17"/>
    <w:rsid w:val="00064E3C"/>
    <w:rsid w:val="000918AB"/>
    <w:rsid w:val="00092212"/>
    <w:rsid w:val="000A0CD7"/>
    <w:rsid w:val="000B62E4"/>
    <w:rsid w:val="000B6EDB"/>
    <w:rsid w:val="000B6FFB"/>
    <w:rsid w:val="000B7410"/>
    <w:rsid w:val="000D1E20"/>
    <w:rsid w:val="000F128E"/>
    <w:rsid w:val="0010638E"/>
    <w:rsid w:val="00111CB8"/>
    <w:rsid w:val="00112F84"/>
    <w:rsid w:val="00113939"/>
    <w:rsid w:val="00113C6A"/>
    <w:rsid w:val="00116187"/>
    <w:rsid w:val="00124E81"/>
    <w:rsid w:val="00145698"/>
    <w:rsid w:val="00151AC1"/>
    <w:rsid w:val="0015209B"/>
    <w:rsid w:val="00152EF8"/>
    <w:rsid w:val="00153677"/>
    <w:rsid w:val="00157427"/>
    <w:rsid w:val="00166DC4"/>
    <w:rsid w:val="0018115E"/>
    <w:rsid w:val="00183DAB"/>
    <w:rsid w:val="00185D1E"/>
    <w:rsid w:val="001A2C84"/>
    <w:rsid w:val="001B0323"/>
    <w:rsid w:val="001B7CD9"/>
    <w:rsid w:val="001C3822"/>
    <w:rsid w:val="001C5D9D"/>
    <w:rsid w:val="001C7414"/>
    <w:rsid w:val="001E1803"/>
    <w:rsid w:val="00205EF3"/>
    <w:rsid w:val="00206776"/>
    <w:rsid w:val="00223C29"/>
    <w:rsid w:val="00227F3E"/>
    <w:rsid w:val="0023033C"/>
    <w:rsid w:val="0023317E"/>
    <w:rsid w:val="002439A3"/>
    <w:rsid w:val="002512EE"/>
    <w:rsid w:val="0025329F"/>
    <w:rsid w:val="00255233"/>
    <w:rsid w:val="00264D4C"/>
    <w:rsid w:val="00266E43"/>
    <w:rsid w:val="002673C0"/>
    <w:rsid w:val="00270A6D"/>
    <w:rsid w:val="00271CA6"/>
    <w:rsid w:val="0028138E"/>
    <w:rsid w:val="00284F2D"/>
    <w:rsid w:val="00290330"/>
    <w:rsid w:val="002A1271"/>
    <w:rsid w:val="002A5395"/>
    <w:rsid w:val="002B595E"/>
    <w:rsid w:val="002C24F8"/>
    <w:rsid w:val="002C573D"/>
    <w:rsid w:val="002C6447"/>
    <w:rsid w:val="002D206D"/>
    <w:rsid w:val="002E151A"/>
    <w:rsid w:val="002F4759"/>
    <w:rsid w:val="002F7E11"/>
    <w:rsid w:val="00302CE9"/>
    <w:rsid w:val="0030498B"/>
    <w:rsid w:val="00306AE9"/>
    <w:rsid w:val="003145A9"/>
    <w:rsid w:val="0032019E"/>
    <w:rsid w:val="00320619"/>
    <w:rsid w:val="00323C62"/>
    <w:rsid w:val="00327417"/>
    <w:rsid w:val="003300EC"/>
    <w:rsid w:val="0033034B"/>
    <w:rsid w:val="00330821"/>
    <w:rsid w:val="003317C5"/>
    <w:rsid w:val="0034014F"/>
    <w:rsid w:val="00350A71"/>
    <w:rsid w:val="003639B6"/>
    <w:rsid w:val="00367185"/>
    <w:rsid w:val="0036770B"/>
    <w:rsid w:val="0037062B"/>
    <w:rsid w:val="00371859"/>
    <w:rsid w:val="0037218D"/>
    <w:rsid w:val="003751DF"/>
    <w:rsid w:val="00375949"/>
    <w:rsid w:val="00377203"/>
    <w:rsid w:val="00384576"/>
    <w:rsid w:val="00390068"/>
    <w:rsid w:val="003923F0"/>
    <w:rsid w:val="00392460"/>
    <w:rsid w:val="003931BD"/>
    <w:rsid w:val="003A3B87"/>
    <w:rsid w:val="003A4482"/>
    <w:rsid w:val="003C4FC9"/>
    <w:rsid w:val="003D2B8C"/>
    <w:rsid w:val="003E54C7"/>
    <w:rsid w:val="003F1A47"/>
    <w:rsid w:val="003F2896"/>
    <w:rsid w:val="003F7562"/>
    <w:rsid w:val="00410883"/>
    <w:rsid w:val="00426BD2"/>
    <w:rsid w:val="00436B44"/>
    <w:rsid w:val="004407E0"/>
    <w:rsid w:val="00445054"/>
    <w:rsid w:val="00455D98"/>
    <w:rsid w:val="00456EA9"/>
    <w:rsid w:val="004603F0"/>
    <w:rsid w:val="00466492"/>
    <w:rsid w:val="00466A40"/>
    <w:rsid w:val="00471B8F"/>
    <w:rsid w:val="004757D6"/>
    <w:rsid w:val="00482A35"/>
    <w:rsid w:val="00486363"/>
    <w:rsid w:val="004870FB"/>
    <w:rsid w:val="004A4699"/>
    <w:rsid w:val="004B26F0"/>
    <w:rsid w:val="004B27F5"/>
    <w:rsid w:val="004B7260"/>
    <w:rsid w:val="004B7394"/>
    <w:rsid w:val="004D1278"/>
    <w:rsid w:val="004D4C6A"/>
    <w:rsid w:val="004D5808"/>
    <w:rsid w:val="004F4AC0"/>
    <w:rsid w:val="004F4ACC"/>
    <w:rsid w:val="0050211E"/>
    <w:rsid w:val="00502460"/>
    <w:rsid w:val="005055E6"/>
    <w:rsid w:val="005073A1"/>
    <w:rsid w:val="0051605B"/>
    <w:rsid w:val="00521741"/>
    <w:rsid w:val="005228EE"/>
    <w:rsid w:val="00523B26"/>
    <w:rsid w:val="00527FE5"/>
    <w:rsid w:val="0054164B"/>
    <w:rsid w:val="00542E68"/>
    <w:rsid w:val="0055521B"/>
    <w:rsid w:val="00564134"/>
    <w:rsid w:val="00573760"/>
    <w:rsid w:val="0057544F"/>
    <w:rsid w:val="00582088"/>
    <w:rsid w:val="0059043F"/>
    <w:rsid w:val="0059522D"/>
    <w:rsid w:val="005965DE"/>
    <w:rsid w:val="005A19D9"/>
    <w:rsid w:val="005A7DA7"/>
    <w:rsid w:val="005B2D70"/>
    <w:rsid w:val="005B2FF8"/>
    <w:rsid w:val="005B5ED7"/>
    <w:rsid w:val="005B6FFB"/>
    <w:rsid w:val="005C0D0D"/>
    <w:rsid w:val="005C1443"/>
    <w:rsid w:val="005D5720"/>
    <w:rsid w:val="005D6A74"/>
    <w:rsid w:val="005D7227"/>
    <w:rsid w:val="005E1E8B"/>
    <w:rsid w:val="005F214E"/>
    <w:rsid w:val="005F477B"/>
    <w:rsid w:val="005F4AF8"/>
    <w:rsid w:val="00602899"/>
    <w:rsid w:val="006047AD"/>
    <w:rsid w:val="00611706"/>
    <w:rsid w:val="00613C21"/>
    <w:rsid w:val="00631552"/>
    <w:rsid w:val="00635DAD"/>
    <w:rsid w:val="006458F3"/>
    <w:rsid w:val="00647CFB"/>
    <w:rsid w:val="0065582C"/>
    <w:rsid w:val="00656505"/>
    <w:rsid w:val="006566BB"/>
    <w:rsid w:val="006643AE"/>
    <w:rsid w:val="0066555D"/>
    <w:rsid w:val="0066673C"/>
    <w:rsid w:val="00671A12"/>
    <w:rsid w:val="0067785A"/>
    <w:rsid w:val="006877E8"/>
    <w:rsid w:val="006927E7"/>
    <w:rsid w:val="00696F03"/>
    <w:rsid w:val="00697139"/>
    <w:rsid w:val="006B074A"/>
    <w:rsid w:val="006C0010"/>
    <w:rsid w:val="006C3A13"/>
    <w:rsid w:val="006D7E17"/>
    <w:rsid w:val="006E06D9"/>
    <w:rsid w:val="006E1A1D"/>
    <w:rsid w:val="006E3B6D"/>
    <w:rsid w:val="006F4F02"/>
    <w:rsid w:val="006F550E"/>
    <w:rsid w:val="00705ED8"/>
    <w:rsid w:val="00720018"/>
    <w:rsid w:val="007234E9"/>
    <w:rsid w:val="0074037B"/>
    <w:rsid w:val="0075608D"/>
    <w:rsid w:val="007610E2"/>
    <w:rsid w:val="007702D8"/>
    <w:rsid w:val="0077494D"/>
    <w:rsid w:val="00774AFE"/>
    <w:rsid w:val="00774C1A"/>
    <w:rsid w:val="0077529D"/>
    <w:rsid w:val="00775813"/>
    <w:rsid w:val="0078231D"/>
    <w:rsid w:val="007827E9"/>
    <w:rsid w:val="007A4B61"/>
    <w:rsid w:val="007A7AD2"/>
    <w:rsid w:val="007C074B"/>
    <w:rsid w:val="007C6C05"/>
    <w:rsid w:val="007C7E83"/>
    <w:rsid w:val="007D7A5F"/>
    <w:rsid w:val="007E30C7"/>
    <w:rsid w:val="007F0B8D"/>
    <w:rsid w:val="007F7E85"/>
    <w:rsid w:val="00800EB9"/>
    <w:rsid w:val="00802A75"/>
    <w:rsid w:val="00802D20"/>
    <w:rsid w:val="00810676"/>
    <w:rsid w:val="00812964"/>
    <w:rsid w:val="0081458F"/>
    <w:rsid w:val="008151BA"/>
    <w:rsid w:val="008445B2"/>
    <w:rsid w:val="00844B80"/>
    <w:rsid w:val="00853FB9"/>
    <w:rsid w:val="008574E8"/>
    <w:rsid w:val="008577DB"/>
    <w:rsid w:val="00862152"/>
    <w:rsid w:val="008625FC"/>
    <w:rsid w:val="008642E4"/>
    <w:rsid w:val="008647F4"/>
    <w:rsid w:val="00876DE3"/>
    <w:rsid w:val="00880EE4"/>
    <w:rsid w:val="0088563F"/>
    <w:rsid w:val="00890E5A"/>
    <w:rsid w:val="008940ED"/>
    <w:rsid w:val="00895186"/>
    <w:rsid w:val="008A08D7"/>
    <w:rsid w:val="008A3037"/>
    <w:rsid w:val="008B1FC1"/>
    <w:rsid w:val="008B25BC"/>
    <w:rsid w:val="008C1835"/>
    <w:rsid w:val="008C51BF"/>
    <w:rsid w:val="008C6E80"/>
    <w:rsid w:val="008C7B92"/>
    <w:rsid w:val="008D71AA"/>
    <w:rsid w:val="008E1471"/>
    <w:rsid w:val="008E4802"/>
    <w:rsid w:val="00902341"/>
    <w:rsid w:val="009205B6"/>
    <w:rsid w:val="009269D7"/>
    <w:rsid w:val="00930F5F"/>
    <w:rsid w:val="00941DFB"/>
    <w:rsid w:val="00953F13"/>
    <w:rsid w:val="0096429F"/>
    <w:rsid w:val="00976C47"/>
    <w:rsid w:val="0099421E"/>
    <w:rsid w:val="0099504A"/>
    <w:rsid w:val="009A6D7C"/>
    <w:rsid w:val="009B5A33"/>
    <w:rsid w:val="009C1BA7"/>
    <w:rsid w:val="009D0B7E"/>
    <w:rsid w:val="009D7149"/>
    <w:rsid w:val="009D7376"/>
    <w:rsid w:val="009E56EB"/>
    <w:rsid w:val="009E62BF"/>
    <w:rsid w:val="009F0D2F"/>
    <w:rsid w:val="009F15BD"/>
    <w:rsid w:val="009F50BC"/>
    <w:rsid w:val="009F50D3"/>
    <w:rsid w:val="009F6A9C"/>
    <w:rsid w:val="00A0700B"/>
    <w:rsid w:val="00A1372B"/>
    <w:rsid w:val="00A252BE"/>
    <w:rsid w:val="00A33011"/>
    <w:rsid w:val="00A338A7"/>
    <w:rsid w:val="00A35562"/>
    <w:rsid w:val="00A43F84"/>
    <w:rsid w:val="00A44FFF"/>
    <w:rsid w:val="00A5087D"/>
    <w:rsid w:val="00A53BC8"/>
    <w:rsid w:val="00A56E79"/>
    <w:rsid w:val="00A6098B"/>
    <w:rsid w:val="00A77CDF"/>
    <w:rsid w:val="00A80349"/>
    <w:rsid w:val="00A8662D"/>
    <w:rsid w:val="00A876B0"/>
    <w:rsid w:val="00A87B86"/>
    <w:rsid w:val="00A92D5C"/>
    <w:rsid w:val="00AB11F7"/>
    <w:rsid w:val="00AB274C"/>
    <w:rsid w:val="00AB74F6"/>
    <w:rsid w:val="00AC2C9F"/>
    <w:rsid w:val="00AC6B68"/>
    <w:rsid w:val="00AD5093"/>
    <w:rsid w:val="00AE30DC"/>
    <w:rsid w:val="00AE3297"/>
    <w:rsid w:val="00AE70B8"/>
    <w:rsid w:val="00AE7114"/>
    <w:rsid w:val="00AF2F6A"/>
    <w:rsid w:val="00AF4136"/>
    <w:rsid w:val="00AF4B73"/>
    <w:rsid w:val="00AF719B"/>
    <w:rsid w:val="00B01CDD"/>
    <w:rsid w:val="00B1003E"/>
    <w:rsid w:val="00B15D1C"/>
    <w:rsid w:val="00B24A44"/>
    <w:rsid w:val="00B318DE"/>
    <w:rsid w:val="00B3420D"/>
    <w:rsid w:val="00B34268"/>
    <w:rsid w:val="00B414DB"/>
    <w:rsid w:val="00B41D8D"/>
    <w:rsid w:val="00B47C03"/>
    <w:rsid w:val="00B8695D"/>
    <w:rsid w:val="00B90383"/>
    <w:rsid w:val="00B90D2C"/>
    <w:rsid w:val="00B915BE"/>
    <w:rsid w:val="00B9491D"/>
    <w:rsid w:val="00B95BF3"/>
    <w:rsid w:val="00BA0AF3"/>
    <w:rsid w:val="00BA141A"/>
    <w:rsid w:val="00BA2399"/>
    <w:rsid w:val="00BA5DBD"/>
    <w:rsid w:val="00BB452D"/>
    <w:rsid w:val="00BB7F94"/>
    <w:rsid w:val="00BC236B"/>
    <w:rsid w:val="00BC3F6A"/>
    <w:rsid w:val="00BC4ABF"/>
    <w:rsid w:val="00BD2FA6"/>
    <w:rsid w:val="00BD7812"/>
    <w:rsid w:val="00BF215E"/>
    <w:rsid w:val="00C01F45"/>
    <w:rsid w:val="00C10763"/>
    <w:rsid w:val="00C15A1E"/>
    <w:rsid w:val="00C169A4"/>
    <w:rsid w:val="00C30559"/>
    <w:rsid w:val="00C37590"/>
    <w:rsid w:val="00C475DE"/>
    <w:rsid w:val="00C51E60"/>
    <w:rsid w:val="00C61353"/>
    <w:rsid w:val="00C62D26"/>
    <w:rsid w:val="00C67792"/>
    <w:rsid w:val="00C725D2"/>
    <w:rsid w:val="00C777C7"/>
    <w:rsid w:val="00CA10D2"/>
    <w:rsid w:val="00CA6C27"/>
    <w:rsid w:val="00CB67A9"/>
    <w:rsid w:val="00CB6ED9"/>
    <w:rsid w:val="00CB798E"/>
    <w:rsid w:val="00CC14A6"/>
    <w:rsid w:val="00CC2E32"/>
    <w:rsid w:val="00CC4C26"/>
    <w:rsid w:val="00CE6751"/>
    <w:rsid w:val="00CE7206"/>
    <w:rsid w:val="00CF4D6E"/>
    <w:rsid w:val="00CF7BB1"/>
    <w:rsid w:val="00D07419"/>
    <w:rsid w:val="00D24C3B"/>
    <w:rsid w:val="00D2559C"/>
    <w:rsid w:val="00D26381"/>
    <w:rsid w:val="00D3048A"/>
    <w:rsid w:val="00D3079C"/>
    <w:rsid w:val="00D325DE"/>
    <w:rsid w:val="00D33D6D"/>
    <w:rsid w:val="00D36823"/>
    <w:rsid w:val="00D46194"/>
    <w:rsid w:val="00D46B8E"/>
    <w:rsid w:val="00D470B5"/>
    <w:rsid w:val="00D50E1B"/>
    <w:rsid w:val="00D60ABA"/>
    <w:rsid w:val="00D66CE6"/>
    <w:rsid w:val="00D7317C"/>
    <w:rsid w:val="00D73582"/>
    <w:rsid w:val="00D74B10"/>
    <w:rsid w:val="00D75F6B"/>
    <w:rsid w:val="00D82009"/>
    <w:rsid w:val="00D91497"/>
    <w:rsid w:val="00D97E0F"/>
    <w:rsid w:val="00DC41AB"/>
    <w:rsid w:val="00DC49FC"/>
    <w:rsid w:val="00DD166D"/>
    <w:rsid w:val="00DD6F28"/>
    <w:rsid w:val="00DE2748"/>
    <w:rsid w:val="00DF28FA"/>
    <w:rsid w:val="00DF2C8B"/>
    <w:rsid w:val="00DF487D"/>
    <w:rsid w:val="00DF61A7"/>
    <w:rsid w:val="00E020EB"/>
    <w:rsid w:val="00E07812"/>
    <w:rsid w:val="00E134E0"/>
    <w:rsid w:val="00E15EE7"/>
    <w:rsid w:val="00E17F2D"/>
    <w:rsid w:val="00E340A3"/>
    <w:rsid w:val="00E35C51"/>
    <w:rsid w:val="00E40EFD"/>
    <w:rsid w:val="00E46AC2"/>
    <w:rsid w:val="00E544EF"/>
    <w:rsid w:val="00E54FCA"/>
    <w:rsid w:val="00E56274"/>
    <w:rsid w:val="00E66B16"/>
    <w:rsid w:val="00E7406D"/>
    <w:rsid w:val="00E826CF"/>
    <w:rsid w:val="00E8450B"/>
    <w:rsid w:val="00E85ED0"/>
    <w:rsid w:val="00E87BAA"/>
    <w:rsid w:val="00E94D44"/>
    <w:rsid w:val="00E959A3"/>
    <w:rsid w:val="00EA0441"/>
    <w:rsid w:val="00EA5C1B"/>
    <w:rsid w:val="00EB7878"/>
    <w:rsid w:val="00EC6A02"/>
    <w:rsid w:val="00ED7804"/>
    <w:rsid w:val="00EE3371"/>
    <w:rsid w:val="00EF5588"/>
    <w:rsid w:val="00EF70E0"/>
    <w:rsid w:val="00F01775"/>
    <w:rsid w:val="00F05941"/>
    <w:rsid w:val="00F2056A"/>
    <w:rsid w:val="00F218B8"/>
    <w:rsid w:val="00F340CF"/>
    <w:rsid w:val="00F3502A"/>
    <w:rsid w:val="00F4091B"/>
    <w:rsid w:val="00F466A9"/>
    <w:rsid w:val="00F47AB4"/>
    <w:rsid w:val="00F7694F"/>
    <w:rsid w:val="00F80B88"/>
    <w:rsid w:val="00F839C2"/>
    <w:rsid w:val="00F97BE6"/>
    <w:rsid w:val="00FA520B"/>
    <w:rsid w:val="00FA5359"/>
    <w:rsid w:val="00FC149B"/>
    <w:rsid w:val="00FD44E4"/>
    <w:rsid w:val="00FD71FC"/>
    <w:rsid w:val="00FD7F4A"/>
    <w:rsid w:val="00FE2D8E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69D3"/>
  <w15:docId w15:val="{AF7E3D66-F5D9-E348-8CAD-B0822A6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_List1,Ненумерованный список,основной диплом"/>
    <w:basedOn w:val="a"/>
    <w:uiPriority w:val="34"/>
    <w:qFormat/>
    <w:rsid w:val="00EB78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58</Pages>
  <Words>31583</Words>
  <Characters>180025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Kintsle</dc:creator>
  <cp:lastModifiedBy>KADRU</cp:lastModifiedBy>
  <cp:revision>4</cp:revision>
  <cp:lastPrinted>2024-09-16T09:53:00Z</cp:lastPrinted>
  <dcterms:created xsi:type="dcterms:W3CDTF">2024-12-16T07:29:00Z</dcterms:created>
  <dcterms:modified xsi:type="dcterms:W3CDTF">2024-12-23T05:02:00Z</dcterms:modified>
</cp:coreProperties>
</file>