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F4E0" w14:textId="7777777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по рассмотрению предоставляемых </w:t>
      </w:r>
    </w:p>
    <w:p w14:paraId="4748F0F7" w14:textId="11406AB0" w:rsidR="00FD7F4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hAnsi="Times New Roman"/>
          <w:b/>
          <w:sz w:val="24"/>
          <w:szCs w:val="24"/>
        </w:rPr>
        <w:t xml:space="preserve">Деклараций о конфликте интересов работниками 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Автономной некоммерческой организации «</w:t>
      </w:r>
      <w:r w:rsidR="00B95BF3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</w:t>
      </w:r>
      <w:r w:rsidR="00FD7F4A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 строительного и жилищно-коммунального комплекса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(далее «</w:t>
      </w:r>
      <w:r w:rsidR="00B95BF3" w:rsidRPr="00E544E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2C6447" w:rsidRPr="00E544EF">
        <w:rPr>
          <w:rFonts w:ascii="Times New Roman" w:hAnsi="Times New Roman" w:cs="Times New Roman"/>
          <w:b/>
          <w:sz w:val="24"/>
          <w:szCs w:val="24"/>
        </w:rPr>
        <w:t>, Организация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и 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Комиссия</w:t>
      </w:r>
      <w:r w:rsidR="002C6447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соответственно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</w:p>
    <w:p w14:paraId="76733D8F" w14:textId="545119C8" w:rsidR="00E54FC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о принятых решениях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20</w:t>
      </w:r>
      <w:r w:rsidR="00EB7878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57846883" w14:textId="0DAA47C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0D751E7F" w14:textId="77777777" w:rsidTr="00C15A1E">
        <w:tc>
          <w:tcPr>
            <w:tcW w:w="619" w:type="dxa"/>
          </w:tcPr>
          <w:p w14:paraId="3102FC61" w14:textId="06AA786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246" w:type="dxa"/>
          </w:tcPr>
          <w:p w14:paraId="5A98F1D9" w14:textId="54EC063A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заседания Комиссии</w:t>
            </w:r>
          </w:p>
        </w:tc>
        <w:tc>
          <w:tcPr>
            <w:tcW w:w="3365" w:type="dxa"/>
          </w:tcPr>
          <w:p w14:paraId="3882FF27" w14:textId="548BD17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Лица, входящие в состав Комиссии и принявшие участие в заседании</w:t>
            </w:r>
          </w:p>
        </w:tc>
        <w:tc>
          <w:tcPr>
            <w:tcW w:w="8330" w:type="dxa"/>
          </w:tcPr>
          <w:p w14:paraId="14835589" w14:textId="1CBB22F0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решения по итогам проведения заседания Комиссии:</w:t>
            </w:r>
          </w:p>
        </w:tc>
      </w:tr>
      <w:tr w:rsidR="00E544EF" w:rsidRPr="00E544EF" w14:paraId="0BAD224D" w14:textId="77777777" w:rsidTr="0088563F">
        <w:trPr>
          <w:trHeight w:val="8715"/>
        </w:trPr>
        <w:tc>
          <w:tcPr>
            <w:tcW w:w="619" w:type="dxa"/>
          </w:tcPr>
          <w:p w14:paraId="46841389" w14:textId="4F3BAFD1" w:rsidR="004D5808" w:rsidRPr="00E544EF" w:rsidRDefault="00EB7878" w:rsidP="004D5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</w:tcPr>
          <w:p w14:paraId="3BD7164A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57ED8D8" w14:textId="063DF573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00 минут.</w:t>
            </w:r>
          </w:p>
          <w:p w14:paraId="2E51A6A5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D72C90F" w14:textId="55BA6200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 30 минут.</w:t>
            </w:r>
          </w:p>
          <w:p w14:paraId="53EE52CC" w14:textId="6B484C92" w:rsidR="004D5808" w:rsidRPr="00E544EF" w:rsidRDefault="00DD6F2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4E4" w:rsidRPr="00E544EF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F128E" w:rsidRPr="00E54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6B2BFAFC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88199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5A07B5D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18A95BC8" w14:textId="77777777" w:rsidR="004D5808" w:rsidRPr="00E544EF" w:rsidRDefault="004D5808" w:rsidP="004D580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78EB48C1" w14:textId="3432B59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Оглоблина Татьяна Геннадьевна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186D229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DD4F8A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5E544442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61CB8226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397D632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A5108E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31CEB7C5" w14:textId="0B323F60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 период с 10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января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202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31 января 2022 года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Декларац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иях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раздел Деклараци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посвященный сведениям о доходах, полученных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и членами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сем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как по месту основной работы за отчетный период, так и не по месту основной работы за отчетный период, был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заполнен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в произвольной форме.</w:t>
            </w:r>
          </w:p>
          <w:p w14:paraId="626CC918" w14:textId="1367E9E2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</w:t>
            </w:r>
            <w:r w:rsidR="000B6FFB" w:rsidRPr="00E544EF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0B6FFB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период с 10 января 2022 года по 31 января 2022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случай возможного возникновения конфликта интересов в связи с подчин</w:t>
            </w:r>
            <w:r w:rsidR="00602899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нностью работника</w:t>
            </w:r>
            <w:r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.</w:t>
            </w:r>
            <w:r w:rsidR="00E85ED0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 xml:space="preserve"> В связи с этим приняты решения, направленные на </w:t>
            </w:r>
            <w:r w:rsidR="009D7376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недопущение возникновения такого конфликта (отстранение работника от процесса принятия решений по кругу вопросов, которые находятся под влиянием конфликта интересов и проч.).</w:t>
            </w:r>
          </w:p>
          <w:p w14:paraId="026B9755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749943C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36CA60CC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CF0365F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7662A031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A87528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19A35507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2A01AAB0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7552FC7C" w14:textId="1CFDDDCF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76C1838" w14:textId="77777777" w:rsidTr="0088563F">
        <w:trPr>
          <w:trHeight w:val="8715"/>
        </w:trPr>
        <w:tc>
          <w:tcPr>
            <w:tcW w:w="619" w:type="dxa"/>
          </w:tcPr>
          <w:p w14:paraId="10C16791" w14:textId="0C4A729D" w:rsidR="005F214E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6" w:type="dxa"/>
          </w:tcPr>
          <w:p w14:paraId="2DDAD7F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9BBBF4" w14:textId="6FA6E535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486535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037DFF6" w14:textId="5F208334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40 минут.</w:t>
            </w:r>
          </w:p>
          <w:p w14:paraId="66AECFDC" w14:textId="76EBB4D3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февраля 2022 года</w:t>
            </w:r>
          </w:p>
        </w:tc>
        <w:tc>
          <w:tcPr>
            <w:tcW w:w="3365" w:type="dxa"/>
          </w:tcPr>
          <w:p w14:paraId="68A46260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5EDCDD" w14:textId="43780B3A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Тельманова Татьяна Петровна – начальник Центра компетенций благоустройства городской среды;</w:t>
            </w:r>
          </w:p>
          <w:p w14:paraId="234BB18D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5B690EE0" w14:textId="0977C2E0" w:rsidR="005F214E" w:rsidRPr="00E544EF" w:rsidRDefault="005F214E" w:rsidP="005F214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– член и секретарь Комиссии Организации.</w:t>
            </w:r>
          </w:p>
        </w:tc>
        <w:tc>
          <w:tcPr>
            <w:tcW w:w="8330" w:type="dxa"/>
          </w:tcPr>
          <w:p w14:paraId="250A375C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13FA8EC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0E433CC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447FA71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703AD0EF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B6E5304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72739365" w14:textId="363DD3CB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предоставленных 07.02.2022 Декларациях работниками раздел Деклараций, посвященный сведениям о доходах, полученных работниками Организации и членами их семей, как по месту основной работы за отчетный период, так и не по месту основной работы за отчетный период, были заполнены работниками Организации в произвольной форме.</w:t>
            </w:r>
          </w:p>
          <w:p w14:paraId="56EA8CD1" w14:textId="79FC18B6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предоставленных 07.02.2022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не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выявлены случаи возможного возникновения конфликта интересов.</w:t>
            </w:r>
          </w:p>
          <w:p w14:paraId="7F2902F7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6363C426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0568E0E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3893532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61CA7DE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04BFBD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6E09AF3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0494973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686C8D0D" w14:textId="537A1416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0A9331C5" w14:textId="77777777" w:rsidTr="00DF487D">
        <w:trPr>
          <w:trHeight w:val="8070"/>
        </w:trPr>
        <w:tc>
          <w:tcPr>
            <w:tcW w:w="619" w:type="dxa"/>
          </w:tcPr>
          <w:p w14:paraId="51FCBE20" w14:textId="123D377D" w:rsidR="00AF4136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14:paraId="4D10ED9B" w14:textId="3CD42E21" w:rsidR="00302CE9" w:rsidRPr="00E544EF" w:rsidRDefault="00302CE9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75DCD73" w14:textId="0919A775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9F6F4C" w14:textId="1EEF0D6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037D8B22" w14:textId="77777777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24F46A3" w14:textId="770FAB5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1D7822F6" w14:textId="0EB504E0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21 марта 2022 года</w:t>
            </w:r>
          </w:p>
        </w:tc>
        <w:tc>
          <w:tcPr>
            <w:tcW w:w="3365" w:type="dxa"/>
          </w:tcPr>
          <w:p w14:paraId="69B0552D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2CC090A4" w14:textId="6484D11A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7279AFA1" w14:textId="1F0C3981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Сергеевич – член Комиссии, начальник Финансово-договорного управления Организации;</w:t>
            </w:r>
          </w:p>
          <w:p w14:paraId="41539B57" w14:textId="099210B6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4397D309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1EE11" w14:textId="3287CD99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0E936A89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07E0092" w14:textId="21557E99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CE8B7F6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56E60074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0AC42CC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B8B721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86801F4" w14:textId="72AED253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2. В предоставленной 21 марта 2022 года 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работником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Декларации положительные ответы отсутствуют.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1FD23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Декларации, случай (случаи) конфликта интересов не выявлен.</w:t>
            </w:r>
          </w:p>
          <w:p w14:paraId="44CF98DD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B2821D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A60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540F4F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0802357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C9131B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7EED197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EB857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96B1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F18EA93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A76CC95" w14:textId="447DF47B" w:rsidR="00302CE9" w:rsidRPr="00E544EF" w:rsidRDefault="00302CE9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544EF" w:rsidRPr="00E544EF" w14:paraId="382B1025" w14:textId="77777777" w:rsidTr="00DF487D">
        <w:trPr>
          <w:trHeight w:val="8070"/>
        </w:trPr>
        <w:tc>
          <w:tcPr>
            <w:tcW w:w="619" w:type="dxa"/>
          </w:tcPr>
          <w:p w14:paraId="23D3F942" w14:textId="009C8654" w:rsidR="003931B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  <w:p w14:paraId="5906EB44" w14:textId="06B24EE4" w:rsidR="00042B4A" w:rsidRPr="00E544EF" w:rsidRDefault="00042B4A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79F6F925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C1091D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12875D0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6E079D1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3FF3E0C9" w14:textId="77777777" w:rsidR="00302CE9" w:rsidRPr="00E544EF" w:rsidRDefault="003931BD" w:rsidP="00302C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04 мая 2022 года</w:t>
            </w:r>
            <w:r w:rsidR="00302CE9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7C686A" w14:textId="60A8983B" w:rsidR="00042B4A" w:rsidRPr="00E544EF" w:rsidRDefault="00042B4A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6347492D" w14:textId="187BB6D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Дубовая Анна Георгиевна – председатель Комиссии, заместитель исполнительного директора Организации; </w:t>
            </w:r>
          </w:p>
          <w:p w14:paraId="40CF220F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655A63B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Сергеевич – член Комиссии, начальник Финансово-договорного управления Организации;</w:t>
            </w:r>
          </w:p>
          <w:p w14:paraId="57AFCA7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34BEAD1C" w14:textId="27B3460A" w:rsidR="00042B4A" w:rsidRPr="00E544EF" w:rsidRDefault="00042B4A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4B0021DF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F20375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1F8ABF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EA4A5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32F88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3C75DFF6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11DB6B0" w14:textId="7A8C1F30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04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BF63B01" w14:textId="79B86ACE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</w:t>
            </w:r>
            <w:r w:rsidR="007F0B8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случай (случаи) конфликта интересов не выявлен.</w:t>
            </w:r>
          </w:p>
          <w:p w14:paraId="704270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FE78D1B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D1CB3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4E2DB57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4E056A0D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C25F92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D93E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844711E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4B46271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203D5BB" w14:textId="57B14018" w:rsidR="00302CE9" w:rsidRPr="00E544EF" w:rsidRDefault="003931B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65C4BF28" w14:textId="77777777" w:rsidTr="00DF487D">
        <w:trPr>
          <w:trHeight w:val="8070"/>
        </w:trPr>
        <w:tc>
          <w:tcPr>
            <w:tcW w:w="619" w:type="dxa"/>
          </w:tcPr>
          <w:p w14:paraId="3DCC6457" w14:textId="3C94A774" w:rsidR="007F0B8D" w:rsidRPr="00E544EF" w:rsidRDefault="00EB7878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14:paraId="1688E0C6" w14:textId="77777777" w:rsidR="007F0B8D" w:rsidRPr="00E544EF" w:rsidRDefault="007F0B8D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0672A200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BD7DBD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E8DAE26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7C5ED69F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30 минут.</w:t>
            </w:r>
          </w:p>
          <w:p w14:paraId="5D5C8467" w14:textId="77777777" w:rsidR="007F0B8D" w:rsidRPr="00E544EF" w:rsidRDefault="007F0B8D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26 мая 2022 года</w:t>
            </w:r>
          </w:p>
          <w:p w14:paraId="1C23CDA5" w14:textId="77777777" w:rsidR="007F0B8D" w:rsidRPr="00E544EF" w:rsidRDefault="007F0B8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4F2B7BD4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A5FFD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4813CF0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0D0B765E" w14:textId="77777777" w:rsidR="007F0B8D" w:rsidRPr="00E544EF" w:rsidRDefault="007F0B8D" w:rsidP="007F0B8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0BC8A9F3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Таирова Евгения Александровна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  <w:p w14:paraId="2C2C92CA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4F1E2" w14:textId="77777777" w:rsidR="007F0B8D" w:rsidRPr="00E544EF" w:rsidRDefault="007F0B8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7CAF42E5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AA64AB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88D54A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0F656E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75709E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C7E8D3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FD421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26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DD399C" w14:textId="45F4CE0E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7D391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7C167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578088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8EB65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59A2C10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3D3692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076E26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BD94BD6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3F1B4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1034C3" w14:textId="1F8264CB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B29FE7C" w14:textId="77777777" w:rsidTr="00DF487D">
        <w:trPr>
          <w:trHeight w:val="8070"/>
        </w:trPr>
        <w:tc>
          <w:tcPr>
            <w:tcW w:w="619" w:type="dxa"/>
          </w:tcPr>
          <w:p w14:paraId="7ABC6170" w14:textId="284E1C25" w:rsidR="007F0B8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6" w:type="dxa"/>
          </w:tcPr>
          <w:p w14:paraId="3EE4F124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003C685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5BE3D15A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DE35F68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27F3043E" w14:textId="26D00056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мая 2022 года</w:t>
            </w:r>
          </w:p>
        </w:tc>
        <w:tc>
          <w:tcPr>
            <w:tcW w:w="3365" w:type="dxa"/>
          </w:tcPr>
          <w:p w14:paraId="2392C26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7C76C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6EA5F5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30F6906C" w14:textId="68575B2C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секретарь,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0" w:type="dxa"/>
          </w:tcPr>
          <w:p w14:paraId="336917A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1BDBB2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46C2DF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D0615A2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2D78CEA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0E9CBE9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48DCE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30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507F23" w14:textId="7CDCE0A2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72A320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8CE78A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3F89D54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3B86B7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500A1A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4467E8D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F71BCD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9675BB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D36C88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0F4729" w14:textId="40A2AEB2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E2F17A2" w14:textId="77777777" w:rsidTr="00DF487D">
        <w:trPr>
          <w:trHeight w:val="8070"/>
        </w:trPr>
        <w:tc>
          <w:tcPr>
            <w:tcW w:w="619" w:type="dxa"/>
          </w:tcPr>
          <w:p w14:paraId="316361E9" w14:textId="0FDCC4FF" w:rsidR="00D33D6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6" w:type="dxa"/>
          </w:tcPr>
          <w:p w14:paraId="702C751A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4956AB1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32AF912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42A1E940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4CAFF173" w14:textId="587E218D" w:rsidR="00D33D6D" w:rsidRPr="00E544EF" w:rsidRDefault="00D33D6D" w:rsidP="00D33D6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июня 2022 года</w:t>
            </w:r>
          </w:p>
        </w:tc>
        <w:tc>
          <w:tcPr>
            <w:tcW w:w="3365" w:type="dxa"/>
          </w:tcPr>
          <w:p w14:paraId="2205C0EF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1C7592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67B32BB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14CE9F66" w14:textId="5FA003EF" w:rsidR="00D33D6D" w:rsidRPr="00E544EF" w:rsidRDefault="00D33D6D" w:rsidP="00D33D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Таирова Евгения Александровна – секретарь,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21C8F6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5AB1C0A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05F8E64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CE6553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B60E6DE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2F85B57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78FF99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 июня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65E6E6" w14:textId="68194465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557DA6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661600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0ADCD7F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6B182F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72FAF581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0A94EA6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A3B08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5C7BA0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A392DDC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C5BEA1" w14:textId="7E4A1356" w:rsidR="00D33D6D" w:rsidRPr="00E544EF" w:rsidRDefault="00D33D6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639F8D1" w14:textId="77777777" w:rsidTr="00DF487D">
        <w:trPr>
          <w:trHeight w:val="8070"/>
        </w:trPr>
        <w:tc>
          <w:tcPr>
            <w:tcW w:w="619" w:type="dxa"/>
          </w:tcPr>
          <w:p w14:paraId="458C431B" w14:textId="50DB5B62" w:rsidR="00BD7812" w:rsidRPr="00E544EF" w:rsidRDefault="00EB7878" w:rsidP="00BD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6" w:type="dxa"/>
          </w:tcPr>
          <w:p w14:paraId="17F342D4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6A577736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885354C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95A86EA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0F73BE6" w14:textId="0354B080" w:rsidR="00BD7812" w:rsidRPr="00E544EF" w:rsidRDefault="00046A97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я 2022 года</w:t>
            </w:r>
          </w:p>
        </w:tc>
        <w:tc>
          <w:tcPr>
            <w:tcW w:w="3365" w:type="dxa"/>
          </w:tcPr>
          <w:p w14:paraId="211E79D0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933F2C3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48F4E048" w14:textId="16581579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Константин Сергеевич – начальник Финансово-договорного управления;</w:t>
            </w:r>
          </w:p>
          <w:p w14:paraId="4C3C7C0D" w14:textId="04CDF6EF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17C1BF46" w14:textId="78704C4B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264EA2EE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1CD5E4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781A5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25705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533B1B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120F4690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F12CE4A" w14:textId="73435066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6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80CDC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B62ACCC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8BEAB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9B8822A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665F9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606F32D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FE91B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529D082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30E4B1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C22F7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D3964D" w14:textId="6AA4E2C4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046A97" w:rsidRPr="00E544EF" w14:paraId="5CB60B66" w14:textId="77777777" w:rsidTr="00DF487D">
        <w:trPr>
          <w:trHeight w:val="8070"/>
        </w:trPr>
        <w:tc>
          <w:tcPr>
            <w:tcW w:w="619" w:type="dxa"/>
          </w:tcPr>
          <w:p w14:paraId="4D560A8B" w14:textId="2B0A46BB" w:rsidR="00046A97" w:rsidRPr="00E544EF" w:rsidRDefault="00EB7878" w:rsidP="000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46" w:type="dxa"/>
          </w:tcPr>
          <w:p w14:paraId="68A72E99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0B3819D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18062AA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2555ECB3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8DF6756" w14:textId="0764BBDD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июля 2022 года</w:t>
            </w:r>
          </w:p>
        </w:tc>
        <w:tc>
          <w:tcPr>
            <w:tcW w:w="3365" w:type="dxa"/>
          </w:tcPr>
          <w:p w14:paraId="2D901851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0C01A53C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62C9F0D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Константин Сергеевич – начальник Финансово-договорного управления;</w:t>
            </w:r>
          </w:p>
          <w:p w14:paraId="68DE8EA9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2D8C3D36" w14:textId="3D13DA89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3DB39E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ECAC6FB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34405AD5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23E97A7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4F0B0B74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5C3492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FD9C869" w14:textId="5DA01E1C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11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EA585C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94C90B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957DD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ACF98F9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92C4F3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3E6D04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8D05C6E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C76A362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E669BA7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16E203A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8151AE7" w14:textId="78D6FA4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</w:tbl>
    <w:p w14:paraId="08CB3314" w14:textId="73F80BC2" w:rsidR="00E54FCA" w:rsidRPr="00E544EF" w:rsidRDefault="00E54FCA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0DE80744" w14:textId="196B83DD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4CAE65B0" w14:textId="597FF7D0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D52CF77" w14:textId="0CEDC719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8FBCCC5" w14:textId="0EEB6E5F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F7694F" w:rsidRPr="00E544EF" w14:paraId="59424316" w14:textId="77777777" w:rsidTr="00EE5E3E">
        <w:trPr>
          <w:trHeight w:val="8070"/>
        </w:trPr>
        <w:tc>
          <w:tcPr>
            <w:tcW w:w="619" w:type="dxa"/>
          </w:tcPr>
          <w:p w14:paraId="1DDCEA4F" w14:textId="3FB77A98" w:rsidR="00F7694F" w:rsidRPr="00E544EF" w:rsidRDefault="00EB7878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46" w:type="dxa"/>
          </w:tcPr>
          <w:p w14:paraId="3F158EA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390E47C1" w14:textId="5E444114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73E37B98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7909772B" w14:textId="7B5A50A6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40 минут.</w:t>
            </w:r>
          </w:p>
          <w:p w14:paraId="7B2D9DAF" w14:textId="3FA2384B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августа 2022 года</w:t>
            </w:r>
          </w:p>
        </w:tc>
        <w:tc>
          <w:tcPr>
            <w:tcW w:w="3365" w:type="dxa"/>
          </w:tcPr>
          <w:p w14:paraId="2007468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2295793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711748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13B0158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653644D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DFAD3EC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AA1084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EC8970B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0573A6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D67ED69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0BC23E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92789FC" w14:textId="64A482E1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22 августа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E54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D0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3DC44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9F2F41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2E4C68D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DA1E55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E722F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C34ABE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BB39EC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4DEF45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84F677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78F5ECF4" w14:textId="562A9879" w:rsidR="00046A97" w:rsidRPr="00E544EF" w:rsidRDefault="00046A97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284BEC" w14:textId="13F58124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6804D7" w14:textId="4D8E7FE0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CC910F" w14:textId="38E5E0BD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EB88E7" w14:textId="17EFE262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C829F" w14:textId="08BBF05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01217D" w14:textId="1F6E7BF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97B954" w14:textId="13ADC79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6047AD" w:rsidRPr="00E544EF" w14:paraId="5180FFA8" w14:textId="77777777" w:rsidTr="009F57F6">
        <w:trPr>
          <w:trHeight w:val="8070"/>
        </w:trPr>
        <w:tc>
          <w:tcPr>
            <w:tcW w:w="619" w:type="dxa"/>
          </w:tcPr>
          <w:p w14:paraId="6A379BED" w14:textId="014C255D" w:rsidR="006047AD" w:rsidRPr="00E544EF" w:rsidRDefault="00EB7878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46" w:type="dxa"/>
          </w:tcPr>
          <w:p w14:paraId="7265BF3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4465A54E" w14:textId="5B8139A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A8372C9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FD74D80" w14:textId="7ED2F02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31C52874" w14:textId="2BB7B36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02 сентября 2022 года</w:t>
            </w:r>
          </w:p>
        </w:tc>
        <w:tc>
          <w:tcPr>
            <w:tcW w:w="3365" w:type="dxa"/>
          </w:tcPr>
          <w:p w14:paraId="73ADB4D7" w14:textId="22D8F5E2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Дубовая Анна Георгиевна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исполнительного директора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Организации; </w:t>
            </w:r>
          </w:p>
          <w:p w14:paraId="69FF9FF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EA92E0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0B57DE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45015B14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00FED46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E7C8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6CCD43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9A47A1F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EDB64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B76926B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D76F" w14:textId="55340B5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02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2E47885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1F04CD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AC0119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56EDC7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90D8812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29DA2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BA2EC2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4B444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68822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FA165B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DC8F5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0CCF0AA2" w14:textId="7DD7985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FCBB0A" w14:textId="0C704BEC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1D5BF9" w14:textId="405E44FC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9561A" w14:textId="5EB92C7D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EC99CC" w14:textId="0FD4C72F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E9FFA8" w14:textId="5C01D4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40C833" w14:textId="494D26BE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D4152D" w14:textId="763D2421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9FFC74" w14:textId="6EA4A85B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3FB851EB" w14:textId="77777777" w:rsidTr="00AD7450">
        <w:trPr>
          <w:trHeight w:val="8070"/>
        </w:trPr>
        <w:tc>
          <w:tcPr>
            <w:tcW w:w="619" w:type="dxa"/>
          </w:tcPr>
          <w:p w14:paraId="300C5217" w14:textId="345D0C32" w:rsidR="002439A3" w:rsidRPr="00E544EF" w:rsidRDefault="00EB7878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6" w:type="dxa"/>
          </w:tcPr>
          <w:p w14:paraId="63B605E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590E89E6" w14:textId="69AC7262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DCD21D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198BE93" w14:textId="457191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3BD3FC72" w14:textId="279660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сентября 2022 года</w:t>
            </w:r>
          </w:p>
        </w:tc>
        <w:tc>
          <w:tcPr>
            <w:tcW w:w="3365" w:type="dxa"/>
          </w:tcPr>
          <w:p w14:paraId="4E888298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6606F19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36FD932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64EC1FB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518A87E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4A8D690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E0270BB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B8B34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608187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A06200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6DC9E19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8AA07EA" w14:textId="3C666E1A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09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DFE65E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397930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8F12E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9355A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49A24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5E2BFD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E5F9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FA2EE9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8A7C6F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788968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034D4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0A5E9B1" w14:textId="77777777" w:rsidTr="00FD7F4A">
        <w:trPr>
          <w:trHeight w:val="131"/>
        </w:trPr>
        <w:tc>
          <w:tcPr>
            <w:tcW w:w="14560" w:type="dxa"/>
            <w:gridSpan w:val="4"/>
          </w:tcPr>
          <w:p w14:paraId="03A0F364" w14:textId="5CB2D69A" w:rsidR="00FD7F4A" w:rsidRPr="00E544EF" w:rsidRDefault="00FD7F4A" w:rsidP="00FD7F4A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E544EF" w:rsidRPr="00E544EF" w14:paraId="663309E8" w14:textId="77777777" w:rsidTr="00EB7878">
        <w:trPr>
          <w:trHeight w:val="1987"/>
        </w:trPr>
        <w:tc>
          <w:tcPr>
            <w:tcW w:w="619" w:type="dxa"/>
          </w:tcPr>
          <w:p w14:paraId="504EEF85" w14:textId="1756E9DA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14:paraId="5FDFDAE6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DDA410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часов 00 минут.</w:t>
            </w:r>
          </w:p>
          <w:p w14:paraId="36EBD2FA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1009A082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часов 30 минут.</w:t>
            </w:r>
          </w:p>
          <w:p w14:paraId="7F4791B6" w14:textId="06B4EE0C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30 января 2023 года</w:t>
            </w:r>
          </w:p>
        </w:tc>
        <w:tc>
          <w:tcPr>
            <w:tcW w:w="3365" w:type="dxa"/>
          </w:tcPr>
          <w:p w14:paraId="4F190409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BCB8B8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C073074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77ADEF7F" w14:textId="56DD6817" w:rsidR="00EB7878" w:rsidRPr="00E544EF" w:rsidRDefault="00EB7878" w:rsidP="00EB787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секретарь Комиссии, 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организационно-правового отдела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Финансово-договорного управления Организации.</w:t>
            </w:r>
          </w:p>
        </w:tc>
        <w:tc>
          <w:tcPr>
            <w:tcW w:w="8330" w:type="dxa"/>
          </w:tcPr>
          <w:p w14:paraId="79C10F25" w14:textId="77777777" w:rsidR="00EB7878" w:rsidRPr="00E544EF" w:rsidRDefault="00EB7878" w:rsidP="00EB78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EF7B53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- раскрытие сведений о конфликте интересов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при приёме на работу;</w:t>
            </w:r>
          </w:p>
          <w:p w14:paraId="02B1987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8399EBA" w14:textId="04F33E81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8AEB30" w14:textId="77777777" w:rsidR="00EB7878" w:rsidRPr="00E544EF" w:rsidRDefault="00EB7878" w:rsidP="00EB787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5389D8" w14:textId="06B501D1" w:rsidR="00EB7878" w:rsidRPr="00E544EF" w:rsidRDefault="00EB7878" w:rsidP="00EB78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2. В предоставленных работниками Организации Декларациях положительные ответы отсутствуют, 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Деклараций.</w:t>
            </w:r>
          </w:p>
          <w:p w14:paraId="703754B7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руководителям структурных подразделений осуществлять контроль для недопущения возникновения конфликта интересов, при изменении каких-либо сведений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ответственному лицу за противодействие коррупции с целью контроля предоставления работниками актуализированных Деклараций.</w:t>
            </w:r>
          </w:p>
          <w:p w14:paraId="15AFE53A" w14:textId="77777777" w:rsidR="00EB7878" w:rsidRPr="00E544EF" w:rsidRDefault="00EB7878" w:rsidP="00EB78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3. Раздел Деклараций, посвящённый сведениям о доходах, полученных работниками Организации и членами их семей,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F99493" w14:textId="77777777" w:rsidR="00EB7878" w:rsidRPr="00E544EF" w:rsidRDefault="00EB7878" w:rsidP="00EB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13F338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4.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6674B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F97CA3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D34D1FB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E6860A6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0B1AD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BCE681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E3C699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D4685FF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58F33C4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иные формы разрешения конфликта интересов.</w:t>
            </w:r>
          </w:p>
          <w:p w14:paraId="66C9C90E" w14:textId="3892FB57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715A3A01" w14:textId="77777777" w:rsidTr="00EB7878">
        <w:trPr>
          <w:trHeight w:val="1987"/>
        </w:trPr>
        <w:tc>
          <w:tcPr>
            <w:tcW w:w="619" w:type="dxa"/>
          </w:tcPr>
          <w:p w14:paraId="189898EA" w14:textId="42D2A00B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6" w:type="dxa"/>
          </w:tcPr>
          <w:p w14:paraId="1D573C11" w14:textId="21748505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6A81159" w14:textId="39EB591E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68AE4D82" w14:textId="0E1FC86B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1E06DB0" w14:textId="3068042A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312F0840" w14:textId="2623997C" w:rsidR="0050211E" w:rsidRPr="00E544EF" w:rsidRDefault="0050211E" w:rsidP="0050211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февраля 2023 года</w:t>
            </w:r>
          </w:p>
        </w:tc>
        <w:tc>
          <w:tcPr>
            <w:tcW w:w="3365" w:type="dxa"/>
          </w:tcPr>
          <w:p w14:paraId="4455F3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05B568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B125F97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745C3E69" w14:textId="777FDE54" w:rsidR="0050211E" w:rsidRPr="00E544EF" w:rsidRDefault="0050211E" w:rsidP="00502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29A727A2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A840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DAF0B0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F468ACC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0476EA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F6BEB03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A23815F" w14:textId="7B6C6702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01 февраля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26E496" w14:textId="30BCFF7C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DD7202A" w14:textId="77777777" w:rsidR="0050211E" w:rsidRPr="00E544EF" w:rsidRDefault="0050211E" w:rsidP="00502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21C4ED9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309942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185744A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7CADF5F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E82AF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C4F084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B4BC6ED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51B5D2B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D22A3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1D34712" w14:textId="3AA95F09" w:rsidR="0050211E" w:rsidRPr="00E544EF" w:rsidRDefault="0050211E" w:rsidP="0050211E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8049AE6" w14:textId="77777777" w:rsidTr="00EB7878">
        <w:trPr>
          <w:trHeight w:val="1987"/>
        </w:trPr>
        <w:tc>
          <w:tcPr>
            <w:tcW w:w="619" w:type="dxa"/>
          </w:tcPr>
          <w:p w14:paraId="1588FE6D" w14:textId="5D889CD0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6" w:type="dxa"/>
          </w:tcPr>
          <w:p w14:paraId="5D54B72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03CCE8" w14:textId="34B9F4F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2AD8A36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402101E" w14:textId="24374A65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20 минут.</w:t>
            </w:r>
          </w:p>
          <w:p w14:paraId="439547A8" w14:textId="2B95293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</w:t>
            </w:r>
            <w:r w:rsidR="00AB11F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</w:t>
            </w:r>
          </w:p>
        </w:tc>
        <w:tc>
          <w:tcPr>
            <w:tcW w:w="3365" w:type="dxa"/>
          </w:tcPr>
          <w:p w14:paraId="720B28C4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127D24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5FBAB6F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50EACA60" w14:textId="190B403D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5FAC115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2224B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3E8B40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4FB8C1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A6F84C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596C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FB5BA31" w14:textId="5C6BF5B5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01 </w:t>
            </w:r>
            <w:r w:rsidR="00E340A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B4AD3E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6D9EC" w14:textId="77777777" w:rsidR="005D5720" w:rsidRPr="00E544EF" w:rsidRDefault="005D5720" w:rsidP="005D5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C307A0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4087D9C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4C7A682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4BA51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9315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2B74D4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1C2869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C46FD8B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797638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62B69D" w14:textId="40B90914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6C8A4B2" w14:textId="77777777" w:rsidTr="00EB7878">
        <w:trPr>
          <w:trHeight w:val="1987"/>
        </w:trPr>
        <w:tc>
          <w:tcPr>
            <w:tcW w:w="619" w:type="dxa"/>
          </w:tcPr>
          <w:p w14:paraId="31F40BC1" w14:textId="4FACAE5B" w:rsidR="00D97E0F" w:rsidRPr="00E544EF" w:rsidRDefault="005073A1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6" w:type="dxa"/>
          </w:tcPr>
          <w:p w14:paraId="503F4707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94AF5C" w14:textId="609226E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311831C4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83A01C6" w14:textId="1487B2B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A73BF41" w14:textId="3738A9FC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июня 2023 года</w:t>
            </w:r>
          </w:p>
        </w:tc>
        <w:tc>
          <w:tcPr>
            <w:tcW w:w="3365" w:type="dxa"/>
          </w:tcPr>
          <w:p w14:paraId="4D60D6BE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328EE83" w14:textId="515E6D63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531B6A6" w14:textId="191FB078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D894304" w14:textId="7DB8DB19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57D2024" w14:textId="7754258E" w:rsidR="00D97E0F" w:rsidRPr="00E544EF" w:rsidRDefault="00D97E0F" w:rsidP="005904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1E7EC685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09290B2" w14:textId="3761B0D9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1C5AED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D248F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945708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7F9B4F8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1A05919" w14:textId="61486ED8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июня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положительные ответы отсутствуют. Раздел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и член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86E71B" w14:textId="483D6B95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(случаи) конфликта интересов не выявлен.</w:t>
            </w:r>
          </w:p>
          <w:p w14:paraId="455CB42D" w14:textId="77777777" w:rsidR="00D97E0F" w:rsidRPr="00E544EF" w:rsidRDefault="00D97E0F" w:rsidP="00D97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78F320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13BE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89F1CB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A0DC00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BB63D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DB0D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ABD63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746F1A6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7B1411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46E4E9" w14:textId="461A529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20A3E32" w14:textId="77777777" w:rsidTr="00EB7878">
        <w:trPr>
          <w:trHeight w:val="1987"/>
        </w:trPr>
        <w:tc>
          <w:tcPr>
            <w:tcW w:w="619" w:type="dxa"/>
          </w:tcPr>
          <w:p w14:paraId="46850504" w14:textId="5A2ABBED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6" w:type="dxa"/>
          </w:tcPr>
          <w:p w14:paraId="042D8C5E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6EA639" w14:textId="03E153E8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EBBBC3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38F069F" w14:textId="5B20A030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81E57EC" w14:textId="71E0E4DF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июня 2023 года</w:t>
            </w:r>
          </w:p>
        </w:tc>
        <w:tc>
          <w:tcPr>
            <w:tcW w:w="3365" w:type="dxa"/>
          </w:tcPr>
          <w:p w14:paraId="3A53A14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55EE16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3F9361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5A9D8AE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3F1FE109" w14:textId="68E71C6E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53A979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3D6E18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962E0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D70179B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046927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6CB9B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C1D71F3" w14:textId="32D141CA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A97AA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0D23600" w14:textId="77777777" w:rsidR="00290330" w:rsidRPr="00E544EF" w:rsidRDefault="00290330" w:rsidP="0029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6E6AB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6013B69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50FCD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FFB75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286CA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FDD0E6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7F1136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BC4257F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DF7405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08EA1D" w14:textId="4D72B975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3E1E573" w14:textId="77777777" w:rsidTr="00EB7878">
        <w:trPr>
          <w:trHeight w:val="1987"/>
        </w:trPr>
        <w:tc>
          <w:tcPr>
            <w:tcW w:w="619" w:type="dxa"/>
          </w:tcPr>
          <w:p w14:paraId="4BFBA999" w14:textId="4E557214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46" w:type="dxa"/>
          </w:tcPr>
          <w:p w14:paraId="7EA5A1F4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3431ACE" w14:textId="6C550AFB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06832C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870728E" w14:textId="4B1C1FEC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10A62ADA" w14:textId="56A2525E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6560EE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E859C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DCBD1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D4DD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1C69F9F" w14:textId="2DC4044B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3E5856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73B267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3408F75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CC539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B0C59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9A038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E87519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8525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19664EB9" w14:textId="77777777" w:rsidR="00D73582" w:rsidRPr="00E544EF" w:rsidRDefault="00D73582" w:rsidP="00D73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4E6C1D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A7E6A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B490E7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CBD4E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84679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86B4E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1D763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1208D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E8D41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E679F7" w14:textId="2C1CC5CE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3708C0E" w14:textId="77777777" w:rsidTr="00EB7878">
        <w:trPr>
          <w:trHeight w:val="1987"/>
        </w:trPr>
        <w:tc>
          <w:tcPr>
            <w:tcW w:w="619" w:type="dxa"/>
          </w:tcPr>
          <w:p w14:paraId="776A8D27" w14:textId="5CE41F8A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6" w:type="dxa"/>
          </w:tcPr>
          <w:p w14:paraId="2C78AB2B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C4B666A" w14:textId="392BD5D9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25 минут.</w:t>
            </w:r>
          </w:p>
          <w:p w14:paraId="63A4C98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3EB6D" w14:textId="605B0580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4DB60C0D" w14:textId="33FB94F5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58E451B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DFE0F4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9DC56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0DABD93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5BF9245D" w14:textId="14B9CF8E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75C3E9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8DB30E7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BEFF14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07DEB8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F8464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EAE1C2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51E528D" w14:textId="4535CF81" w:rsidR="00E35C51" w:rsidRPr="00E544EF" w:rsidRDefault="007827E9" w:rsidP="00E35C51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</w:t>
            </w:r>
            <w:r w:rsidR="009205B6" w:rsidRPr="00E544EF">
              <w:rPr>
                <w:rFonts w:ascii="Times New Roman" w:hAnsi="Times New Roman"/>
                <w:sz w:val="20"/>
                <w:szCs w:val="20"/>
              </w:rPr>
              <w:t xml:space="preserve">работником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Декларации о конфликте интересов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выявлен один положительный ответ 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 предмет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близкого родства, но в связи с отсутствием прямого подчинения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случай возможного возникновения конфликта интересов отсутствует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иные положительные ответы в Декларации отсутствуют. </w:t>
            </w:r>
          </w:p>
          <w:p w14:paraId="2EAE9F08" w14:textId="53D4F3D8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17CAA6" w14:textId="77777777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7C62CDB" w14:textId="77777777" w:rsidR="007827E9" w:rsidRPr="00E544EF" w:rsidRDefault="007827E9" w:rsidP="00782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03627C3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8A00D2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2461A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475B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8E543D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E68CF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5EE0C8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863E13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C33DE9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F4F539" w14:textId="2F2B126D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112BA30" w14:textId="77777777" w:rsidTr="00EB7878">
        <w:trPr>
          <w:trHeight w:val="1987"/>
        </w:trPr>
        <w:tc>
          <w:tcPr>
            <w:tcW w:w="619" w:type="dxa"/>
          </w:tcPr>
          <w:p w14:paraId="6A5C2544" w14:textId="6CFE71C3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6" w:type="dxa"/>
          </w:tcPr>
          <w:p w14:paraId="149BF050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D5EDC1E" w14:textId="20918A5F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7B2F476E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FD453AD" w14:textId="5A363334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6C0E9DDB" w14:textId="74453F8A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июня 2023 года</w:t>
            </w:r>
          </w:p>
        </w:tc>
        <w:tc>
          <w:tcPr>
            <w:tcW w:w="3365" w:type="dxa"/>
          </w:tcPr>
          <w:p w14:paraId="2655425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2FDE953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90F2CC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634D6C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7CAD9F1" w14:textId="54209B5C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E2124C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88CC4A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60225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21232E1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F36C253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2C9A2C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C77523C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89AB7B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287B5BD" w14:textId="77777777" w:rsidR="00A43F84" w:rsidRPr="00E544EF" w:rsidRDefault="00A43F84" w:rsidP="00A43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B53D2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9C327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ED307B4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0DB462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720189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D515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07798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1CE5650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3D1F0D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179DF0" w14:textId="181211CC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EAB63DD" w14:textId="77777777" w:rsidTr="00EB7878">
        <w:trPr>
          <w:trHeight w:val="1987"/>
        </w:trPr>
        <w:tc>
          <w:tcPr>
            <w:tcW w:w="619" w:type="dxa"/>
          </w:tcPr>
          <w:p w14:paraId="159F1E7E" w14:textId="03F87E94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952695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</w:tcPr>
          <w:p w14:paraId="64160CE8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FA1A0A" w14:textId="0C32FD4B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61C5D1D7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1007A2" w14:textId="6181B308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часов </w:t>
            </w:r>
            <w:r w:rsidR="0041088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1461812C" w14:textId="4CC7C22F" w:rsidR="005A19D9" w:rsidRPr="00E544EF" w:rsidRDefault="00410883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5A19D9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июня 2023 года</w:t>
            </w:r>
          </w:p>
        </w:tc>
        <w:tc>
          <w:tcPr>
            <w:tcW w:w="3365" w:type="dxa"/>
          </w:tcPr>
          <w:p w14:paraId="3F125E5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EBA5DA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EA81AB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62160E7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7BA52DB4" w14:textId="03369EBD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1747D8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D002E6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058FE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62D79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5F6D65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88961B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63821C6" w14:textId="0BF1C1AA" w:rsidR="00AF2F6A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ы два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положительн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предмет близкого родства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прямого подчинения, 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иные положительные ответы в Декларации отсутствуют. </w:t>
            </w:r>
          </w:p>
          <w:p w14:paraId="27BF9F7F" w14:textId="6DF9E0F6" w:rsidR="005A19D9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569F5A" w14:textId="7B6C8F72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</w:t>
            </w:r>
            <w:r w:rsidR="00D325D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</w:t>
            </w:r>
            <w:r w:rsidR="00AF2F6A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C4630" w14:textId="55752256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</w:t>
            </w:r>
            <w:r w:rsidR="00AF2F6A" w:rsidRPr="00E544EF">
              <w:rPr>
                <w:rFonts w:ascii="Times New Roman" w:hAnsi="Times New Roman" w:cs="Times New Roman"/>
                <w:sz w:val="20"/>
                <w:szCs w:val="20"/>
              </w:rPr>
              <w:t>осуществить мероприятия, направленные на разрешение конфликта интересов</w:t>
            </w:r>
            <w:r w:rsidR="00AF2F6A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08DA1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7725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DBC5E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F43688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80F20A6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7644CF5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E925E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5ED82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97C2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3F7D" w14:textId="7A12B8F5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0"/>
      <w:tr w:rsidR="00E544EF" w:rsidRPr="00E544EF" w14:paraId="0DCCA2B8" w14:textId="77777777" w:rsidTr="00EB7878">
        <w:trPr>
          <w:trHeight w:val="1987"/>
        </w:trPr>
        <w:tc>
          <w:tcPr>
            <w:tcW w:w="619" w:type="dxa"/>
          </w:tcPr>
          <w:p w14:paraId="23DAD21C" w14:textId="3762FD0D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246" w:type="dxa"/>
          </w:tcPr>
          <w:p w14:paraId="21BDCEDD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B5BFD1" w14:textId="7720DD6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1C8C6C00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1802E2" w14:textId="325C5753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15 минут.</w:t>
            </w:r>
          </w:p>
          <w:p w14:paraId="1CBB4B3A" w14:textId="02551C8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04 июля 2023 года</w:t>
            </w:r>
          </w:p>
        </w:tc>
        <w:tc>
          <w:tcPr>
            <w:tcW w:w="3365" w:type="dxa"/>
          </w:tcPr>
          <w:p w14:paraId="00B2E002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</w:t>
            </w:r>
          </w:p>
          <w:p w14:paraId="15AFC759" w14:textId="694858EF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по экономическим, правовым и организационным вопросам; </w:t>
            </w:r>
          </w:p>
          <w:p w14:paraId="137F5D8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FC3F1B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841A0E3" w14:textId="4B1CF32A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0A96B8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E8DCDC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11C926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0285E8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BFC30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A9B6C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3D635A7" w14:textId="028C3CD6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BD532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CECAC" w14:textId="77777777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10513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30940F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50E19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EA833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B890D8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99B3B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98F65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D3B246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F0B63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C5F81F" w14:textId="4D8A8523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45D7DD0" w14:textId="77777777" w:rsidTr="00EB7878">
        <w:trPr>
          <w:trHeight w:val="1987"/>
        </w:trPr>
        <w:tc>
          <w:tcPr>
            <w:tcW w:w="619" w:type="dxa"/>
          </w:tcPr>
          <w:p w14:paraId="57F0FC79" w14:textId="6618732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6" w:type="dxa"/>
          </w:tcPr>
          <w:p w14:paraId="3F31CD0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493B6D2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61D98D5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10814C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5312A398" w14:textId="0FB7735C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0AC1CD38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BDCA44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A983481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D1ADECE" w14:textId="2C230F7B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815BA9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4A556E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03C065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F8D2C9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CBB38AB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79D5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DF4367A" w14:textId="0ADA1164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DACE6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12CDDFE" w14:textId="77777777" w:rsidR="009269D7" w:rsidRPr="00E544EF" w:rsidRDefault="009269D7" w:rsidP="00926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14D494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018B00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3E6726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08093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56C99D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817A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39112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53C1DC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40F3B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E23D7B" w14:textId="57D237FA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DAC87E" w14:textId="77777777" w:rsidTr="00EB7878">
        <w:trPr>
          <w:trHeight w:val="1987"/>
        </w:trPr>
        <w:tc>
          <w:tcPr>
            <w:tcW w:w="619" w:type="dxa"/>
          </w:tcPr>
          <w:p w14:paraId="755CBE3D" w14:textId="5581B801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6" w:type="dxa"/>
          </w:tcPr>
          <w:p w14:paraId="0DBEAF3B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755264D" w14:textId="0C87B42E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30 минут.</w:t>
            </w:r>
          </w:p>
          <w:p w14:paraId="48AB36D5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B636191" w14:textId="2A49E519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50 минут.</w:t>
            </w:r>
          </w:p>
          <w:p w14:paraId="01FB2486" w14:textId="5EA2EFDC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2BD8B2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33B073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A91554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1AB4CD9F" w14:textId="34822FE8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174B552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55CBCB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1BFAB19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13802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4290AA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5898985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6D94A6" w14:textId="5A09717F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EEC7C46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1684659" w14:textId="77777777" w:rsidR="00876DE3" w:rsidRPr="00E544EF" w:rsidRDefault="00876DE3" w:rsidP="00876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85F91A8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563C5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F9325AE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B19609A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9BA5F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93C0E5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FFFE0B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65DECDB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C5475F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541154C" w14:textId="6F3D2CA2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2D46B69" w14:textId="77777777" w:rsidTr="00EB7878">
        <w:trPr>
          <w:trHeight w:val="1987"/>
        </w:trPr>
        <w:tc>
          <w:tcPr>
            <w:tcW w:w="619" w:type="dxa"/>
          </w:tcPr>
          <w:p w14:paraId="2C90EE50" w14:textId="3C85814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246" w:type="dxa"/>
          </w:tcPr>
          <w:p w14:paraId="1D41DD94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DE49DD" w14:textId="7678C53B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24C4679F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DC80B6B" w14:textId="64997013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4F133AE1" w14:textId="77A8EF71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21 августа 2023 года</w:t>
            </w:r>
          </w:p>
        </w:tc>
        <w:tc>
          <w:tcPr>
            <w:tcW w:w="3365" w:type="dxa"/>
          </w:tcPr>
          <w:p w14:paraId="02093B5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FBE5504" w14:textId="2FCFBDE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735DF5B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8C677BC" w14:textId="69133F81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2FC6BAB2" w14:textId="60EC315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2D28A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7E416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9A0BE7F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6B90E6A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46AD12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E674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3FFCB82" w14:textId="45E2C6D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72EDC19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BBE6275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1D3DEE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1AE07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A2216F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D6C9A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21A8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2C07C3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6B303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2571B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B885B1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5F4FE80" w14:textId="591C3503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2BF6A13" w14:textId="77777777" w:rsidTr="00EB7878">
        <w:trPr>
          <w:trHeight w:val="1987"/>
        </w:trPr>
        <w:tc>
          <w:tcPr>
            <w:tcW w:w="619" w:type="dxa"/>
          </w:tcPr>
          <w:p w14:paraId="3A00F5C8" w14:textId="2195B4A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6" w:type="dxa"/>
          </w:tcPr>
          <w:p w14:paraId="2B68623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E8C834A" w14:textId="61F5F696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4F95874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67356A8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51E1BDB1" w14:textId="4159AA95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23 августа 2023 года</w:t>
            </w:r>
          </w:p>
        </w:tc>
        <w:tc>
          <w:tcPr>
            <w:tcW w:w="3365" w:type="dxa"/>
          </w:tcPr>
          <w:p w14:paraId="2BD2890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6DE7F8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0CEFCD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FC690A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5C370671" w14:textId="7FA95579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E41035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28CD6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5C00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3945DB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DDB611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4295B2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19A6A78" w14:textId="04C86816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BF330C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BA2D1BA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54C1F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EA13C54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A942D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191DB1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38F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6A980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05692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47585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14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FF0068" w14:textId="06BB77EE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E5475C3" w14:textId="77777777" w:rsidTr="00EB7878">
        <w:trPr>
          <w:trHeight w:val="1987"/>
        </w:trPr>
        <w:tc>
          <w:tcPr>
            <w:tcW w:w="619" w:type="dxa"/>
          </w:tcPr>
          <w:p w14:paraId="6FD5E335" w14:textId="18BEC615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246" w:type="dxa"/>
          </w:tcPr>
          <w:p w14:paraId="0E4FB4A2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15CFB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54E8D084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2942ECD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7B7A5E30" w14:textId="13D4C838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августа 2023 года</w:t>
            </w:r>
          </w:p>
        </w:tc>
        <w:tc>
          <w:tcPr>
            <w:tcW w:w="3365" w:type="dxa"/>
          </w:tcPr>
          <w:p w14:paraId="50C6E1C3" w14:textId="6A7B7324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</w:t>
            </w:r>
          </w:p>
          <w:p w14:paraId="345D5B73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8C738DC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–заместитель начальника отдела – главный специалист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вопросам;</w:t>
            </w:r>
          </w:p>
          <w:p w14:paraId="207C540C" w14:textId="6DDD4063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BFC0874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C8E720C" w14:textId="335CE896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BA21F6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2B5878C" w14:textId="77777777" w:rsidR="008625FC" w:rsidRPr="00E544EF" w:rsidRDefault="008625FC" w:rsidP="00862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91DF401" w14:textId="629A4BEE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B10688" w14:textId="0E5388A1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1AAC1CBD" w14:textId="77777777" w:rsidTr="00EB7878">
        <w:trPr>
          <w:trHeight w:val="1987"/>
        </w:trPr>
        <w:tc>
          <w:tcPr>
            <w:tcW w:w="619" w:type="dxa"/>
          </w:tcPr>
          <w:p w14:paraId="6031B8A2" w14:textId="631F05EE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246" w:type="dxa"/>
          </w:tcPr>
          <w:p w14:paraId="4E35B089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CC25700" w14:textId="20131F3B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690960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3D894A3" w14:textId="1633A97A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6E851B4E" w14:textId="774FC98E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06 сентября 2023 года</w:t>
            </w:r>
          </w:p>
        </w:tc>
        <w:tc>
          <w:tcPr>
            <w:tcW w:w="3365" w:type="dxa"/>
          </w:tcPr>
          <w:p w14:paraId="0518196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893841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E3F7A5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04452B7C" w14:textId="1FBE9E88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 –начальник организационно-правового отдела Центра по экономическим, правовым и организационным вопросам;</w:t>
            </w:r>
          </w:p>
          <w:p w14:paraId="0375743A" w14:textId="6CA1D949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19A9E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B98ABD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5EAB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D0964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740BD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F6E6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D082E15" w14:textId="72A7808A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DCC1F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90A98AC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68FB3E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5B8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BAA62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860A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254722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AB295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D5CCD4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C3C579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1F90F2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F89655" w14:textId="3AC80A9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5F43279" w14:textId="77777777" w:rsidTr="0057544F">
        <w:trPr>
          <w:trHeight w:val="1266"/>
        </w:trPr>
        <w:tc>
          <w:tcPr>
            <w:tcW w:w="619" w:type="dxa"/>
          </w:tcPr>
          <w:p w14:paraId="79E4D62F" w14:textId="29BD1EB3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246" w:type="dxa"/>
          </w:tcPr>
          <w:p w14:paraId="4D3B9827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48FBD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F2419E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CCC346D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5AF9B652" w14:textId="674D0373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сентября 2023 года</w:t>
            </w:r>
          </w:p>
        </w:tc>
        <w:tc>
          <w:tcPr>
            <w:tcW w:w="3365" w:type="dxa"/>
          </w:tcPr>
          <w:p w14:paraId="723CDA7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2395410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FEC558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1899E76C" w14:textId="71D9D6A0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</w:t>
            </w:r>
            <w:r w:rsidR="00A87B86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 –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вопросам;</w:t>
            </w:r>
          </w:p>
          <w:p w14:paraId="38D43B56" w14:textId="634FE9BB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BC6A06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521E1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5F19BF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0FA1E4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668CD8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DA0B8C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9DDD893" w14:textId="012F2B0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ECA6C6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6AE5017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843489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439DB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5067AC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A1037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00E46D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EC08DC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0D00A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DF31A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280C0D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F51A06" w14:textId="3072C489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1F84297" w14:textId="77777777" w:rsidTr="0057544F">
        <w:trPr>
          <w:trHeight w:val="1266"/>
        </w:trPr>
        <w:tc>
          <w:tcPr>
            <w:tcW w:w="619" w:type="dxa"/>
          </w:tcPr>
          <w:p w14:paraId="558C9EB9" w14:textId="67E7863B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46" w:type="dxa"/>
          </w:tcPr>
          <w:p w14:paraId="19CEDFF3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7232F6" w14:textId="5505A5B9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819DE5C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37444D8" w14:textId="19B734C5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EB20291" w14:textId="121070D8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сентября 2023 года</w:t>
            </w:r>
          </w:p>
        </w:tc>
        <w:tc>
          <w:tcPr>
            <w:tcW w:w="3365" w:type="dxa"/>
          </w:tcPr>
          <w:p w14:paraId="73FB21E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45185F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68C70B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14CC706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E19229B" w14:textId="0201C092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4552A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68040D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1451C40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359A56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12B5ED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E1888A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23FDF57" w14:textId="4C56C3B8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767D1D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54E9F8A6" w14:textId="77777777" w:rsidR="00206776" w:rsidRPr="00E544EF" w:rsidRDefault="00206776" w:rsidP="00206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F4E67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439A412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7F54C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36A254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A24BEE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BC81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AFC776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283B78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24C9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17B6A" w14:textId="3841E019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7AF5886" w14:textId="77777777" w:rsidTr="0057544F">
        <w:trPr>
          <w:trHeight w:val="1266"/>
        </w:trPr>
        <w:tc>
          <w:tcPr>
            <w:tcW w:w="619" w:type="dxa"/>
          </w:tcPr>
          <w:p w14:paraId="3512B929" w14:textId="3590A66B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6" w:type="dxa"/>
          </w:tcPr>
          <w:p w14:paraId="30857E3B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485BC7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EF59990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1112F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2A5619F6" w14:textId="7D32E13C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6AA6186C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103DE2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C6E156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637A95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42EB175" w14:textId="50697325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733B9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C0FD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1C7DB4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B33023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EE7C06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BCD2E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98BF9B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9F830C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1753FAE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A18BED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25D3224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C595D3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5A653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E9E5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914008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F6645F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197E52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3F1F1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5AAD18" w14:textId="1F98EDAE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A73080E" w14:textId="77777777" w:rsidTr="0057544F">
        <w:trPr>
          <w:trHeight w:val="1266"/>
        </w:trPr>
        <w:tc>
          <w:tcPr>
            <w:tcW w:w="619" w:type="dxa"/>
          </w:tcPr>
          <w:p w14:paraId="7BFCE0F6" w14:textId="72B3B666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246" w:type="dxa"/>
          </w:tcPr>
          <w:p w14:paraId="384226E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CDB228A" w14:textId="2B3B5CDD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DC8F1EE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0F62396" w14:textId="29B932B9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F4F2572" w14:textId="790751C1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465DE8A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1BB3373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5593B8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0B4E678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A5C456F" w14:textId="59E5FDE1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749932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9F270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0A8BB3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42302F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E36DE8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A04D9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715534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29C01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4BAE349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0AE327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D231D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BCE79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260A0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D5C446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B804C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9CCB9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3A622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347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0E05D96" w14:textId="4D673C31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584439" w14:textId="77777777" w:rsidTr="0057544F">
        <w:trPr>
          <w:trHeight w:val="1266"/>
        </w:trPr>
        <w:tc>
          <w:tcPr>
            <w:tcW w:w="619" w:type="dxa"/>
          </w:tcPr>
          <w:p w14:paraId="5FFC710C" w14:textId="68AB9E1E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246" w:type="dxa"/>
          </w:tcPr>
          <w:p w14:paraId="7CA9358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7695C5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1A5C5C7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532588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89B957" w14:textId="186CBA91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 ноября 2023 года</w:t>
            </w:r>
          </w:p>
        </w:tc>
        <w:tc>
          <w:tcPr>
            <w:tcW w:w="3365" w:type="dxa"/>
          </w:tcPr>
          <w:p w14:paraId="2861149A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2F6026E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6C1F072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8983299" w14:textId="53EE7FC1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6AD64B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BABC2A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7576CD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F83F3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19DEE2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C651F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435E0E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7BF31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A296F13" w14:textId="77777777" w:rsidR="00E46AC2" w:rsidRPr="00E544EF" w:rsidRDefault="00E46AC2" w:rsidP="00E46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97352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DDFA9D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88329D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918A9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B63F96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5633DA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4219A5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DEBC4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8E930C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D9D1F3" w14:textId="35012559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63F04CA" w14:textId="77777777" w:rsidTr="0057544F">
        <w:trPr>
          <w:trHeight w:val="1266"/>
        </w:trPr>
        <w:tc>
          <w:tcPr>
            <w:tcW w:w="619" w:type="dxa"/>
          </w:tcPr>
          <w:p w14:paraId="101EE038" w14:textId="2955EEC0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246" w:type="dxa"/>
          </w:tcPr>
          <w:p w14:paraId="2BE29C86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F9B9C18" w14:textId="66BE0ECD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7FC00F4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616C002" w14:textId="17A53B6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B8C8A55" w14:textId="314916E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2FE062C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E39FEF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1F692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410E7B27" w14:textId="22518272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29A38505" w14:textId="0B6DC371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CEF89A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C8005E9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66F915D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1286ED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30B73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F2CC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789B7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4CDCB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34BCB944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71C3C8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14B8E5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A084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0389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B3756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AC686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2F26A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EA43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3B1AE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32D5C1" w14:textId="6884F08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A7D7DEC" w14:textId="77777777" w:rsidTr="0057544F">
        <w:trPr>
          <w:trHeight w:val="1266"/>
        </w:trPr>
        <w:tc>
          <w:tcPr>
            <w:tcW w:w="619" w:type="dxa"/>
          </w:tcPr>
          <w:p w14:paraId="5CA321A4" w14:textId="1F4950FD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246" w:type="dxa"/>
          </w:tcPr>
          <w:p w14:paraId="559D4C8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8D692E" w14:textId="0075282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6208BB89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40F6EF5" w14:textId="519722BE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794E846A" w14:textId="5F206DF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7A27891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9C290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8389A9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4E8EDE6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43ACFAA" w14:textId="59F70FED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62AD04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3847A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4A105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062DE5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F84A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F43995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F5D658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0CF99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5CFA79D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A5E0DB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5423ED1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70971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612BE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DDE92B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EAE4C3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FAFCC5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63F6C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A3C6D66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F3DA205" w14:textId="5B3DC5DC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3E052F1" w14:textId="77777777" w:rsidTr="0057544F">
        <w:trPr>
          <w:trHeight w:val="1266"/>
        </w:trPr>
        <w:tc>
          <w:tcPr>
            <w:tcW w:w="619" w:type="dxa"/>
          </w:tcPr>
          <w:p w14:paraId="15D6EBCA" w14:textId="2DE8BB15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246" w:type="dxa"/>
          </w:tcPr>
          <w:p w14:paraId="2B95469E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8C2D699" w14:textId="30F455E4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5AF62BC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46B6DC9" w14:textId="304B86BF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712063B2" w14:textId="477C3792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декабря 2023 года</w:t>
            </w:r>
          </w:p>
        </w:tc>
        <w:tc>
          <w:tcPr>
            <w:tcW w:w="3365" w:type="dxa"/>
          </w:tcPr>
          <w:p w14:paraId="23D628D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69E92C06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14AC84F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1CF3484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29D902A" w14:textId="3C28B3DE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08930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A27CA4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3888E4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C799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C5B28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02960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E6A6528" w14:textId="19585D9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членов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2B7782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388B0EE" w14:textId="77777777" w:rsidR="000A0CD7" w:rsidRPr="00E544EF" w:rsidRDefault="000A0CD7" w:rsidP="000A0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DF8689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DD213D2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4F2F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BD9C97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D12FF00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CD66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EF3BB8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6E84C3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E7E869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B04F55" w14:textId="2CCBC72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809E1B6" w14:textId="77777777" w:rsidTr="0057544F">
        <w:trPr>
          <w:trHeight w:val="1266"/>
        </w:trPr>
        <w:tc>
          <w:tcPr>
            <w:tcW w:w="619" w:type="dxa"/>
          </w:tcPr>
          <w:p w14:paraId="0C10E38C" w14:textId="5D79CF44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246" w:type="dxa"/>
          </w:tcPr>
          <w:p w14:paraId="399C5A95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E4BE0CB" w14:textId="237837E4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00 минут.</w:t>
            </w:r>
          </w:p>
          <w:p w14:paraId="7FFB9D57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D00B63" w14:textId="5EE50DD9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25 минут.</w:t>
            </w:r>
          </w:p>
          <w:p w14:paraId="7EF6299A" w14:textId="05E374B6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 2023 года</w:t>
            </w:r>
          </w:p>
        </w:tc>
        <w:tc>
          <w:tcPr>
            <w:tcW w:w="3365" w:type="dxa"/>
          </w:tcPr>
          <w:p w14:paraId="074C314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110C2D7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B38130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513FD31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A6FE8B" w14:textId="1892968A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AA5FCE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CE422C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717059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3EF8EF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FE09255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5AB8D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4721AE0" w14:textId="7304BDB1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7DC624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C27007C" w14:textId="77777777" w:rsidR="002F7E11" w:rsidRPr="00E544EF" w:rsidRDefault="002F7E11" w:rsidP="002F7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F4A71B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FA073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3F3EBF3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FAFA5BD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076230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2B3F9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33D249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417099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D6F1B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7FEF3D" w14:textId="6B03E4DA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D81C963" w14:textId="77777777" w:rsidTr="00FD7F4A">
        <w:trPr>
          <w:trHeight w:val="134"/>
        </w:trPr>
        <w:tc>
          <w:tcPr>
            <w:tcW w:w="14560" w:type="dxa"/>
            <w:gridSpan w:val="4"/>
          </w:tcPr>
          <w:p w14:paraId="5B927AE7" w14:textId="158523D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E544EF" w:rsidRPr="00E544EF" w14:paraId="588396B1" w14:textId="77777777" w:rsidTr="0057544F">
        <w:trPr>
          <w:trHeight w:val="1266"/>
        </w:trPr>
        <w:tc>
          <w:tcPr>
            <w:tcW w:w="619" w:type="dxa"/>
          </w:tcPr>
          <w:p w14:paraId="788DC6F1" w14:textId="744505A5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46" w:type="dxa"/>
          </w:tcPr>
          <w:p w14:paraId="27348FA4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775208" w14:textId="0BA697CB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A92D360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C3D4E0" w14:textId="4A25AC72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16054E" w14:textId="24BAC81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 2024 года</w:t>
            </w:r>
          </w:p>
        </w:tc>
        <w:tc>
          <w:tcPr>
            <w:tcW w:w="3365" w:type="dxa"/>
          </w:tcPr>
          <w:p w14:paraId="61D38C3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BB69E08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7D94509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653A69F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1D687FB" w14:textId="0CFF568A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AA795A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A24A68B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B1606E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7138EA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4557D0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AB65B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06AF3D4" w14:textId="01D3F3E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218E2A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FBB39CA" w14:textId="77777777" w:rsidR="00FD7F4A" w:rsidRPr="00E544EF" w:rsidRDefault="00FD7F4A" w:rsidP="00FD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CA4EB8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EC584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F04A65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06F2BB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3EC842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396143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91A811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1E96F3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35C5F0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E2B91C2" w14:textId="29B7806B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89AD363" w14:textId="77777777" w:rsidTr="0057544F">
        <w:trPr>
          <w:trHeight w:val="1266"/>
        </w:trPr>
        <w:tc>
          <w:tcPr>
            <w:tcW w:w="619" w:type="dxa"/>
          </w:tcPr>
          <w:p w14:paraId="387ABCFE" w14:textId="0743EB4B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246" w:type="dxa"/>
          </w:tcPr>
          <w:p w14:paraId="4B10EC18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33E3F1D" w14:textId="705C94EA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6608390A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8117FC" w14:textId="3C3C438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7B13690" w14:textId="1C3ACFC9" w:rsidR="009E62BF" w:rsidRPr="00E544EF" w:rsidRDefault="008A3037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E62B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 2024 года</w:t>
            </w:r>
          </w:p>
        </w:tc>
        <w:tc>
          <w:tcPr>
            <w:tcW w:w="3365" w:type="dxa"/>
          </w:tcPr>
          <w:p w14:paraId="650DC6F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C97D5B7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7EEA65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9706825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87076E" w14:textId="585815AD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6447D9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C91F6D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6B7AE23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FA03D3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15A6D2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519839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21D00B1" w14:textId="142C2368" w:rsidR="00DC49FC" w:rsidRPr="00E544EF" w:rsidRDefault="009E62BF" w:rsidP="00DC49F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DC49FC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положительны</w:t>
            </w:r>
            <w:r w:rsidR="00C1076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 на предмет близкого родства, иные положительные ответы в Декларациях отсутствуют. </w:t>
            </w:r>
          </w:p>
          <w:p w14:paraId="0DB065C3" w14:textId="1D6359FD" w:rsidR="00DC49FC" w:rsidRPr="00E544EF" w:rsidRDefault="00DC49FC" w:rsidP="00DC49F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 и членами их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33CAD0D" w14:textId="634A94AF" w:rsidR="00DC49FC" w:rsidRPr="00E544EF" w:rsidRDefault="00DC49FC" w:rsidP="00DC4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 установлен один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интересов. </w:t>
            </w:r>
          </w:p>
          <w:p w14:paraId="09C7A2F1" w14:textId="5883697F" w:rsidR="00DC49FC" w:rsidRPr="00E544EF" w:rsidRDefault="00DC49FC" w:rsidP="00D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ранее установленные мероприятия, направленные на разрешение конфликта интересов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A5AB06E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2F67F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9B4602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7DA51F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879D1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6A16652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8DF4D20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9EAFB4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C72F2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B34EDFE" w14:textId="1F68F62A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F56A5" w14:textId="77777777" w:rsidTr="0057544F">
        <w:trPr>
          <w:trHeight w:val="1266"/>
        </w:trPr>
        <w:tc>
          <w:tcPr>
            <w:tcW w:w="619" w:type="dxa"/>
          </w:tcPr>
          <w:p w14:paraId="521C19C4" w14:textId="43B5B11F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246" w:type="dxa"/>
          </w:tcPr>
          <w:p w14:paraId="1284382D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56BD057" w14:textId="20B383D5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248A13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D1C71B" w14:textId="489D8152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1B156486" w14:textId="56584111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31 января 2024 года</w:t>
            </w:r>
          </w:p>
        </w:tc>
        <w:tc>
          <w:tcPr>
            <w:tcW w:w="3365" w:type="dxa"/>
          </w:tcPr>
          <w:p w14:paraId="765793F3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18D3CE69" w14:textId="11965D4B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 – руководитель Центра взаимодействия с ОМСУ</w:t>
            </w:r>
          </w:p>
          <w:p w14:paraId="10A252D0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3E4F9FA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EBE26DF" w14:textId="0FAD6679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A40F36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8C62F72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172CB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21C201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C0896A8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88859E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07AEF63" w14:textId="60BC560B" w:rsidR="00C10763" w:rsidRPr="00E544EF" w:rsidRDefault="00C10763" w:rsidP="00C107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73EA5DF" w14:textId="76FF190D" w:rsidR="00C10763" w:rsidRPr="00E544EF" w:rsidRDefault="00C10763" w:rsidP="00C10763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96E2E0E" w14:textId="10533E1E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предоставленных Деклараций случай конфликта интересов не установлен. </w:t>
            </w:r>
          </w:p>
          <w:p w14:paraId="12E9CB52" w14:textId="3A3311DD" w:rsidR="00C10763" w:rsidRPr="00E544EF" w:rsidRDefault="00C10763" w:rsidP="00C10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E29C28F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19C38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E6E511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2959F6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6D09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072419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900B7D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B9A5887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42F2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E609B5" w14:textId="3252B9D1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0EC0ED7" w14:textId="77777777" w:rsidTr="0057544F">
        <w:trPr>
          <w:trHeight w:val="1266"/>
        </w:trPr>
        <w:tc>
          <w:tcPr>
            <w:tcW w:w="619" w:type="dxa"/>
          </w:tcPr>
          <w:p w14:paraId="764DE672" w14:textId="6DC791D3" w:rsidR="00542E68" w:rsidRPr="00E544EF" w:rsidRDefault="00800EB9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="00542E68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14:paraId="75148CD9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6C648F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5A8203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03A928B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58E9A7A" w14:textId="4E6B5F98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 февраля 2024 года</w:t>
            </w:r>
          </w:p>
        </w:tc>
        <w:tc>
          <w:tcPr>
            <w:tcW w:w="3365" w:type="dxa"/>
          </w:tcPr>
          <w:p w14:paraId="7F9A50C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E1A5DA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 – руководитель Центра взаимодействия с ОМСУ</w:t>
            </w:r>
          </w:p>
          <w:p w14:paraId="34889F4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85309B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AC905EC" w14:textId="24A85752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2AB44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6534A02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44B015F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C8080C4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8D89E37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3A9AF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57E0A8" w14:textId="294743A9" w:rsidR="00542E68" w:rsidRPr="00E544EF" w:rsidRDefault="00542E68" w:rsidP="00542E6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E524839" w14:textId="7107E94E" w:rsidR="00542E68" w:rsidRPr="00E544EF" w:rsidRDefault="00542E68" w:rsidP="00542E6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5A99F94" w14:textId="7F59E16A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5BC7AF" w14:textId="77777777" w:rsidR="00542E68" w:rsidRPr="00E544EF" w:rsidRDefault="00542E68" w:rsidP="00542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708530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565EDD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6210B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72844D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EE6292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EC57B5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1A494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79B58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835F79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CF51324" w14:textId="39689694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FFADADE" w14:textId="77777777" w:rsidTr="0057544F">
        <w:trPr>
          <w:trHeight w:val="1266"/>
        </w:trPr>
        <w:tc>
          <w:tcPr>
            <w:tcW w:w="619" w:type="dxa"/>
          </w:tcPr>
          <w:p w14:paraId="11531991" w14:textId="504EF4DB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46" w:type="dxa"/>
          </w:tcPr>
          <w:p w14:paraId="7712396C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131E2A4" w14:textId="2608CFC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1D0718A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4A08B4E" w14:textId="38E782F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C0885ED" w14:textId="14125D1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 марта 2024 года</w:t>
            </w:r>
          </w:p>
        </w:tc>
        <w:tc>
          <w:tcPr>
            <w:tcW w:w="3365" w:type="dxa"/>
          </w:tcPr>
          <w:p w14:paraId="776FFE6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1E7EFE2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Тельманова Татьяна Петровна – руководитель Центра взаимодействия с ОМСУ</w:t>
            </w:r>
          </w:p>
          <w:p w14:paraId="08E7C34E" w14:textId="1DB90385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Козлова Эльвира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Наиловна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главный бухгалтер бухгалтерии Центра по экономическим, правовым и организационным вопросам;</w:t>
            </w:r>
          </w:p>
          <w:p w14:paraId="3E3C4B39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E069C0E" w14:textId="2A1E92EA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C1B1C66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71D550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B542E4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7F7AB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935EB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A4D71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5928" w14:textId="77777777" w:rsidR="000B62E4" w:rsidRPr="00E544EF" w:rsidRDefault="000B62E4" w:rsidP="000B62E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FF80CED" w14:textId="69CFE8A1" w:rsidR="000B62E4" w:rsidRPr="00E544EF" w:rsidRDefault="000B62E4" w:rsidP="000B62E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A14BF2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8F734CE" w14:textId="77777777" w:rsidR="000B62E4" w:rsidRPr="00E544EF" w:rsidRDefault="000B62E4" w:rsidP="000B6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EB1AEA8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1864B7C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0A8F9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346363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CD58F47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E6671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D0EB8F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8DA0DF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56352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9D9F73" w14:textId="264258D6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90CB6C8" w14:textId="77777777" w:rsidTr="0057544F">
        <w:trPr>
          <w:trHeight w:val="1266"/>
        </w:trPr>
        <w:tc>
          <w:tcPr>
            <w:tcW w:w="619" w:type="dxa"/>
          </w:tcPr>
          <w:p w14:paraId="44B26E66" w14:textId="6F3EC448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6" w:type="dxa"/>
          </w:tcPr>
          <w:p w14:paraId="461C20BA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206639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5FE6CB4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C9D009E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0C42214A" w14:textId="62EE013D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марта 2024 года</w:t>
            </w:r>
          </w:p>
        </w:tc>
        <w:tc>
          <w:tcPr>
            <w:tcW w:w="3365" w:type="dxa"/>
          </w:tcPr>
          <w:p w14:paraId="25C66898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7A7681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C50D7CD" w14:textId="189F5884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4473BC1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003CC61" w14:textId="2702EE42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Николаева Екатерина Владимировна – специалист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7B2D26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E7FD61C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945B8B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2CBA4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977D38F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4FC06B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3999ACE" w14:textId="77777777" w:rsidR="001C3822" w:rsidRPr="00E544EF" w:rsidRDefault="001C3822" w:rsidP="001C382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6D496E5" w14:textId="77777777" w:rsidR="001C3822" w:rsidRPr="00E544EF" w:rsidRDefault="001C3822" w:rsidP="001C382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4ADA2A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4461492" w14:textId="77777777" w:rsidR="001C3822" w:rsidRPr="00E544EF" w:rsidRDefault="001C3822" w:rsidP="001C3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F90037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E1278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B603DD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BBF1A8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68FC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B0EC6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69260B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9E567E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0D02F6A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C47D6F" w14:textId="4DB799D9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072A10F" w14:textId="77777777" w:rsidTr="0057544F">
        <w:trPr>
          <w:trHeight w:val="1266"/>
        </w:trPr>
        <w:tc>
          <w:tcPr>
            <w:tcW w:w="619" w:type="dxa"/>
          </w:tcPr>
          <w:p w14:paraId="26B61F37" w14:textId="4A08384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246" w:type="dxa"/>
          </w:tcPr>
          <w:p w14:paraId="075FDD69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3BDC24A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1D34CC1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234409C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3D84EC2" w14:textId="674ED716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марта 2024 года</w:t>
            </w:r>
          </w:p>
        </w:tc>
        <w:tc>
          <w:tcPr>
            <w:tcW w:w="3365" w:type="dxa"/>
          </w:tcPr>
          <w:p w14:paraId="25EC881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7E2E5B2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36B13B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4DDF86A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C5230C9" w14:textId="133E9416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2C3BF6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A936B41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48647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E84E1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DEBDB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21EE2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6BA16A0" w14:textId="5EEB0D3E" w:rsidR="008940ED" w:rsidRPr="00E544EF" w:rsidRDefault="008940ED" w:rsidP="008940E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Декларации. </w:t>
            </w:r>
          </w:p>
          <w:p w14:paraId="7C02C466" w14:textId="77777777" w:rsidR="008940ED" w:rsidRPr="00E544EF" w:rsidRDefault="008940ED" w:rsidP="008940ED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13579D0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B8EE4AC" w14:textId="77777777" w:rsidR="008940ED" w:rsidRPr="00E544EF" w:rsidRDefault="008940ED" w:rsidP="0089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3E77898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20A3E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0ABCC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CFA34C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5C79F9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6415F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F7E6E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5628FE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3846A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8264D5C" w14:textId="46FC0AB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799BF4B" w14:textId="77777777" w:rsidTr="0057544F">
        <w:trPr>
          <w:trHeight w:val="1266"/>
        </w:trPr>
        <w:tc>
          <w:tcPr>
            <w:tcW w:w="619" w:type="dxa"/>
          </w:tcPr>
          <w:p w14:paraId="1D17111D" w14:textId="4CFC36D2" w:rsidR="008151BA" w:rsidRPr="00E544EF" w:rsidRDefault="008151BA" w:rsidP="008151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246" w:type="dxa"/>
          </w:tcPr>
          <w:p w14:paraId="6F7D5D59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77312A6" w14:textId="5208C473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49F32C2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6B2F1D" w14:textId="745CD470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F6A9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15 минут.</w:t>
            </w:r>
          </w:p>
          <w:p w14:paraId="18F84A3F" w14:textId="426AF429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апреля 2024 года</w:t>
            </w:r>
          </w:p>
        </w:tc>
        <w:tc>
          <w:tcPr>
            <w:tcW w:w="3365" w:type="dxa"/>
          </w:tcPr>
          <w:p w14:paraId="53DCC95B" w14:textId="7DF036F0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433058B3" w14:textId="42BD837F" w:rsidR="008151BA" w:rsidRPr="00E544EF" w:rsidRDefault="00C475DE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8151BA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329BDEBA" w14:textId="5BB3A108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0BC561F" w14:textId="77777777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8451C05" w14:textId="7440A0DA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6BA22F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DBF72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A49CE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8253E89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7DCF31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65E98E" w14:textId="277D0156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ABDDBA2" w14:textId="77777777" w:rsidR="00FC149B" w:rsidRPr="00E544EF" w:rsidRDefault="00FC149B" w:rsidP="00FC149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509F90AB" w14:textId="0AA3BC7F" w:rsidR="00FC149B" w:rsidRPr="00E544EF" w:rsidRDefault="00FC149B" w:rsidP="00FC149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47DE08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3C1AED1D" w14:textId="77777777" w:rsidR="00FC149B" w:rsidRPr="00E544EF" w:rsidRDefault="00FC149B" w:rsidP="00FC1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D8377D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798B6A3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A3751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FC015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A08BF77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A6304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967A3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DC78AF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E0EBB7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50AA15" w14:textId="6639F794" w:rsidR="008151BA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A17C1" w14:textId="77777777" w:rsidTr="0057544F">
        <w:trPr>
          <w:trHeight w:val="1266"/>
        </w:trPr>
        <w:tc>
          <w:tcPr>
            <w:tcW w:w="619" w:type="dxa"/>
          </w:tcPr>
          <w:p w14:paraId="63108501" w14:textId="4EF2B7F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246" w:type="dxa"/>
          </w:tcPr>
          <w:p w14:paraId="1A96635F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6F0077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B719D9D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0B85559" w14:textId="34709489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40 минут.</w:t>
            </w:r>
          </w:p>
          <w:p w14:paraId="0BCB6536" w14:textId="444F36DD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мая 2024 года</w:t>
            </w:r>
          </w:p>
        </w:tc>
        <w:tc>
          <w:tcPr>
            <w:tcW w:w="3365" w:type="dxa"/>
          </w:tcPr>
          <w:p w14:paraId="738CB7B4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7870756A" w14:textId="1FAB5428" w:rsidR="009F6A9C" w:rsidRPr="00E544EF" w:rsidRDefault="00C475DE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9F6A9C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0D555B9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EA89CD5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4F68709" w14:textId="45956874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FD4F2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5A64A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1D389F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B60D753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D3131AB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B2E8A" w14:textId="07144D0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8CD7CCC" w14:textId="0F4EE987" w:rsidR="00112F84" w:rsidRPr="00E544EF" w:rsidRDefault="00112F84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одной Декларации, в которой дан положительный ответ в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разделе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работников».</w:t>
            </w:r>
          </w:p>
          <w:p w14:paraId="513209AB" w14:textId="41AF4C93" w:rsidR="009F6A9C" w:rsidRPr="00E544EF" w:rsidRDefault="009F6A9C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за отчётный период, был заполнен в произвольной форме.</w:t>
            </w:r>
          </w:p>
          <w:p w14:paraId="07A9C34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6B66D8A" w14:textId="77777777" w:rsidR="009F6A9C" w:rsidRPr="00E544EF" w:rsidRDefault="009F6A9C" w:rsidP="009F6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F9517AE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5BA522A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7EEFB1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234F10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9CEB0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5F08F8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BF2C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90D7C2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561CA6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0A72382" w14:textId="039E9528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ACB223A" w14:textId="77777777" w:rsidTr="0057544F">
        <w:trPr>
          <w:trHeight w:val="1266"/>
        </w:trPr>
        <w:tc>
          <w:tcPr>
            <w:tcW w:w="619" w:type="dxa"/>
          </w:tcPr>
          <w:p w14:paraId="7846446C" w14:textId="0DAFDBC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246" w:type="dxa"/>
          </w:tcPr>
          <w:p w14:paraId="5C217057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DFAEDF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65445EC0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F3DF5E" w14:textId="5C9B779D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3ABBD99F" w14:textId="5E685556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 мая 2024 года</w:t>
            </w:r>
          </w:p>
        </w:tc>
        <w:tc>
          <w:tcPr>
            <w:tcW w:w="3365" w:type="dxa"/>
          </w:tcPr>
          <w:p w14:paraId="756275D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5D4ED54D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459C6E9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7330AD9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398824D" w14:textId="2D813920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00B5880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E4F0702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8CCAFC5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7FDC73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739175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44176A5" w14:textId="1E54A44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ей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E714C18" w14:textId="6192E3F0" w:rsidR="0066673C" w:rsidRPr="00E544EF" w:rsidRDefault="0066673C" w:rsidP="0066673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B80F861" w14:textId="7AA23751" w:rsidR="0066673C" w:rsidRPr="00E544EF" w:rsidRDefault="0066673C" w:rsidP="0066673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период, был заполнен в произвольной форме.</w:t>
            </w:r>
          </w:p>
          <w:p w14:paraId="2DC57BE7" w14:textId="37573A58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0C2F1E85" w14:textId="77777777" w:rsidR="0066673C" w:rsidRPr="00E544EF" w:rsidRDefault="0066673C" w:rsidP="00666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6B2806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F3B53A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7C1717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B8E767E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3648EE6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CAE034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907EBC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FED16AB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58B951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CCBA023" w14:textId="76E417BA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C7395B0" w14:textId="77777777" w:rsidTr="0057544F">
        <w:trPr>
          <w:trHeight w:val="1266"/>
        </w:trPr>
        <w:tc>
          <w:tcPr>
            <w:tcW w:w="619" w:type="dxa"/>
          </w:tcPr>
          <w:p w14:paraId="2D4A6037" w14:textId="3647CF6B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246" w:type="dxa"/>
          </w:tcPr>
          <w:p w14:paraId="55524219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FBE8B0E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BE966FC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420B5A7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1959E730" w14:textId="168F60CB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мая 2024 года</w:t>
            </w:r>
          </w:p>
        </w:tc>
        <w:tc>
          <w:tcPr>
            <w:tcW w:w="3365" w:type="dxa"/>
          </w:tcPr>
          <w:p w14:paraId="238EDFA1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3B25D8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5E8511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C7B21D7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906E1AC" w14:textId="0ACE0A14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D6553F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3540FFD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AF6392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FB3149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99E861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18C53D8" w14:textId="38BC2588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F792D41" w14:textId="6D37C90C" w:rsidR="00306AE9" w:rsidRPr="00E544EF" w:rsidRDefault="00306AE9" w:rsidP="00306AE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работником Деклараци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6CA01C3" w14:textId="046D4792" w:rsidR="00306AE9" w:rsidRPr="00E544EF" w:rsidRDefault="00306AE9" w:rsidP="00306AE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EB2717A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EB834C7" w14:textId="77777777" w:rsidR="00306AE9" w:rsidRPr="00E544EF" w:rsidRDefault="00306AE9" w:rsidP="00306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BCDA00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809E9B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51826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04074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A9702A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E4EC4A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EDADC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D42B1E4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AF66F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80C5708" w14:textId="0E0D3A25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5101AD9" w14:textId="77777777" w:rsidTr="0057544F">
        <w:trPr>
          <w:trHeight w:val="1266"/>
        </w:trPr>
        <w:tc>
          <w:tcPr>
            <w:tcW w:w="619" w:type="dxa"/>
          </w:tcPr>
          <w:p w14:paraId="259A425F" w14:textId="1AC303E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246" w:type="dxa"/>
          </w:tcPr>
          <w:p w14:paraId="0982FB3F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0ED4FB2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B170ECC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9F6541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29F0F7C7" w14:textId="6847856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мая 2024 года</w:t>
            </w:r>
          </w:p>
        </w:tc>
        <w:tc>
          <w:tcPr>
            <w:tcW w:w="3365" w:type="dxa"/>
          </w:tcPr>
          <w:p w14:paraId="6DAFCBB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C261DE8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D560BF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591710C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C5E48CA" w14:textId="64EA6ACB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00FCDC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9572C6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050549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C952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696DC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A5941C" w14:textId="275423D8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302FB2B7" w14:textId="77777777" w:rsidR="00F47AB4" w:rsidRPr="00E544EF" w:rsidRDefault="00F47AB4" w:rsidP="00F47AB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0E7E754" w14:textId="77777777" w:rsidR="00F47AB4" w:rsidRPr="00E544EF" w:rsidRDefault="00F47AB4" w:rsidP="00F47AB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BA25AFB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E892461" w14:textId="77777777" w:rsidR="00F47AB4" w:rsidRPr="00E544EF" w:rsidRDefault="00F47AB4" w:rsidP="00F4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E4564D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73B8B5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E4C26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69C0DB7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BC723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1A46041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0D83A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380F9E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FF26E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1B2966" w14:textId="288315B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06C4F8E" w14:textId="77777777" w:rsidTr="0057544F">
        <w:trPr>
          <w:trHeight w:val="1266"/>
        </w:trPr>
        <w:tc>
          <w:tcPr>
            <w:tcW w:w="619" w:type="dxa"/>
          </w:tcPr>
          <w:p w14:paraId="49CC622C" w14:textId="4E1A8C94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72103356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2246" w:type="dxa"/>
          </w:tcPr>
          <w:p w14:paraId="7DE24D20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5BD55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702D57B1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68A1E36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40DF120B" w14:textId="4557D7C1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июня 2024 года</w:t>
            </w:r>
          </w:p>
        </w:tc>
        <w:tc>
          <w:tcPr>
            <w:tcW w:w="3365" w:type="dxa"/>
          </w:tcPr>
          <w:p w14:paraId="6F396F3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96D4CC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12845FD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4111DBD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8C40497" w14:textId="6576DAF1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D8A9EB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9F836F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260683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8A9CFB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BB54052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715C4A" w14:textId="221CAD5D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EEE35D6" w14:textId="77777777" w:rsidR="0067785A" w:rsidRPr="00E544EF" w:rsidRDefault="0067785A" w:rsidP="006778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3941A01" w14:textId="77777777" w:rsidR="0067785A" w:rsidRPr="00E544EF" w:rsidRDefault="0067785A" w:rsidP="0067785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B641D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209F9FA" w14:textId="77777777" w:rsidR="0067785A" w:rsidRPr="00E544EF" w:rsidRDefault="0067785A" w:rsidP="00677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7D03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8C03D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7BD625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2D34C7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F2A4BC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A9C824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E56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C119A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011493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F0F178" w14:textId="7A7F1235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1"/>
      <w:tr w:rsidR="00E544EF" w:rsidRPr="00E544EF" w14:paraId="18F0E79A" w14:textId="77777777" w:rsidTr="0057544F">
        <w:trPr>
          <w:trHeight w:val="1266"/>
        </w:trPr>
        <w:tc>
          <w:tcPr>
            <w:tcW w:w="619" w:type="dxa"/>
          </w:tcPr>
          <w:p w14:paraId="2DD5DFE6" w14:textId="35EE10C9" w:rsidR="00A80349" w:rsidRPr="00E544EF" w:rsidRDefault="00A80349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46" w:type="dxa"/>
          </w:tcPr>
          <w:p w14:paraId="6B86CC16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D506A38" w14:textId="7A8AEFBE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107B480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FA430EC" w14:textId="0D7F563B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0FB3DB2" w14:textId="6D0DC8B4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июля 2024 года</w:t>
            </w:r>
          </w:p>
        </w:tc>
        <w:tc>
          <w:tcPr>
            <w:tcW w:w="3365" w:type="dxa"/>
          </w:tcPr>
          <w:p w14:paraId="6A4955A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1A67A78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591F6C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BB4EDE3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417A7F8D" w14:textId="0716DCC8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9E36FED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549AB18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3582F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DED65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768C07A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ACB3DA" w14:textId="2FE3FB1C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47CA07D" w14:textId="61005C55" w:rsidR="00A80349" w:rsidRPr="00E544EF" w:rsidRDefault="00A80349" w:rsidP="00A8034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C25C3A2" w14:textId="169321BC" w:rsidR="00A80349" w:rsidRPr="00E544EF" w:rsidRDefault="00A80349" w:rsidP="00A8034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CF112A" w14:textId="0CAEF1A2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итогам рассмотрения предоставленных Деклараций случаи конфликта интересов не установлены. </w:t>
            </w:r>
          </w:p>
          <w:p w14:paraId="45D26714" w14:textId="77777777" w:rsidR="00A80349" w:rsidRPr="00E544EF" w:rsidRDefault="00A80349" w:rsidP="00A80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9369E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4128C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C580C0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E943A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D4575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A26CA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408315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EF1827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26CDCC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37C0C4F" w14:textId="45B1D849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0BF4A0B" w14:textId="77777777" w:rsidTr="0057544F">
        <w:trPr>
          <w:trHeight w:val="1266"/>
        </w:trPr>
        <w:tc>
          <w:tcPr>
            <w:tcW w:w="619" w:type="dxa"/>
          </w:tcPr>
          <w:p w14:paraId="4859FD37" w14:textId="05A38388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246" w:type="dxa"/>
          </w:tcPr>
          <w:p w14:paraId="5FA20D31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6E0F13B" w14:textId="102F74C6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5E935BDE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6384204" w14:textId="486B9CD1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F5404A4" w14:textId="08179919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56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июля 2024 года</w:t>
            </w:r>
          </w:p>
        </w:tc>
        <w:tc>
          <w:tcPr>
            <w:tcW w:w="3365" w:type="dxa"/>
          </w:tcPr>
          <w:p w14:paraId="6A25E30F" w14:textId="3CA9FF71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</w:t>
            </w:r>
            <w:r w:rsidR="00802D20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49E9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32864A2" w14:textId="77777777" w:rsidR="00862152" w:rsidRPr="00E544EF" w:rsidRDefault="00152EF8" w:rsidP="0086215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</w:t>
            </w:r>
            <w:r w:rsidR="00862152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 – заместитель исполнительного директора Центра взаимодействия с ОМСУ;</w:t>
            </w:r>
          </w:p>
          <w:p w14:paraId="162F7A18" w14:textId="67837A4B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вопросам;</w:t>
            </w:r>
          </w:p>
          <w:p w14:paraId="1542E35E" w14:textId="39F77D1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CDC909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4A3CCA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EE9CF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F08DDCA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231666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33277B" w14:textId="56FE30CC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017E8968" w14:textId="77777777" w:rsidR="00152EF8" w:rsidRPr="00E544EF" w:rsidRDefault="00152EF8" w:rsidP="00152EF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E6A07A9" w14:textId="77777777" w:rsidR="00152EF8" w:rsidRPr="00E544EF" w:rsidRDefault="00152EF8" w:rsidP="00152EF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4B4D70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8AA1DDB" w14:textId="77777777" w:rsidR="00152EF8" w:rsidRPr="00E544EF" w:rsidRDefault="00152EF8" w:rsidP="00152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1482D3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8FB0B2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1E74974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0F9DE20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CCB5C8D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AA486B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A8F761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0271B2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499BF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219542E" w14:textId="4DF1CCEA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1D257A3" w14:textId="77777777" w:rsidTr="0057544F">
        <w:trPr>
          <w:trHeight w:val="1266"/>
        </w:trPr>
        <w:tc>
          <w:tcPr>
            <w:tcW w:w="619" w:type="dxa"/>
          </w:tcPr>
          <w:p w14:paraId="72BD7057" w14:textId="4FC07A1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2246" w:type="dxa"/>
          </w:tcPr>
          <w:p w14:paraId="0DDE2B5D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F325273" w14:textId="717BC06A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891BA13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99C62DD" w14:textId="316C0332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88BB742" w14:textId="236FDCEE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08 июля 2024 года</w:t>
            </w:r>
          </w:p>
        </w:tc>
        <w:tc>
          <w:tcPr>
            <w:tcW w:w="3365" w:type="dxa"/>
          </w:tcPr>
          <w:p w14:paraId="1A9B141A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5EF4D3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7E31227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D3C314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вопросам;</w:t>
            </w:r>
          </w:p>
          <w:p w14:paraId="53025058" w14:textId="293BDCE5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95FE1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412AA5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80DCCA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4707B1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A2F983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F06FC5" w14:textId="518A8A10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8FCABF7" w14:textId="77777777" w:rsidR="006F4F02" w:rsidRPr="00E544EF" w:rsidRDefault="006F4F02" w:rsidP="006F4F0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05DDC94" w14:textId="77777777" w:rsidR="006F4F02" w:rsidRPr="00E544EF" w:rsidRDefault="006F4F02" w:rsidP="006F4F0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BE3D5EF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E930632" w14:textId="77777777" w:rsidR="006F4F02" w:rsidRPr="00E544EF" w:rsidRDefault="006F4F02" w:rsidP="006F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9618242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CCEEC8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953D22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B0F77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130C1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C2AE9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3B1669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7BAB45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0A5015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AD112FE" w14:textId="65302B3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2100552" w14:textId="77777777" w:rsidTr="0057544F">
        <w:trPr>
          <w:trHeight w:val="1266"/>
        </w:trPr>
        <w:tc>
          <w:tcPr>
            <w:tcW w:w="619" w:type="dxa"/>
          </w:tcPr>
          <w:p w14:paraId="13006273" w14:textId="7668339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7253249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246" w:type="dxa"/>
          </w:tcPr>
          <w:p w14:paraId="671898D2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5AB9E36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3E14301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4387B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10CD8A88" w14:textId="4782E5CA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июля 2024 года</w:t>
            </w:r>
          </w:p>
        </w:tc>
        <w:tc>
          <w:tcPr>
            <w:tcW w:w="3365" w:type="dxa"/>
          </w:tcPr>
          <w:p w14:paraId="52F4D187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5171C7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2AC7ED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E8BB882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вопросам;</w:t>
            </w:r>
          </w:p>
          <w:p w14:paraId="38483216" w14:textId="71320CFE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28296E3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875732B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CD00DE4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4B1B26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16EE30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ABCAB89" w14:textId="37AA50EE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30D8999" w14:textId="77777777" w:rsidR="00F4091B" w:rsidRPr="00E544EF" w:rsidRDefault="00F4091B" w:rsidP="00F4091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964A2D3" w14:textId="77777777" w:rsidR="00F4091B" w:rsidRPr="00E544EF" w:rsidRDefault="00F4091B" w:rsidP="00F4091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4C7566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E49F6B8" w14:textId="77777777" w:rsidR="00F4091B" w:rsidRPr="00E544EF" w:rsidRDefault="00F4091B" w:rsidP="00F40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68ADA1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7DE92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ADF8B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D2ABC8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B9038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6DB1B65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EB69D4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EBD61DF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608C1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4B6560D" w14:textId="6CEC282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2"/>
      <w:tr w:rsidR="00E544EF" w:rsidRPr="00E544EF" w14:paraId="27036A45" w14:textId="77777777" w:rsidTr="0057544F">
        <w:trPr>
          <w:trHeight w:val="1266"/>
        </w:trPr>
        <w:tc>
          <w:tcPr>
            <w:tcW w:w="619" w:type="dxa"/>
          </w:tcPr>
          <w:p w14:paraId="11395DD5" w14:textId="202805E8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246" w:type="dxa"/>
          </w:tcPr>
          <w:p w14:paraId="4D83907D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B4AEB9E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43DEEEF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703F4D5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0D167A1" w14:textId="1B8D493A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июля 2024 года</w:t>
            </w:r>
          </w:p>
        </w:tc>
        <w:tc>
          <w:tcPr>
            <w:tcW w:w="3365" w:type="dxa"/>
          </w:tcPr>
          <w:p w14:paraId="361DBA5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D81684E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88B38A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C816E9E" w14:textId="2F058AAE" w:rsidR="0023317E" w:rsidRPr="00E544EF" w:rsidRDefault="0023317E" w:rsidP="00350A7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</w:t>
            </w:r>
            <w:r w:rsidR="00350A71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5B89295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8039F9C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E0EF59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EEFA9F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58775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E651AB" w14:textId="3DF49FD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0DD7CEB0" w14:textId="77777777" w:rsidR="0023317E" w:rsidRPr="00E544EF" w:rsidRDefault="0023317E" w:rsidP="0023317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B20E6F1" w14:textId="77777777" w:rsidR="0023317E" w:rsidRPr="00E544EF" w:rsidRDefault="0023317E" w:rsidP="0023317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8487D73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0016CB6" w14:textId="77777777" w:rsidR="0023317E" w:rsidRPr="00E544EF" w:rsidRDefault="0023317E" w:rsidP="00233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1B443FA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A0C11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B521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028F694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88446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CB55647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3BB936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E126CF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3EB59C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7D8926" w14:textId="06E038E2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B4A5CC4" w14:textId="77777777" w:rsidTr="0057544F">
        <w:trPr>
          <w:trHeight w:val="1266"/>
        </w:trPr>
        <w:tc>
          <w:tcPr>
            <w:tcW w:w="619" w:type="dxa"/>
          </w:tcPr>
          <w:p w14:paraId="6F27BB10" w14:textId="30A8BC8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72809229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2246" w:type="dxa"/>
          </w:tcPr>
          <w:p w14:paraId="6EB7612D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17F6D5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0E650A0C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53F1878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2405A42" w14:textId="3100F29D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июля 2024 года</w:t>
            </w:r>
          </w:p>
        </w:tc>
        <w:tc>
          <w:tcPr>
            <w:tcW w:w="3365" w:type="dxa"/>
          </w:tcPr>
          <w:p w14:paraId="74A9679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1F6EB7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8B2DF5D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9D38325" w14:textId="212FA4B1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BCDCCBA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133DEC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DF63E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ACE55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8B8980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CABF18B" w14:textId="1E23E8BF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B5E4E83" w14:textId="77777777" w:rsidR="00113C6A" w:rsidRPr="00E544EF" w:rsidRDefault="00113C6A" w:rsidP="00113C6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BF702CE" w14:textId="77777777" w:rsidR="00113C6A" w:rsidRPr="00E544EF" w:rsidRDefault="00113C6A" w:rsidP="00113C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E33858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9978802" w14:textId="77777777" w:rsidR="00113C6A" w:rsidRPr="00E544EF" w:rsidRDefault="00113C6A" w:rsidP="00113C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5496C1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CC4DDD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7F4404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8612F2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35B0C5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F53448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7E37D5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4CE5A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A13DA9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5B153C" w14:textId="36B69EDD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A141A" w:rsidRPr="00E544EF" w14:paraId="70EC8E2F" w14:textId="77777777" w:rsidTr="0057544F">
        <w:trPr>
          <w:trHeight w:val="1266"/>
        </w:trPr>
        <w:tc>
          <w:tcPr>
            <w:tcW w:w="619" w:type="dxa"/>
          </w:tcPr>
          <w:p w14:paraId="3BF184E8" w14:textId="2AE95A19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73493423"/>
            <w:bookmarkEnd w:id="3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246" w:type="dxa"/>
          </w:tcPr>
          <w:p w14:paraId="1356D5B2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550C976" w14:textId="2E5A77A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074D6566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37B001" w14:textId="1C81EE9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B848C34" w14:textId="272F4C1B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июля 2024 года</w:t>
            </w:r>
          </w:p>
        </w:tc>
        <w:tc>
          <w:tcPr>
            <w:tcW w:w="3365" w:type="dxa"/>
          </w:tcPr>
          <w:p w14:paraId="6B34DB0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5C435F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35675F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67036B26" w14:textId="16F8FBB2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8DCA983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45FFC3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15C1DA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5EA6EC0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DA7A8D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405524A" w14:textId="01931D84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6B32C968" w14:textId="77777777" w:rsidR="00BA141A" w:rsidRPr="00E544EF" w:rsidRDefault="00BA141A" w:rsidP="00BA141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16658389" w14:textId="77777777" w:rsidR="00BA141A" w:rsidRPr="00E544EF" w:rsidRDefault="00BA141A" w:rsidP="00BA141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F73CFD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8F990B3" w14:textId="77777777" w:rsidR="00BA141A" w:rsidRPr="00E544EF" w:rsidRDefault="00BA141A" w:rsidP="00BA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930E6D7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14885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2BF615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305805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518BB75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0DC400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C916C8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FCD64E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B6135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9327CDB" w14:textId="73113332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4"/>
      <w:tr w:rsidR="00523B26" w:rsidRPr="00E544EF" w14:paraId="35F8D4F5" w14:textId="77777777" w:rsidTr="00157427">
        <w:trPr>
          <w:trHeight w:val="286"/>
        </w:trPr>
        <w:tc>
          <w:tcPr>
            <w:tcW w:w="619" w:type="dxa"/>
          </w:tcPr>
          <w:p w14:paraId="31616C3E" w14:textId="15B68A93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246" w:type="dxa"/>
          </w:tcPr>
          <w:p w14:paraId="2A849903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BEECBC0" w14:textId="460722F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30B5F6A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Время окончания заседания:</w:t>
            </w:r>
          </w:p>
          <w:p w14:paraId="7658371A" w14:textId="590568D4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0182501B" w14:textId="2389718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06087EC9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исполнительного директора Центра по экономическим, правовым и организационным вопросам;</w:t>
            </w:r>
          </w:p>
          <w:p w14:paraId="0EF48A0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6604A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F47DD84" w14:textId="472136B1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3BF6F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77D892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03F5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при приёме на работу;</w:t>
            </w:r>
          </w:p>
          <w:p w14:paraId="00F33EEB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EC1628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BEDFF35" w14:textId="0507B9BA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646466A3" w14:textId="77777777" w:rsidR="00523B26" w:rsidRPr="00E544EF" w:rsidRDefault="00523B26" w:rsidP="00523B2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7AC25D41" w14:textId="77777777" w:rsidR="00523B26" w:rsidRPr="00E544EF" w:rsidRDefault="00523B26" w:rsidP="00523B2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D808D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C665FB" w14:textId="77777777" w:rsidR="00523B26" w:rsidRPr="00E544EF" w:rsidRDefault="00523B26" w:rsidP="0052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14317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5F37BE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8E5A5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D03B7B8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ABD686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551B3DD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6DEF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682BB95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63361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30A1CA0" w14:textId="491E1C9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CA10D2" w:rsidRPr="00E544EF" w14:paraId="32FFE3FA" w14:textId="77777777" w:rsidTr="00157427">
        <w:trPr>
          <w:trHeight w:val="286"/>
        </w:trPr>
        <w:tc>
          <w:tcPr>
            <w:tcW w:w="619" w:type="dxa"/>
          </w:tcPr>
          <w:p w14:paraId="39FB6C3C" w14:textId="69EFEE30" w:rsidR="00CA10D2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246" w:type="dxa"/>
          </w:tcPr>
          <w:p w14:paraId="071B3A4F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9897C1" w14:textId="535126AB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B02A3A7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F4CFDA7" w14:textId="3C1C7FC1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7D7418E1" w14:textId="2B0C1B50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1C5F8E0" w14:textId="108D4F7E" w:rsidR="0018115E" w:rsidRPr="00E544EF" w:rsidRDefault="00CA10D2" w:rsidP="0018115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председатель Комиссии, </w:t>
            </w:r>
            <w:r w:rsidR="001811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="0018115E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135D0B0F" w14:textId="12E9811E" w:rsidR="00CA10D2" w:rsidRPr="00E544EF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5706FFD" w14:textId="77777777" w:rsidR="00CA10D2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9EB5CD5" w14:textId="75852BA7" w:rsidR="0018115E" w:rsidRPr="0018115E" w:rsidRDefault="0018115E" w:rsidP="00181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3A7D62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8D0313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5FE20D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3FBC77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52DF692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F593AF8" w14:textId="1A727B10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D3826B8" w14:textId="77777777" w:rsidR="00CA10D2" w:rsidRPr="00E544EF" w:rsidRDefault="00CA10D2" w:rsidP="00CA10D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E32269B" w14:textId="77777777" w:rsidR="00CA10D2" w:rsidRPr="00E544EF" w:rsidRDefault="00CA10D2" w:rsidP="00CA10D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4FFBFE8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271F894" w14:textId="77777777" w:rsidR="00CA10D2" w:rsidRPr="00E544EF" w:rsidRDefault="00CA10D2" w:rsidP="00CA1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95A22A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129AE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BD8C22A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9DA9C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86169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0DD2A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8585FB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5D992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EC9F9B5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54334" w14:textId="257D94F6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56E79" w:rsidRPr="00E544EF" w14:paraId="2A1ADBC6" w14:textId="77777777" w:rsidTr="00157427">
        <w:trPr>
          <w:trHeight w:val="286"/>
        </w:trPr>
        <w:tc>
          <w:tcPr>
            <w:tcW w:w="619" w:type="dxa"/>
          </w:tcPr>
          <w:p w14:paraId="164B4997" w14:textId="0EA737B1" w:rsidR="00A56E79" w:rsidRDefault="00A56E79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2246" w:type="dxa"/>
          </w:tcPr>
          <w:p w14:paraId="7365DE68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123A9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45D66AE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38D5D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152D6EF" w14:textId="61C80789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9F3CD2D" w14:textId="1F2AA2A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59130DE3" w14:textId="7777777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B08B5CD" w14:textId="77777777" w:rsidR="00E40EFD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420C67B0" w14:textId="45E29ED1" w:rsidR="00A56E79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511C9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C2ABDD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248236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83631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F7D2B12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FEA107A" w14:textId="59A66C4A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61870856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457BA4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49263B5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07BA6B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878664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3B9D5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2100BD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CA30D0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6386C4F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DA00291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E8F55D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отказ работника от своего личного интереса, порождающего конфликт с интересами Организации;</w:t>
            </w:r>
          </w:p>
          <w:p w14:paraId="4BDDA30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C40FA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0F2B51C" w14:textId="4C9A01F1" w:rsidR="00A56E79" w:rsidRPr="00E544EF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10676" w:rsidRPr="00E544EF" w14:paraId="483AC3B5" w14:textId="77777777" w:rsidTr="00157427">
        <w:trPr>
          <w:trHeight w:val="286"/>
        </w:trPr>
        <w:tc>
          <w:tcPr>
            <w:tcW w:w="619" w:type="dxa"/>
          </w:tcPr>
          <w:p w14:paraId="16A8ACAA" w14:textId="7D7F7FF7" w:rsidR="00810676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2246" w:type="dxa"/>
          </w:tcPr>
          <w:p w14:paraId="6DAC7420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BEFD41B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AA8D99E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B132A8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FF4ACE7" w14:textId="4314FADD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C0A7074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5788D041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A3DB5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89A0E22" w14:textId="3C0E186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</w:p>
        </w:tc>
        <w:tc>
          <w:tcPr>
            <w:tcW w:w="8330" w:type="dxa"/>
          </w:tcPr>
          <w:p w14:paraId="03CB047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E77AD1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0380CFD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574A9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D6108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44B3F4" w14:textId="08D36D5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55B8785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Декларации о конфликте интересов положительные ответы отсутствуют. </w:t>
            </w:r>
          </w:p>
          <w:p w14:paraId="20EEC17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280836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73D5DA9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83ED711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DCD7A4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ED893C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A992DA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573AE6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1F787E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0258FDE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C0D278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FB1D410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91CFDA0" w14:textId="54212CD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C567CB8" w14:textId="77777777" w:rsidTr="00157427">
        <w:trPr>
          <w:trHeight w:val="286"/>
        </w:trPr>
        <w:tc>
          <w:tcPr>
            <w:tcW w:w="619" w:type="dxa"/>
          </w:tcPr>
          <w:p w14:paraId="7950E68A" w14:textId="23D3F841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14:paraId="57B2493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0B520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217227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12520C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2FA945C7" w14:textId="52F190D5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2BD7D72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264B1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075DB1D2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D549DC1" w14:textId="219AD9CC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0BE6B0B3" w14:textId="198EE410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0CBABE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32C2A0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054C7A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F7C103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5879AF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512E22" w14:textId="0B033AD3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B638281" w14:textId="3213EE55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Декларации о конфликте интересов положительные ответы отсутствуют. </w:t>
            </w:r>
          </w:p>
          <w:p w14:paraId="23925287" w14:textId="059FA43D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74B958" w14:textId="33D5A05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7BF7369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5F52B1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983306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8E5B756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FB754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7225F0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A3A95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A451B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3E07F0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676E2D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C15687E" w14:textId="19E88F0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2035499" w14:textId="77777777" w:rsidTr="00157427">
        <w:trPr>
          <w:trHeight w:val="286"/>
        </w:trPr>
        <w:tc>
          <w:tcPr>
            <w:tcW w:w="619" w:type="dxa"/>
          </w:tcPr>
          <w:p w14:paraId="5F110DF5" w14:textId="6E74A9AC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14:paraId="03E58A28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7F1D176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2FD66CC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E5D6C29" w14:textId="15882B82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C51645E" w14:textId="5E44BCB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8F297C9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DB5D00A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2FAD730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9C83DBD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984475C" w14:textId="170AEF66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3E5E448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178E17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6F537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AE130D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C1BFF61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920DA17" w14:textId="51E201A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C5BAAD9" w14:textId="5C023CB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63B648D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14F2E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5B7C53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1495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EB96D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9B717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85C8EB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DCBE7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C83412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2676D4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D81D2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E32B4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2B26CC2" w14:textId="1C9B0C16" w:rsidR="00DC41AB" w:rsidRPr="00A56E79" w:rsidRDefault="00B41D8D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C41AB" w:rsidRPr="00E544EF" w14:paraId="70139CCB" w14:textId="77777777" w:rsidTr="00157427">
        <w:trPr>
          <w:trHeight w:val="286"/>
        </w:trPr>
        <w:tc>
          <w:tcPr>
            <w:tcW w:w="619" w:type="dxa"/>
          </w:tcPr>
          <w:p w14:paraId="462F598B" w14:textId="4C0BD895" w:rsidR="00DC41AB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246" w:type="dxa"/>
          </w:tcPr>
          <w:p w14:paraId="124D2336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44C7DD3" w14:textId="1926998D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583CBC2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C2CD5F3" w14:textId="22A1DAA8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8B0F53" w14:textId="18921EC9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7AB187DE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7B63867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49E787E" w14:textId="77777777" w:rsidR="00DC41AB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09950A38" w14:textId="0F1A7F9D" w:rsidR="003A3B87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 w:rsidR="003A3B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ED7B738" w14:textId="0A834367" w:rsidR="00DC41AB" w:rsidRPr="00E544EF" w:rsidRDefault="00DC41AB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7F5D944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D9CDA4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56F7DB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13587F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DAD6C4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11F3144" w14:textId="4E9EA5BB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4B1B8E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610F16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ACE3AC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4B2C64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096C8827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B0003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05BC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12C28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60987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AEF16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990B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44EFD4E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58900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49CD7E7" w14:textId="019A053C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A3B87" w:rsidRPr="00E544EF" w14:paraId="6B809F58" w14:textId="77777777" w:rsidTr="00157427">
        <w:trPr>
          <w:trHeight w:val="286"/>
        </w:trPr>
        <w:tc>
          <w:tcPr>
            <w:tcW w:w="619" w:type="dxa"/>
          </w:tcPr>
          <w:p w14:paraId="734C7025" w14:textId="50458849" w:rsidR="003A3B87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2246" w:type="dxa"/>
          </w:tcPr>
          <w:p w14:paraId="5F825FFD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7A9458D" w14:textId="44B17DFC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3DE077E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7D23B60" w14:textId="4D74BA06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67726D0" w14:textId="41950DE2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6AF0DB8B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3523465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54DCE79" w14:textId="224A2148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1AD0FA97" w14:textId="77777777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14:paraId="5E2A32C5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4F6B626" w14:textId="11E50A83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3418DEA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7B6A080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4384064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D0B19C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DE83B15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12F8E8A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87C0BEB" w14:textId="672EA3F2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9E1EA4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AE63ABB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67D899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3ED360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E3F9412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206056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D1CAF5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08060D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80F308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9C6905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9D9627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59649E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9F21A8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92214B1" w14:textId="20DAD69E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D166D" w:rsidRPr="00E544EF" w14:paraId="00595F5C" w14:textId="77777777" w:rsidTr="00157427">
        <w:trPr>
          <w:trHeight w:val="286"/>
        </w:trPr>
        <w:tc>
          <w:tcPr>
            <w:tcW w:w="619" w:type="dxa"/>
          </w:tcPr>
          <w:p w14:paraId="4DAE899F" w14:textId="38B95C7A" w:rsidR="00DD166D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246" w:type="dxa"/>
          </w:tcPr>
          <w:p w14:paraId="58472616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8D03A4" w14:textId="4AD8C329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8D188C4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978870A" w14:textId="2D75E7A5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3BE26F28" w14:textId="2E80252A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93395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AF942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777748A2" w14:textId="02F71CDD" w:rsidR="00DD166D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362A6FA7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239DC88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8CF1590" w14:textId="16C08E8B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CB43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4F74263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CBAA648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89FB95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8584C1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C42C33D" w14:textId="731865A5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ей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849075A" w14:textId="219F6866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14ABDBD8" w14:textId="495EBC7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201DA046" w14:textId="21266DBC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2B9A56C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AFEDB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E459E8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FDE7FF2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5DF530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3815E3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08CEB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EFB8D9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93194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63E68D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B7B32D1" w14:textId="034950C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456EA9" w:rsidRPr="00E544EF" w14:paraId="38023031" w14:textId="77777777" w:rsidTr="00157427">
        <w:trPr>
          <w:trHeight w:val="286"/>
        </w:trPr>
        <w:tc>
          <w:tcPr>
            <w:tcW w:w="619" w:type="dxa"/>
          </w:tcPr>
          <w:p w14:paraId="1C50B6EE" w14:textId="72D9362F" w:rsidR="00456EA9" w:rsidRDefault="00456EA9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2246" w:type="dxa"/>
          </w:tcPr>
          <w:p w14:paraId="53CEACD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C8D519" w14:textId="748D9451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45A3EDA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CE0399E" w14:textId="2EEA2ED2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F867950" w14:textId="64CD995A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0D86031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7EEFAC9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617D9B2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7C07520F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FE405D5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53A1D05" w14:textId="77777777" w:rsidR="00456EA9" w:rsidRDefault="00456EA9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FD24857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4E8DC63" w14:textId="77777777" w:rsidR="00456EA9" w:rsidRPr="00456EA9" w:rsidRDefault="00456EA9" w:rsidP="00456EA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0" w:type="dxa"/>
          </w:tcPr>
          <w:p w14:paraId="7AB40CB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59838D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D18B0C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742CC76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8AAA29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2D090B" w14:textId="32F62DA6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5BC0EB0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306158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B74EB0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687514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56079D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13058B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6C87C95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6055F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ECFC07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17BB93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83B32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7D5E6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F9A6CF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45B9224" w14:textId="2253A670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3C5B4E1" w14:textId="77777777" w:rsidTr="00157427">
        <w:trPr>
          <w:trHeight w:val="286"/>
        </w:trPr>
        <w:tc>
          <w:tcPr>
            <w:tcW w:w="619" w:type="dxa"/>
          </w:tcPr>
          <w:p w14:paraId="51ED2EAD" w14:textId="48C7253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2246" w:type="dxa"/>
          </w:tcPr>
          <w:p w14:paraId="457E059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AA6E45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5507D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1979A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3248C20" w14:textId="145BB868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ноября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DBE39F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5C347F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FACE39D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36A4D4C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C84A35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77B763C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6739AA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C2062F7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C012E71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45F983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25F56D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9430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621247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0814DD7" w14:textId="24F5F665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4B93EBB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4C60D8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3D01527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6C5DDC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1FD9CB6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15CD3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1F79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F79E8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CA30C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BEC58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EAD519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A20F8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DE4B2D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81988B" w14:textId="09AED980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90383" w:rsidRPr="00E544EF" w14:paraId="3180C4CD" w14:textId="77777777" w:rsidTr="00157427">
        <w:trPr>
          <w:trHeight w:val="286"/>
        </w:trPr>
        <w:tc>
          <w:tcPr>
            <w:tcW w:w="619" w:type="dxa"/>
          </w:tcPr>
          <w:p w14:paraId="2FC81400" w14:textId="416F4083" w:rsidR="00B90383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2061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46" w:type="dxa"/>
          </w:tcPr>
          <w:p w14:paraId="51659134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8067C2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9195E96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4E638D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9B3FEBF" w14:textId="79DD5583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23909C01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DBD895B" w14:textId="08C7744D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отдела развития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энергосервиса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B4B74B2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48C8CE9E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AAB6A46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D18E853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F95C3BE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940A872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F83392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8343A94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B7F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A6E5E0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719DA2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5D3F3FF" w14:textId="6069EAE9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F445D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CB16B6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D72E992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C776FF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D10109B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C59E0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F43E9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11FCB8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C19255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BBA5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68B680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D23D1B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30C07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8B0D0F" w14:textId="135408B8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F466A9" w:rsidRPr="00E544EF" w14:paraId="04DE7DA7" w14:textId="77777777" w:rsidTr="00157427">
        <w:trPr>
          <w:trHeight w:val="286"/>
        </w:trPr>
        <w:tc>
          <w:tcPr>
            <w:tcW w:w="619" w:type="dxa"/>
          </w:tcPr>
          <w:p w14:paraId="77008FD8" w14:textId="6EF51724" w:rsidR="00F466A9" w:rsidRDefault="0032061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246" w:type="dxa"/>
          </w:tcPr>
          <w:p w14:paraId="136E9795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4B9ED9F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DDB2F8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27B580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B9B39FE" w14:textId="58CD4B1E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D7E577C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2EEFDC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отдела развития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энергосервиса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5897017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249DE4D2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8601B3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9FFE48A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8EF75BF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D0CAE19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180A91F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8E7E4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D8F69E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1DF4D7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EAA9F3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AA3560" w14:textId="1DC5D09C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36CE998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2EE4172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7F59D1FD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3D9E36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8F5B012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4709196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D8DE25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72FE118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DB1AE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AA2F651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8D04D55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A33696F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1607999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A7FD36B" w14:textId="1D25DE3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D6E9042" w14:textId="77777777" w:rsidTr="00157427">
        <w:trPr>
          <w:trHeight w:val="286"/>
        </w:trPr>
        <w:tc>
          <w:tcPr>
            <w:tcW w:w="619" w:type="dxa"/>
          </w:tcPr>
          <w:p w14:paraId="185FD6E7" w14:textId="6562199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2246" w:type="dxa"/>
          </w:tcPr>
          <w:p w14:paraId="43BA6FC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5F5A78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F1E8F5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6F314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C42CD8" w14:textId="4D0C2294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DAACE43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CB7B66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EDE8ED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2B1B0276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63A245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F91BFCE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5780844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3F9148B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8E20F0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1366DF07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86C99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F15D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B8DC35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8B4448" w14:textId="2A6DEB05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1C7650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97BCCC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6D6CE010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4DCAED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12D213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B60E98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FEC3EC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5323F5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3B523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1A34B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3656E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558A74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15615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95C334" w14:textId="50437888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22DBD" w:rsidRPr="00E544EF" w14:paraId="5646F808" w14:textId="77777777" w:rsidTr="00157427">
        <w:trPr>
          <w:trHeight w:val="286"/>
        </w:trPr>
        <w:tc>
          <w:tcPr>
            <w:tcW w:w="619" w:type="dxa"/>
          </w:tcPr>
          <w:p w14:paraId="5023F906" w14:textId="3423B3C9" w:rsidR="00822DBD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2246" w:type="dxa"/>
          </w:tcPr>
          <w:p w14:paraId="07B3ABFF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2DA0751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157724F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2C93045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F15334C" w14:textId="2EDBD365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A4CB4A2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BBA8C7B" w14:textId="77777777" w:rsidR="00822DBD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отдела развития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энергосервиса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D923A4D" w14:textId="77777777" w:rsidR="00822DBD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0E76D9F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79656FE2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B5DB577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15F462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F127697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25C82C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12EDB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36F10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CA99ED" w14:textId="78AE9AE0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687FEBE4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0E897F05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4BDA9997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C43073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2791FF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CB8BFD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C6332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0A5AC52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ED0AC5E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715F2D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65D10B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B566438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C4F6CD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5075B51" w14:textId="5E106726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06585C" w:rsidRPr="00E544EF" w14:paraId="3BF28E64" w14:textId="77777777" w:rsidTr="00157427">
        <w:trPr>
          <w:trHeight w:val="286"/>
        </w:trPr>
        <w:tc>
          <w:tcPr>
            <w:tcW w:w="619" w:type="dxa"/>
          </w:tcPr>
          <w:p w14:paraId="2DB6D7BD" w14:textId="2B4A0A28" w:rsidR="0006585C" w:rsidRDefault="0006585C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2246" w:type="dxa"/>
          </w:tcPr>
          <w:p w14:paraId="381F95BD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EC044F5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2247EB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B2DBED7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A7F2ED9" w14:textId="0F6596C6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22D48CF0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F2F9340" w14:textId="77777777" w:rsidR="0006585C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отдела развития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энергосервиса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F30E3B3" w14:textId="77777777" w:rsidR="0006585C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419C47FB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3824F10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5C3515B8" w14:textId="77777777" w:rsidR="0006585C" w:rsidRPr="00E544EF" w:rsidRDefault="0006585C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55445A77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A4F756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556BE2B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BCA266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2F17E7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B4C965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549EDE5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6DC38CDC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01FFC00C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B774408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3979BF2D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EA7EAC8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AE6AE6E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EBE9F81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FA0722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FF07312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67B83EE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B812E2F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D58A0D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B8F1A58" w14:textId="1C1E11C8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3DDBB06E" w14:textId="777777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439A3" w:rsidRPr="00E544EF" w:rsidSect="00EB787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36E10"/>
    <w:multiLevelType w:val="hybridMultilevel"/>
    <w:tmpl w:val="642AF574"/>
    <w:lvl w:ilvl="0" w:tplc="ED5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31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3"/>
    <w:rsid w:val="0001420C"/>
    <w:rsid w:val="00014900"/>
    <w:rsid w:val="00016FC5"/>
    <w:rsid w:val="000308DA"/>
    <w:rsid w:val="00034B84"/>
    <w:rsid w:val="00035A22"/>
    <w:rsid w:val="00042B4A"/>
    <w:rsid w:val="00043B6C"/>
    <w:rsid w:val="00046A97"/>
    <w:rsid w:val="0005368B"/>
    <w:rsid w:val="00053B79"/>
    <w:rsid w:val="00060E17"/>
    <w:rsid w:val="00064E3C"/>
    <w:rsid w:val="0006585C"/>
    <w:rsid w:val="000918AB"/>
    <w:rsid w:val="00092212"/>
    <w:rsid w:val="000A0CD7"/>
    <w:rsid w:val="000B62E4"/>
    <w:rsid w:val="000B6EDB"/>
    <w:rsid w:val="000B6FFB"/>
    <w:rsid w:val="000B7410"/>
    <w:rsid w:val="000D1E20"/>
    <w:rsid w:val="000F128E"/>
    <w:rsid w:val="0010638E"/>
    <w:rsid w:val="00111CB8"/>
    <w:rsid w:val="00112F84"/>
    <w:rsid w:val="00113939"/>
    <w:rsid w:val="00113C6A"/>
    <w:rsid w:val="00116187"/>
    <w:rsid w:val="00124E81"/>
    <w:rsid w:val="00145698"/>
    <w:rsid w:val="00151AC1"/>
    <w:rsid w:val="0015209B"/>
    <w:rsid w:val="00152EF8"/>
    <w:rsid w:val="00153677"/>
    <w:rsid w:val="00157427"/>
    <w:rsid w:val="00166DC4"/>
    <w:rsid w:val="0018115E"/>
    <w:rsid w:val="00183DAB"/>
    <w:rsid w:val="00185D1E"/>
    <w:rsid w:val="001A2C84"/>
    <w:rsid w:val="001B0323"/>
    <w:rsid w:val="001B7CD9"/>
    <w:rsid w:val="001C3822"/>
    <w:rsid w:val="001C5D9D"/>
    <w:rsid w:val="001C7414"/>
    <w:rsid w:val="001E1803"/>
    <w:rsid w:val="00205EF3"/>
    <w:rsid w:val="00206776"/>
    <w:rsid w:val="00223C29"/>
    <w:rsid w:val="00227F3E"/>
    <w:rsid w:val="0023033C"/>
    <w:rsid w:val="0023317E"/>
    <w:rsid w:val="002439A3"/>
    <w:rsid w:val="002512EE"/>
    <w:rsid w:val="0025329F"/>
    <w:rsid w:val="00255233"/>
    <w:rsid w:val="00264D4C"/>
    <w:rsid w:val="00266E43"/>
    <w:rsid w:val="002673C0"/>
    <w:rsid w:val="00270A6D"/>
    <w:rsid w:val="00271CA6"/>
    <w:rsid w:val="0028138E"/>
    <w:rsid w:val="00284F2D"/>
    <w:rsid w:val="00290330"/>
    <w:rsid w:val="002A1271"/>
    <w:rsid w:val="002A5395"/>
    <w:rsid w:val="002B595E"/>
    <w:rsid w:val="002C24F8"/>
    <w:rsid w:val="002C573D"/>
    <w:rsid w:val="002C6447"/>
    <w:rsid w:val="002D206D"/>
    <w:rsid w:val="002E151A"/>
    <w:rsid w:val="002F4759"/>
    <w:rsid w:val="002F7E11"/>
    <w:rsid w:val="00302CE9"/>
    <w:rsid w:val="0030498B"/>
    <w:rsid w:val="00305431"/>
    <w:rsid w:val="00306AE9"/>
    <w:rsid w:val="003145A9"/>
    <w:rsid w:val="0032019E"/>
    <w:rsid w:val="00320619"/>
    <w:rsid w:val="00323C62"/>
    <w:rsid w:val="00327417"/>
    <w:rsid w:val="003300EC"/>
    <w:rsid w:val="0033034B"/>
    <w:rsid w:val="00330821"/>
    <w:rsid w:val="003317C5"/>
    <w:rsid w:val="0034014F"/>
    <w:rsid w:val="00350A71"/>
    <w:rsid w:val="003639B6"/>
    <w:rsid w:val="00367185"/>
    <w:rsid w:val="0036770B"/>
    <w:rsid w:val="0037062B"/>
    <w:rsid w:val="00371859"/>
    <w:rsid w:val="0037218D"/>
    <w:rsid w:val="003751DF"/>
    <w:rsid w:val="00375949"/>
    <w:rsid w:val="00377203"/>
    <w:rsid w:val="00384576"/>
    <w:rsid w:val="00390068"/>
    <w:rsid w:val="003923F0"/>
    <w:rsid w:val="00392460"/>
    <w:rsid w:val="003931BD"/>
    <w:rsid w:val="003A3B87"/>
    <w:rsid w:val="003A4482"/>
    <w:rsid w:val="003B0DC0"/>
    <w:rsid w:val="003C4FC9"/>
    <w:rsid w:val="003D2B8C"/>
    <w:rsid w:val="003E54C7"/>
    <w:rsid w:val="003F1A47"/>
    <w:rsid w:val="003F2896"/>
    <w:rsid w:val="003F7562"/>
    <w:rsid w:val="00410883"/>
    <w:rsid w:val="00426BD2"/>
    <w:rsid w:val="00436B44"/>
    <w:rsid w:val="004407E0"/>
    <w:rsid w:val="00445054"/>
    <w:rsid w:val="00455D98"/>
    <w:rsid w:val="00456EA9"/>
    <w:rsid w:val="004603F0"/>
    <w:rsid w:val="00466492"/>
    <w:rsid w:val="00466A40"/>
    <w:rsid w:val="00471B8F"/>
    <w:rsid w:val="004757D6"/>
    <w:rsid w:val="00482A35"/>
    <w:rsid w:val="00486363"/>
    <w:rsid w:val="004870FB"/>
    <w:rsid w:val="004A4699"/>
    <w:rsid w:val="004B26F0"/>
    <w:rsid w:val="004B27F5"/>
    <w:rsid w:val="004B7260"/>
    <w:rsid w:val="004B7394"/>
    <w:rsid w:val="004D1278"/>
    <w:rsid w:val="004D4C6A"/>
    <w:rsid w:val="004D5808"/>
    <w:rsid w:val="004F4AC0"/>
    <w:rsid w:val="004F4ACC"/>
    <w:rsid w:val="0050211E"/>
    <w:rsid w:val="00502460"/>
    <w:rsid w:val="005055E6"/>
    <w:rsid w:val="005073A1"/>
    <w:rsid w:val="0051605B"/>
    <w:rsid w:val="00521741"/>
    <w:rsid w:val="005228EE"/>
    <w:rsid w:val="00523B26"/>
    <w:rsid w:val="00527FE5"/>
    <w:rsid w:val="0054164B"/>
    <w:rsid w:val="00542E68"/>
    <w:rsid w:val="0055521B"/>
    <w:rsid w:val="00564134"/>
    <w:rsid w:val="00573760"/>
    <w:rsid w:val="0057544F"/>
    <w:rsid w:val="00582088"/>
    <w:rsid w:val="0059043F"/>
    <w:rsid w:val="0059522D"/>
    <w:rsid w:val="005965DE"/>
    <w:rsid w:val="005A19D9"/>
    <w:rsid w:val="005A7DA7"/>
    <w:rsid w:val="005B2D70"/>
    <w:rsid w:val="005B2FF8"/>
    <w:rsid w:val="005B5ED7"/>
    <w:rsid w:val="005B6FFB"/>
    <w:rsid w:val="005C0D0D"/>
    <w:rsid w:val="005C1443"/>
    <w:rsid w:val="005D5720"/>
    <w:rsid w:val="005D6A74"/>
    <w:rsid w:val="005D7227"/>
    <w:rsid w:val="005E1E8B"/>
    <w:rsid w:val="005F214E"/>
    <w:rsid w:val="005F477B"/>
    <w:rsid w:val="005F4AF8"/>
    <w:rsid w:val="00602899"/>
    <w:rsid w:val="006047AD"/>
    <w:rsid w:val="00611706"/>
    <w:rsid w:val="00613C21"/>
    <w:rsid w:val="00631552"/>
    <w:rsid w:val="00635DAD"/>
    <w:rsid w:val="006458F3"/>
    <w:rsid w:val="00647CFB"/>
    <w:rsid w:val="00647E6A"/>
    <w:rsid w:val="0065582C"/>
    <w:rsid w:val="00656505"/>
    <w:rsid w:val="006566BB"/>
    <w:rsid w:val="006643AE"/>
    <w:rsid w:val="0066555D"/>
    <w:rsid w:val="0066673C"/>
    <w:rsid w:val="00671A12"/>
    <w:rsid w:val="0067785A"/>
    <w:rsid w:val="006877E8"/>
    <w:rsid w:val="006927E7"/>
    <w:rsid w:val="00696F03"/>
    <w:rsid w:val="00697139"/>
    <w:rsid w:val="006B074A"/>
    <w:rsid w:val="006C0010"/>
    <w:rsid w:val="006C3A13"/>
    <w:rsid w:val="006D7E17"/>
    <w:rsid w:val="006E06D9"/>
    <w:rsid w:val="006E1A1D"/>
    <w:rsid w:val="006E3B6D"/>
    <w:rsid w:val="006F4F02"/>
    <w:rsid w:val="006F550E"/>
    <w:rsid w:val="00705ED8"/>
    <w:rsid w:val="00720018"/>
    <w:rsid w:val="007234E9"/>
    <w:rsid w:val="0074037B"/>
    <w:rsid w:val="0075608D"/>
    <w:rsid w:val="007610E2"/>
    <w:rsid w:val="007702D8"/>
    <w:rsid w:val="0077494D"/>
    <w:rsid w:val="00774AFE"/>
    <w:rsid w:val="00774C1A"/>
    <w:rsid w:val="0077529D"/>
    <w:rsid w:val="00775813"/>
    <w:rsid w:val="0078231D"/>
    <w:rsid w:val="007827E9"/>
    <w:rsid w:val="007A4B61"/>
    <w:rsid w:val="007A7AD2"/>
    <w:rsid w:val="007C074B"/>
    <w:rsid w:val="007C6C05"/>
    <w:rsid w:val="007C7E83"/>
    <w:rsid w:val="007D7A5F"/>
    <w:rsid w:val="007E30C7"/>
    <w:rsid w:val="007F0B8D"/>
    <w:rsid w:val="007F7E85"/>
    <w:rsid w:val="00800EB9"/>
    <w:rsid w:val="00802A75"/>
    <w:rsid w:val="00802D20"/>
    <w:rsid w:val="00810676"/>
    <w:rsid w:val="00812964"/>
    <w:rsid w:val="0081458F"/>
    <w:rsid w:val="008151BA"/>
    <w:rsid w:val="00822DBD"/>
    <w:rsid w:val="008445B2"/>
    <w:rsid w:val="00844B80"/>
    <w:rsid w:val="00853FB9"/>
    <w:rsid w:val="008574E8"/>
    <w:rsid w:val="008577DB"/>
    <w:rsid w:val="00862152"/>
    <w:rsid w:val="008625FC"/>
    <w:rsid w:val="008642E4"/>
    <w:rsid w:val="008647F4"/>
    <w:rsid w:val="00876DE3"/>
    <w:rsid w:val="00880EE4"/>
    <w:rsid w:val="0088563F"/>
    <w:rsid w:val="00890E5A"/>
    <w:rsid w:val="008940ED"/>
    <w:rsid w:val="00895186"/>
    <w:rsid w:val="008A08D7"/>
    <w:rsid w:val="008A3037"/>
    <w:rsid w:val="008B1FC1"/>
    <w:rsid w:val="008B25BC"/>
    <w:rsid w:val="008C1835"/>
    <w:rsid w:val="008C51BF"/>
    <w:rsid w:val="008C6E80"/>
    <w:rsid w:val="008C7B92"/>
    <w:rsid w:val="008D71AA"/>
    <w:rsid w:val="008E1471"/>
    <w:rsid w:val="008E4802"/>
    <w:rsid w:val="00902341"/>
    <w:rsid w:val="009205B6"/>
    <w:rsid w:val="009269D7"/>
    <w:rsid w:val="00930F5F"/>
    <w:rsid w:val="00941DFB"/>
    <w:rsid w:val="00953F13"/>
    <w:rsid w:val="00956AED"/>
    <w:rsid w:val="0096429F"/>
    <w:rsid w:val="00976C47"/>
    <w:rsid w:val="0099421E"/>
    <w:rsid w:val="0099504A"/>
    <w:rsid w:val="009A6D7C"/>
    <w:rsid w:val="009B5A33"/>
    <w:rsid w:val="009C1BA7"/>
    <w:rsid w:val="009D0B7E"/>
    <w:rsid w:val="009D7149"/>
    <w:rsid w:val="009D7376"/>
    <w:rsid w:val="009E56EB"/>
    <w:rsid w:val="009E62BF"/>
    <w:rsid w:val="009F0D2F"/>
    <w:rsid w:val="009F15BD"/>
    <w:rsid w:val="009F50BC"/>
    <w:rsid w:val="009F50D3"/>
    <w:rsid w:val="009F6A9C"/>
    <w:rsid w:val="00A0700B"/>
    <w:rsid w:val="00A1372B"/>
    <w:rsid w:val="00A252BE"/>
    <w:rsid w:val="00A33011"/>
    <w:rsid w:val="00A338A7"/>
    <w:rsid w:val="00A35562"/>
    <w:rsid w:val="00A43F84"/>
    <w:rsid w:val="00A44FFF"/>
    <w:rsid w:val="00A5087D"/>
    <w:rsid w:val="00A53BC8"/>
    <w:rsid w:val="00A56E79"/>
    <w:rsid w:val="00A6098B"/>
    <w:rsid w:val="00A77CDF"/>
    <w:rsid w:val="00A80349"/>
    <w:rsid w:val="00A8662D"/>
    <w:rsid w:val="00A876B0"/>
    <w:rsid w:val="00A87B86"/>
    <w:rsid w:val="00A92D5C"/>
    <w:rsid w:val="00AB11F7"/>
    <w:rsid w:val="00AB274C"/>
    <w:rsid w:val="00AB74F6"/>
    <w:rsid w:val="00AC2C9F"/>
    <w:rsid w:val="00AC6B68"/>
    <w:rsid w:val="00AD5093"/>
    <w:rsid w:val="00AE30DC"/>
    <w:rsid w:val="00AE3297"/>
    <w:rsid w:val="00AE70B8"/>
    <w:rsid w:val="00AE7114"/>
    <w:rsid w:val="00AF2F6A"/>
    <w:rsid w:val="00AF4136"/>
    <w:rsid w:val="00AF4B73"/>
    <w:rsid w:val="00AF719B"/>
    <w:rsid w:val="00B01CDD"/>
    <w:rsid w:val="00B1003E"/>
    <w:rsid w:val="00B15D1C"/>
    <w:rsid w:val="00B24A44"/>
    <w:rsid w:val="00B318DE"/>
    <w:rsid w:val="00B3420D"/>
    <w:rsid w:val="00B34268"/>
    <w:rsid w:val="00B414DB"/>
    <w:rsid w:val="00B41D8D"/>
    <w:rsid w:val="00B47C03"/>
    <w:rsid w:val="00B8695D"/>
    <w:rsid w:val="00B90383"/>
    <w:rsid w:val="00B90D2C"/>
    <w:rsid w:val="00B915BE"/>
    <w:rsid w:val="00B9491D"/>
    <w:rsid w:val="00B95BF3"/>
    <w:rsid w:val="00BA0AF3"/>
    <w:rsid w:val="00BA141A"/>
    <w:rsid w:val="00BA2399"/>
    <w:rsid w:val="00BA5DBD"/>
    <w:rsid w:val="00BB452D"/>
    <w:rsid w:val="00BB7F94"/>
    <w:rsid w:val="00BC236B"/>
    <w:rsid w:val="00BC3F6A"/>
    <w:rsid w:val="00BC4ABF"/>
    <w:rsid w:val="00BD2FA6"/>
    <w:rsid w:val="00BD7812"/>
    <w:rsid w:val="00BF215E"/>
    <w:rsid w:val="00C01F45"/>
    <w:rsid w:val="00C10763"/>
    <w:rsid w:val="00C15A1E"/>
    <w:rsid w:val="00C169A4"/>
    <w:rsid w:val="00C30559"/>
    <w:rsid w:val="00C37590"/>
    <w:rsid w:val="00C475DE"/>
    <w:rsid w:val="00C51E60"/>
    <w:rsid w:val="00C61353"/>
    <w:rsid w:val="00C62D26"/>
    <w:rsid w:val="00C67792"/>
    <w:rsid w:val="00C725D2"/>
    <w:rsid w:val="00C777C7"/>
    <w:rsid w:val="00CA10D2"/>
    <w:rsid w:val="00CA6C27"/>
    <w:rsid w:val="00CB67A9"/>
    <w:rsid w:val="00CB6ED9"/>
    <w:rsid w:val="00CB798E"/>
    <w:rsid w:val="00CC14A6"/>
    <w:rsid w:val="00CC2E32"/>
    <w:rsid w:val="00CC4C26"/>
    <w:rsid w:val="00CE6751"/>
    <w:rsid w:val="00CE7206"/>
    <w:rsid w:val="00CF4D6E"/>
    <w:rsid w:val="00CF7BB1"/>
    <w:rsid w:val="00D07419"/>
    <w:rsid w:val="00D24C3B"/>
    <w:rsid w:val="00D2559C"/>
    <w:rsid w:val="00D26381"/>
    <w:rsid w:val="00D3048A"/>
    <w:rsid w:val="00D3079C"/>
    <w:rsid w:val="00D325DE"/>
    <w:rsid w:val="00D33D6D"/>
    <w:rsid w:val="00D36823"/>
    <w:rsid w:val="00D46194"/>
    <w:rsid w:val="00D46B8E"/>
    <w:rsid w:val="00D470B5"/>
    <w:rsid w:val="00D50E1B"/>
    <w:rsid w:val="00D60ABA"/>
    <w:rsid w:val="00D66CE6"/>
    <w:rsid w:val="00D7317C"/>
    <w:rsid w:val="00D73582"/>
    <w:rsid w:val="00D74B10"/>
    <w:rsid w:val="00D75F6B"/>
    <w:rsid w:val="00D82009"/>
    <w:rsid w:val="00D91497"/>
    <w:rsid w:val="00D97E0F"/>
    <w:rsid w:val="00DC41AB"/>
    <w:rsid w:val="00DC49FC"/>
    <w:rsid w:val="00DD166D"/>
    <w:rsid w:val="00DD6F28"/>
    <w:rsid w:val="00DE2748"/>
    <w:rsid w:val="00DF28FA"/>
    <w:rsid w:val="00DF2C8B"/>
    <w:rsid w:val="00DF487D"/>
    <w:rsid w:val="00DF61A7"/>
    <w:rsid w:val="00E020EB"/>
    <w:rsid w:val="00E07812"/>
    <w:rsid w:val="00E134E0"/>
    <w:rsid w:val="00E15EE7"/>
    <w:rsid w:val="00E17F2D"/>
    <w:rsid w:val="00E340A3"/>
    <w:rsid w:val="00E35C51"/>
    <w:rsid w:val="00E40EFD"/>
    <w:rsid w:val="00E46AC2"/>
    <w:rsid w:val="00E544EF"/>
    <w:rsid w:val="00E54FCA"/>
    <w:rsid w:val="00E56274"/>
    <w:rsid w:val="00E66B16"/>
    <w:rsid w:val="00E7406D"/>
    <w:rsid w:val="00E826CF"/>
    <w:rsid w:val="00E8450B"/>
    <w:rsid w:val="00E85ED0"/>
    <w:rsid w:val="00E87BAA"/>
    <w:rsid w:val="00E94D44"/>
    <w:rsid w:val="00E959A3"/>
    <w:rsid w:val="00EA0441"/>
    <w:rsid w:val="00EA5C1B"/>
    <w:rsid w:val="00EB7878"/>
    <w:rsid w:val="00EC6A02"/>
    <w:rsid w:val="00ED7804"/>
    <w:rsid w:val="00EE3371"/>
    <w:rsid w:val="00EF5588"/>
    <w:rsid w:val="00EF70E0"/>
    <w:rsid w:val="00F01775"/>
    <w:rsid w:val="00F05941"/>
    <w:rsid w:val="00F2056A"/>
    <w:rsid w:val="00F218B8"/>
    <w:rsid w:val="00F340CF"/>
    <w:rsid w:val="00F3502A"/>
    <w:rsid w:val="00F4091B"/>
    <w:rsid w:val="00F466A9"/>
    <w:rsid w:val="00F47AB4"/>
    <w:rsid w:val="00F7694F"/>
    <w:rsid w:val="00F80B88"/>
    <w:rsid w:val="00F839C2"/>
    <w:rsid w:val="00F97BE6"/>
    <w:rsid w:val="00FA520B"/>
    <w:rsid w:val="00FA5359"/>
    <w:rsid w:val="00FC149B"/>
    <w:rsid w:val="00FD44E4"/>
    <w:rsid w:val="00FD71FC"/>
    <w:rsid w:val="00FD7F4A"/>
    <w:rsid w:val="00FE2D8E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69D3"/>
  <w15:docId w15:val="{AF7E3D66-F5D9-E348-8CAD-B0822A6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_List1,Ненумерованный список,основной диплом"/>
    <w:basedOn w:val="a"/>
    <w:uiPriority w:val="34"/>
    <w:qFormat/>
    <w:rsid w:val="00EB78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58</Pages>
  <Words>32497</Words>
  <Characters>185235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Kintsle</dc:creator>
  <cp:lastModifiedBy>KADRU</cp:lastModifiedBy>
  <cp:revision>8</cp:revision>
  <cp:lastPrinted>2024-09-16T09:53:00Z</cp:lastPrinted>
  <dcterms:created xsi:type="dcterms:W3CDTF">2024-12-16T07:29:00Z</dcterms:created>
  <dcterms:modified xsi:type="dcterms:W3CDTF">2025-01-20T06:17:00Z</dcterms:modified>
</cp:coreProperties>
</file>