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F4E0" w14:textId="7777777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4EF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по рассмотрению предоставляемых </w:t>
      </w:r>
    </w:p>
    <w:p w14:paraId="4748F0F7" w14:textId="11406AB0" w:rsidR="00FD7F4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hAnsi="Times New Roman"/>
          <w:b/>
          <w:sz w:val="24"/>
          <w:szCs w:val="24"/>
        </w:rPr>
        <w:t xml:space="preserve">Деклараций о конфликте интересов работниками 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Автономной некоммерческой организации «</w:t>
      </w:r>
      <w:r w:rsidR="00B95BF3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Центр </w:t>
      </w:r>
      <w:r w:rsidR="00FD7F4A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развития строительного и жилищно-коммунального комплекса</w:t>
      </w:r>
      <w:r w:rsidR="002C6447" w:rsidRPr="00E54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(далее «</w:t>
      </w:r>
      <w:r w:rsidR="00B95BF3" w:rsidRPr="00E544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2C6447" w:rsidRPr="00E544EF">
        <w:rPr>
          <w:rFonts w:ascii="Times New Roman" w:hAnsi="Times New Roman" w:cs="Times New Roman"/>
          <w:b/>
          <w:sz w:val="24"/>
          <w:szCs w:val="24"/>
        </w:rPr>
        <w:t>, Организация</w:t>
      </w:r>
      <w:r w:rsidR="002C6447" w:rsidRPr="00E544EF">
        <w:rPr>
          <w:rFonts w:ascii="Times New Roman" w:hAnsi="Times New Roman"/>
          <w:b/>
          <w:snapToGrid w:val="0"/>
          <w:sz w:val="24"/>
          <w:szCs w:val="24"/>
        </w:rPr>
        <w:t xml:space="preserve"> и 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Комиссия</w:t>
      </w:r>
      <w:r w:rsidR="002C6447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соответственно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),</w:t>
      </w:r>
    </w:p>
    <w:p w14:paraId="76733D8F" w14:textId="545119C8" w:rsidR="00E54FCA" w:rsidRPr="00E544EF" w:rsidRDefault="00E54FCA" w:rsidP="00E5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 о принятых решениях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 20</w:t>
      </w:r>
      <w:r w:rsidR="00EB7878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22</w:t>
      </w:r>
      <w:r w:rsidR="00486363"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года</w:t>
      </w:r>
      <w:r w:rsidRPr="00E54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57846883" w14:textId="0DAA47C7" w:rsidR="00E54FCA" w:rsidRPr="00E544EF" w:rsidRDefault="00E54FCA" w:rsidP="00E54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0D751E7F" w14:textId="77777777" w:rsidTr="00C15A1E">
        <w:tc>
          <w:tcPr>
            <w:tcW w:w="619" w:type="dxa"/>
          </w:tcPr>
          <w:p w14:paraId="3102FC61" w14:textId="06AA786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246" w:type="dxa"/>
          </w:tcPr>
          <w:p w14:paraId="5A98F1D9" w14:textId="54EC063A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 заседания Комиссии</w:t>
            </w:r>
          </w:p>
        </w:tc>
        <w:tc>
          <w:tcPr>
            <w:tcW w:w="3365" w:type="dxa"/>
          </w:tcPr>
          <w:p w14:paraId="3882FF27" w14:textId="548BD177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Лица, входящие в состав Комиссии и принявшие участие в заседании</w:t>
            </w:r>
          </w:p>
        </w:tc>
        <w:tc>
          <w:tcPr>
            <w:tcW w:w="8330" w:type="dxa"/>
          </w:tcPr>
          <w:p w14:paraId="14835589" w14:textId="1CBB22F0" w:rsidR="00E54FCA" w:rsidRPr="00E544EF" w:rsidRDefault="00E54FCA" w:rsidP="00E5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решения по итогам проведения заседания Комиссии:</w:t>
            </w:r>
          </w:p>
        </w:tc>
      </w:tr>
      <w:tr w:rsidR="00E544EF" w:rsidRPr="00E544EF" w14:paraId="0BAD224D" w14:textId="77777777" w:rsidTr="0088563F">
        <w:trPr>
          <w:trHeight w:val="8715"/>
        </w:trPr>
        <w:tc>
          <w:tcPr>
            <w:tcW w:w="619" w:type="dxa"/>
          </w:tcPr>
          <w:p w14:paraId="46841389" w14:textId="4F3BAFD1" w:rsidR="004D5808" w:rsidRPr="00E544EF" w:rsidRDefault="00EB7878" w:rsidP="004D5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</w:tcPr>
          <w:p w14:paraId="3BD7164A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57ED8D8" w14:textId="063DF573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минут.</w:t>
            </w:r>
          </w:p>
          <w:p w14:paraId="2E51A6A5" w14:textId="77777777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D72C90F" w14:textId="55BA6200" w:rsidR="004D5808" w:rsidRPr="00E544EF" w:rsidRDefault="004D580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D6F28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 30 минут.</w:t>
            </w:r>
          </w:p>
          <w:p w14:paraId="53EE52CC" w14:textId="6B484C92" w:rsidR="004D5808" w:rsidRPr="00E544EF" w:rsidRDefault="00DD6F28" w:rsidP="004D58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4E4" w:rsidRPr="00E544EF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F128E" w:rsidRPr="00E54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808"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B2BFAFC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88199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5A07B5D" w14:textId="7777777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8A95BC8" w14:textId="77777777" w:rsidR="004D5808" w:rsidRPr="00E544EF" w:rsidRDefault="004D5808" w:rsidP="004D580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78EB48C1" w14:textId="3432B597" w:rsidR="004D5808" w:rsidRPr="00E544EF" w:rsidRDefault="004D5808" w:rsidP="004D5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Оглоблина Татьяна Геннадьевна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186D229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DD4F8A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5E544442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61CB8226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397D632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A5108E3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31CEB7C5" w14:textId="0B323F60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 период с 10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января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202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31 января 2022 года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Декларац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иях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раздел Деклараци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посвященный сведениям о доходах, полученных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и членами 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сем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, как по месту основной работы за отчетный период, так и не по месту основной работы за отчетный период, был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заполнен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работник</w:t>
            </w:r>
            <w:r w:rsidR="00D74B1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Организации в произвольной форме.</w:t>
            </w:r>
          </w:p>
          <w:p w14:paraId="626CC918" w14:textId="1367E9E2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</w:t>
            </w:r>
            <w:r w:rsidR="000B6FFB" w:rsidRPr="00E544EF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 w:rsidR="000B6FFB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период с 10 января 2022 года по 31 января 2022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случай возможного возникновения конфликта интересов в связи с подчин</w:t>
            </w:r>
            <w:r w:rsidR="00602899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е</w:t>
            </w:r>
            <w:r w:rsidR="00E85ED0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нностью работника</w:t>
            </w:r>
            <w:r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.</w:t>
            </w:r>
            <w:r w:rsidR="00E85ED0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 xml:space="preserve"> В связи с этим приняты решения, направленные на </w:t>
            </w:r>
            <w:r w:rsidR="009D7376" w:rsidRPr="00E544EF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недопущение возникновения такого конфликта (отстранение работника от процесса принятия решений по кругу вопросов, которые находятся под влиянием конфликта интересов и проч.).</w:t>
            </w:r>
          </w:p>
          <w:p w14:paraId="026B9755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749943C9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36CA60CC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CF0365F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7662A031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A87528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19A35507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2A01AAB0" w14:textId="77777777" w:rsidR="004D5808" w:rsidRPr="00E544EF" w:rsidRDefault="004D5808" w:rsidP="004D5808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7552FC7C" w14:textId="1CFDDDCF" w:rsidR="004D5808" w:rsidRPr="00E544EF" w:rsidRDefault="004D5808" w:rsidP="004D5808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76C1838" w14:textId="77777777" w:rsidTr="0088563F">
        <w:trPr>
          <w:trHeight w:val="8715"/>
        </w:trPr>
        <w:tc>
          <w:tcPr>
            <w:tcW w:w="619" w:type="dxa"/>
          </w:tcPr>
          <w:p w14:paraId="10C16791" w14:textId="0C4A729D" w:rsidR="005F214E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6" w:type="dxa"/>
          </w:tcPr>
          <w:p w14:paraId="2DDAD7F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9BBBF4" w14:textId="6FA6E535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4865356" w14:textId="77777777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037DFF6" w14:textId="5F208334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40 минут.</w:t>
            </w:r>
          </w:p>
          <w:p w14:paraId="66AECFDC" w14:textId="76EBB4D3" w:rsidR="005F214E" w:rsidRPr="00E544EF" w:rsidRDefault="005F214E" w:rsidP="005F21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февраля 2022 года</w:t>
            </w:r>
          </w:p>
        </w:tc>
        <w:tc>
          <w:tcPr>
            <w:tcW w:w="3365" w:type="dxa"/>
          </w:tcPr>
          <w:p w14:paraId="68A46260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5EDCDD" w14:textId="43780B3A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Тельманова Татьяна Петровна – начальник Центра компетенций благоустройства городской среды;</w:t>
            </w:r>
          </w:p>
          <w:p w14:paraId="234BB18D" w14:textId="77777777" w:rsidR="005F214E" w:rsidRPr="00E544EF" w:rsidRDefault="005F214E" w:rsidP="005F21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5B690EE0" w14:textId="0977C2E0" w:rsidR="005F214E" w:rsidRPr="00E544EF" w:rsidRDefault="005F214E" w:rsidP="005F214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– член и секретарь Комиссии Организации.</w:t>
            </w:r>
          </w:p>
        </w:tc>
        <w:tc>
          <w:tcPr>
            <w:tcW w:w="8330" w:type="dxa"/>
          </w:tcPr>
          <w:p w14:paraId="250A375C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13FA8EC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Необходимо продолжить работу по предоставлению Деклараций работниками Организации в следующих случаях: </w:t>
            </w:r>
          </w:p>
          <w:p w14:paraId="0E433CC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приеме на работу;</w:t>
            </w:r>
          </w:p>
          <w:p w14:paraId="447FA71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при перемещении (переводе) на новую должность; </w:t>
            </w:r>
          </w:p>
          <w:p w14:paraId="703AD0EF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 случае проведения ежегодных аттестаций на соблюдение этических норм ведения бизнеса, принятых в Организации; </w:t>
            </w:r>
          </w:p>
          <w:p w14:paraId="1B6E5304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 возникновении конфликта интересов.</w:t>
            </w:r>
          </w:p>
          <w:p w14:paraId="72739365" w14:textId="363DD3CB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2.  В предоставленных 07.02.2022 Декларациях работниками раздел Деклараций, посвященный сведениям о доходах, полученных работниками Организации и членами их семей, как по месту основной работы за отчетный период, так и не по месту основной работы за отчетный период, были заполнены работниками Организации в произвольной форме.</w:t>
            </w:r>
          </w:p>
          <w:p w14:paraId="56EA8CD1" w14:textId="79FC18B6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предоставленных 07.02.2022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 Декларациях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 конфликте интересов не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выявлены случаи возможного возникновения конфликта интересов.</w:t>
            </w:r>
          </w:p>
          <w:p w14:paraId="7F2902F7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3. В случае выявления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конфликтов интересов, и в соответствии требованиями Положения </w:t>
            </w:r>
            <w:r w:rsidRPr="00E544E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 конфликте интересов работников Организации необходимо использовать одну из следующих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форм урегулирования конфликта интересов:</w:t>
            </w:r>
          </w:p>
          <w:p w14:paraId="6363C426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ограничение доступа соответствующего работника Организации к конкретной информации, которая может затрагивать его интересы;</w:t>
            </w:r>
          </w:p>
          <w:p w14:paraId="0568E0E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добровольный отказ конкретного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3893532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пересмотр и изменение функциональных обязанностей соответствующего работника Организации;</w:t>
            </w:r>
          </w:p>
          <w:p w14:paraId="61CA7DE1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перемещение (перевод) соответствующего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04BFBDA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отказ конкретного работника Организации от своего личного интереса, порождающего конфликт с интересами Организации;</w:t>
            </w:r>
          </w:p>
          <w:p w14:paraId="6E09AF3D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в соответствии со статьей 80 Трудового кодекса Российской Федерации;</w:t>
            </w:r>
          </w:p>
          <w:p w14:paraId="04949739" w14:textId="77777777" w:rsidR="005F214E" w:rsidRPr="00E544EF" w:rsidRDefault="005F214E" w:rsidP="005F214E">
            <w:pPr>
              <w:widowControl w:val="0"/>
              <w:tabs>
                <w:tab w:val="left" w:pos="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- расторжение трудового договора (увольнение) с соответствующим работником Организации по основаниям, предусмотренным пунктом 7.1 части первой статьи 81 Трудового кодекса Российской Федерации;</w:t>
            </w:r>
          </w:p>
          <w:p w14:paraId="686C8D0D" w14:textId="537A1416" w:rsidR="005F214E" w:rsidRPr="00E544EF" w:rsidRDefault="005F214E" w:rsidP="005F214E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0A9331C5" w14:textId="77777777" w:rsidTr="00DF487D">
        <w:trPr>
          <w:trHeight w:val="8070"/>
        </w:trPr>
        <w:tc>
          <w:tcPr>
            <w:tcW w:w="619" w:type="dxa"/>
          </w:tcPr>
          <w:p w14:paraId="51FCBE20" w14:textId="123D377D" w:rsidR="00AF4136" w:rsidRPr="00E544EF" w:rsidRDefault="00EB7878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  <w:p w14:paraId="4D10ED9B" w14:textId="3CD42E21" w:rsidR="00302CE9" w:rsidRPr="00E544EF" w:rsidRDefault="00302CE9" w:rsidP="005F2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75DCD73" w14:textId="0919A775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9F6F4C" w14:textId="1EEF0D6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037D8B22" w14:textId="77777777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024F46A3" w14:textId="770FAB59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1D7822F6" w14:textId="0EB504E0" w:rsidR="00AF4136" w:rsidRPr="00E544EF" w:rsidRDefault="00AF4136" w:rsidP="00AF41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21 марта 2022 года</w:t>
            </w:r>
          </w:p>
        </w:tc>
        <w:tc>
          <w:tcPr>
            <w:tcW w:w="3365" w:type="dxa"/>
          </w:tcPr>
          <w:p w14:paraId="69B0552D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CC090A4" w14:textId="6484D11A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7279AFA1" w14:textId="1F0C3981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41539B57" w14:textId="099210B6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4397D309" w14:textId="77777777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1EE11" w14:textId="3287CD99" w:rsidR="00AF4136" w:rsidRPr="00E544EF" w:rsidRDefault="00AF4136" w:rsidP="00AF41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0E936A89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07E0092" w14:textId="21557E99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CE8B7F6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56E60074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0AC42CC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B8B721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86801F4" w14:textId="72AED253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2. В предоставленной 21 марта 2022 года 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работником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Декларации положительные ответы отсутствуют.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1FD23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Декларации, случай (случаи) конфликта интересов не выявлен.</w:t>
            </w:r>
          </w:p>
          <w:p w14:paraId="44CF98DD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B2821D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A60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540F4F5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08023572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C9131B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7EED197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EB8570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96B15FF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F18EA93" w14:textId="77777777" w:rsidR="00AF4136" w:rsidRPr="00E544EF" w:rsidRDefault="00AF4136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</w:t>
            </w:r>
            <w:r w:rsidR="00DF487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A76CC95" w14:textId="447DF47B" w:rsidR="00302CE9" w:rsidRPr="00E544EF" w:rsidRDefault="00302CE9" w:rsidP="00AF4136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544EF" w:rsidRPr="00E544EF" w14:paraId="382B1025" w14:textId="77777777" w:rsidTr="00DF487D">
        <w:trPr>
          <w:trHeight w:val="8070"/>
        </w:trPr>
        <w:tc>
          <w:tcPr>
            <w:tcW w:w="619" w:type="dxa"/>
          </w:tcPr>
          <w:p w14:paraId="23D3F942" w14:textId="009C8654" w:rsidR="003931B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  <w:p w14:paraId="5906EB44" w14:textId="06B24EE4" w:rsidR="00042B4A" w:rsidRPr="00E544EF" w:rsidRDefault="00042B4A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79F6F925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C1091D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12875D0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6E079D11" w14:textId="77777777" w:rsidR="003931BD" w:rsidRPr="00E544EF" w:rsidRDefault="003931B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3FF3E0C9" w14:textId="77777777" w:rsidR="00302CE9" w:rsidRPr="00E544EF" w:rsidRDefault="003931BD" w:rsidP="00302C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04 мая 2022 года</w:t>
            </w:r>
            <w:r w:rsidR="00302CE9"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97C686A" w14:textId="60A8983B" w:rsidR="00042B4A" w:rsidRPr="00E544EF" w:rsidRDefault="00042B4A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6347492D" w14:textId="187BB6D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Дубовая Анна Георгиевна – председатель Комиссии, заместитель исполнительного директора Организации; </w:t>
            </w:r>
          </w:p>
          <w:p w14:paraId="40CF220F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Шершнев Андрей Валерьевич – член Комиссии, начальник Управления информации и связями с общественностью</w:t>
            </w:r>
          </w:p>
          <w:p w14:paraId="655A63B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Пакулов Константин Сергеевич – член Комиссии, начальник Финансово-договорного управления Организации;</w:t>
            </w:r>
          </w:p>
          <w:p w14:paraId="57AFCA74" w14:textId="77777777" w:rsidR="003931BD" w:rsidRPr="00E544EF" w:rsidRDefault="003931B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Ослина Марина Александровна – член и секретарь Комиссии, начальник организационно-правового отдела Финансово-договорного управления Организации.</w:t>
            </w:r>
          </w:p>
          <w:p w14:paraId="34BEAD1C" w14:textId="27B3460A" w:rsidR="00042B4A" w:rsidRPr="00E544EF" w:rsidRDefault="00042B4A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4B0021DF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5F20375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1F8ABF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EA4A58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32F88C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3C75DFF6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11DB6B0" w14:textId="7A8C1F30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04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BF63B01" w14:textId="79B86ACE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</w:t>
            </w:r>
            <w:r w:rsidR="007F0B8D"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случай (случаи) конфликта интересов не выявлен.</w:t>
            </w:r>
          </w:p>
          <w:p w14:paraId="704270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FE78D1B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D1CB3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4E2DB57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4E056A0D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C25F92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D93EA0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844711E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4B46271" w14:textId="77777777" w:rsidR="003931BD" w:rsidRPr="00E544EF" w:rsidRDefault="003931B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203D5BB" w14:textId="57B14018" w:rsidR="00302CE9" w:rsidRPr="00E544EF" w:rsidRDefault="003931B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65C4BF28" w14:textId="77777777" w:rsidTr="00DF487D">
        <w:trPr>
          <w:trHeight w:val="8070"/>
        </w:trPr>
        <w:tc>
          <w:tcPr>
            <w:tcW w:w="619" w:type="dxa"/>
          </w:tcPr>
          <w:p w14:paraId="3DCC6457" w14:textId="3C94A774" w:rsidR="007F0B8D" w:rsidRPr="00E544EF" w:rsidRDefault="00EB7878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14:paraId="1688E0C6" w14:textId="77777777" w:rsidR="007F0B8D" w:rsidRPr="00E544EF" w:rsidRDefault="007F0B8D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6" w:type="dxa"/>
          </w:tcPr>
          <w:p w14:paraId="0672A200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BD7DBD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часов 00 минут.</w:t>
            </w:r>
          </w:p>
          <w:p w14:paraId="5E8DAE26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7C5ED69F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часов 30 минут.</w:t>
            </w:r>
          </w:p>
          <w:p w14:paraId="5D5C8467" w14:textId="77777777" w:rsidR="007F0B8D" w:rsidRPr="00E544EF" w:rsidRDefault="007F0B8D" w:rsidP="007F0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26 мая 2022 года</w:t>
            </w:r>
          </w:p>
          <w:p w14:paraId="1C23CDA5" w14:textId="77777777" w:rsidR="007F0B8D" w:rsidRPr="00E544EF" w:rsidRDefault="007F0B8D" w:rsidP="003931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</w:tcPr>
          <w:p w14:paraId="4F2B7BD4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A5FFD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24813CF0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0D0B765E" w14:textId="77777777" w:rsidR="007F0B8D" w:rsidRPr="00E544EF" w:rsidRDefault="007F0B8D" w:rsidP="007F0B8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14:paraId="0BC8A9F3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Таирова Евгения Александровна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секретарь Комиссии на данном заседании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, специалист по кадрам организационно-правового отдела Финансово-договорного управления Организации.</w:t>
            </w:r>
          </w:p>
          <w:p w14:paraId="2C2C92CA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4F1E2" w14:textId="77777777" w:rsidR="007F0B8D" w:rsidRPr="00E544EF" w:rsidRDefault="007F0B8D" w:rsidP="003931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0" w:type="dxa"/>
          </w:tcPr>
          <w:p w14:paraId="7CAF42E5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AA64AB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88D54A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0F656E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75709E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C7E8D3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FD421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26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DD399C" w14:textId="45F4CE0E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7D391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7C167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578088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8EB65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59A2C103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3D3692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076E26C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BD94BD6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3F1B4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1034C3" w14:textId="1F8264CB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2B29FE7C" w14:textId="77777777" w:rsidTr="00DF487D">
        <w:trPr>
          <w:trHeight w:val="8070"/>
        </w:trPr>
        <w:tc>
          <w:tcPr>
            <w:tcW w:w="619" w:type="dxa"/>
          </w:tcPr>
          <w:p w14:paraId="7ABC6170" w14:textId="284E1C25" w:rsidR="007F0B8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6" w:type="dxa"/>
          </w:tcPr>
          <w:p w14:paraId="3EE4F124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03C685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часов 00 минут.</w:t>
            </w:r>
          </w:p>
          <w:p w14:paraId="5BE3D15A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4DE35F68" w14:textId="77777777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часов 30 минут.</w:t>
            </w:r>
          </w:p>
          <w:p w14:paraId="27F3043E" w14:textId="26D00056" w:rsidR="007F0B8D" w:rsidRPr="00E544EF" w:rsidRDefault="007F0B8D" w:rsidP="007F0B8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мая 2022 года</w:t>
            </w:r>
          </w:p>
        </w:tc>
        <w:tc>
          <w:tcPr>
            <w:tcW w:w="3365" w:type="dxa"/>
          </w:tcPr>
          <w:p w14:paraId="2392C26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7C76C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6EA5F51" w14:textId="77777777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30F6906C" w14:textId="68575B2C" w:rsidR="007F0B8D" w:rsidRPr="00E544EF" w:rsidRDefault="007F0B8D" w:rsidP="007F0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секретарь, 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организационно-правового отдела Финансово-договорного управления Организации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0" w:type="dxa"/>
          </w:tcPr>
          <w:p w14:paraId="336917AB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61BDBB2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46C2DF87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3D0615A2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2D78CEA8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0E9CBE9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48DCE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30 мая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507F23" w14:textId="7CDCE0A2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72A320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8CE78A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3F89D54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3B86B7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500A1A9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4467E8D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F71BCDE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9675BBA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D36C88F" w14:textId="77777777" w:rsidR="007F0B8D" w:rsidRPr="00E544EF" w:rsidRDefault="007F0B8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0F4729" w14:textId="40A2AEB2" w:rsidR="007F0B8D" w:rsidRPr="00E544EF" w:rsidRDefault="007F0B8D" w:rsidP="003931B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E2F17A2" w14:textId="77777777" w:rsidTr="00DF487D">
        <w:trPr>
          <w:trHeight w:val="8070"/>
        </w:trPr>
        <w:tc>
          <w:tcPr>
            <w:tcW w:w="619" w:type="dxa"/>
          </w:tcPr>
          <w:p w14:paraId="316361E9" w14:textId="0FDCC4FF" w:rsidR="00D33D6D" w:rsidRPr="00E544EF" w:rsidRDefault="00EB7878" w:rsidP="00393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6" w:type="dxa"/>
          </w:tcPr>
          <w:p w14:paraId="702C751A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4956AB1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32AF912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42A1E940" w14:textId="77777777" w:rsidR="00D33D6D" w:rsidRPr="00E544EF" w:rsidRDefault="00D33D6D" w:rsidP="00D33D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4CAFF173" w14:textId="587E218D" w:rsidR="00D33D6D" w:rsidRPr="00E544EF" w:rsidRDefault="00D33D6D" w:rsidP="00D33D6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июня 2022 года</w:t>
            </w:r>
          </w:p>
        </w:tc>
        <w:tc>
          <w:tcPr>
            <w:tcW w:w="3365" w:type="dxa"/>
          </w:tcPr>
          <w:p w14:paraId="2205C0EF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1C7592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67B32BB1" w14:textId="77777777" w:rsidR="00D33D6D" w:rsidRPr="00E544EF" w:rsidRDefault="00D33D6D" w:rsidP="00D33D6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14CE9F66" w14:textId="5FA003EF" w:rsidR="00D33D6D" w:rsidRPr="00E544EF" w:rsidRDefault="00D33D6D" w:rsidP="00D33D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Таирова Евгения Александровна – секретарь, специалист по кадрам организационно-правового отдела Финансово-договорного управления Организации.</w:t>
            </w:r>
          </w:p>
        </w:tc>
        <w:tc>
          <w:tcPr>
            <w:tcW w:w="8330" w:type="dxa"/>
          </w:tcPr>
          <w:p w14:paraId="21C8F6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5AB1C0A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005F8E64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CE6553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5B60E6DE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2F85B57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78FF99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2 июня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965E6E6" w14:textId="68194465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557DA60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661600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0ADCD7F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6B182FD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72FAF581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0A94EA6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A3B08A7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5C7BA0B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A392DDC" w14:textId="77777777" w:rsidR="00D33D6D" w:rsidRPr="00E544EF" w:rsidRDefault="00D33D6D" w:rsidP="00D33D6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C5BEA1" w14:textId="7E4A1356" w:rsidR="00D33D6D" w:rsidRPr="00E544EF" w:rsidRDefault="00D33D6D" w:rsidP="007F0B8D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E544EF" w:rsidRPr="00E544EF" w14:paraId="1639F8D1" w14:textId="77777777" w:rsidTr="00DF487D">
        <w:trPr>
          <w:trHeight w:val="8070"/>
        </w:trPr>
        <w:tc>
          <w:tcPr>
            <w:tcW w:w="619" w:type="dxa"/>
          </w:tcPr>
          <w:p w14:paraId="458C431B" w14:textId="50DB5B62" w:rsidR="00BD7812" w:rsidRPr="00E544EF" w:rsidRDefault="00EB7878" w:rsidP="00BD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6" w:type="dxa"/>
          </w:tcPr>
          <w:p w14:paraId="17F342D4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6A577736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885354C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95A86EA" w14:textId="77777777" w:rsidR="00BD7812" w:rsidRPr="00E544EF" w:rsidRDefault="00BD7812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0F73BE6" w14:textId="0354B080" w:rsidR="00BD7812" w:rsidRPr="00E544EF" w:rsidRDefault="00046A97" w:rsidP="00BD78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BD7812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я 2022 года</w:t>
            </w:r>
          </w:p>
        </w:tc>
        <w:tc>
          <w:tcPr>
            <w:tcW w:w="3365" w:type="dxa"/>
          </w:tcPr>
          <w:p w14:paraId="211E79D0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933F2C3" w14:textId="77777777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48F4E048" w14:textId="16581579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4C3C7C0D" w14:textId="04CDF6EF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17C1BF46" w14:textId="78704C4B" w:rsidR="00BD7812" w:rsidRPr="00E544EF" w:rsidRDefault="00BD7812" w:rsidP="00BD781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264EA2EE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31CD5E4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781A5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6B25705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16533B1B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120F4690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F12CE4A" w14:textId="73435066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6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80CDC4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B62ACCC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8BEAB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9B8822A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665F9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606F32D9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FE91BD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529D082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30E4B1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C22F7F" w14:textId="77777777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ED3964D" w14:textId="6AA4E2C4" w:rsidR="00BD7812" w:rsidRPr="00E544EF" w:rsidRDefault="00BD7812" w:rsidP="00BD7812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  <w:tr w:rsidR="00046A97" w:rsidRPr="00E544EF" w14:paraId="5CB60B66" w14:textId="77777777" w:rsidTr="00DF487D">
        <w:trPr>
          <w:trHeight w:val="8070"/>
        </w:trPr>
        <w:tc>
          <w:tcPr>
            <w:tcW w:w="619" w:type="dxa"/>
          </w:tcPr>
          <w:p w14:paraId="4D560A8B" w14:textId="2B0A46BB" w:rsidR="00046A97" w:rsidRPr="00E544EF" w:rsidRDefault="00EB7878" w:rsidP="0004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246" w:type="dxa"/>
          </w:tcPr>
          <w:p w14:paraId="68A72E99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70B3819D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18062AA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2555ECB3" w14:textId="77777777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8DF6756" w14:textId="0764BBDD" w:rsidR="00046A97" w:rsidRPr="00E544EF" w:rsidRDefault="00046A97" w:rsidP="00046A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июля 2022 года</w:t>
            </w:r>
          </w:p>
        </w:tc>
        <w:tc>
          <w:tcPr>
            <w:tcW w:w="3365" w:type="dxa"/>
          </w:tcPr>
          <w:p w14:paraId="2D901851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0C01A53C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62C9F0D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Пакулов Константин Сергеевич – начальник Финансово-договорного управления;</w:t>
            </w:r>
          </w:p>
          <w:p w14:paraId="68DE8EA9" w14:textId="77777777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2D8C3D36" w14:textId="3D13DA89" w:rsidR="00046A97" w:rsidRPr="00E544EF" w:rsidRDefault="00046A97" w:rsidP="00046A9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3DB39E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Принятые решения в соответствии с повесткой дня заседания Комиссии: </w:t>
            </w:r>
          </w:p>
          <w:p w14:paraId="2ECAC6FB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34405AD5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приёме на работу;</w:t>
            </w:r>
          </w:p>
          <w:p w14:paraId="23E97A7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при назначении на новую должность;</w:t>
            </w:r>
          </w:p>
          <w:p w14:paraId="4F0B0B74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разовое раскрытие сведений по мере возникновения ситуаций конфликта интересов;</w:t>
            </w:r>
          </w:p>
          <w:p w14:paraId="75C3492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FD9C869" w14:textId="5DA01E1C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2. В предоставленной 11 июля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EA585C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94C90B1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957DD4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ACF98F9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92C4F30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пересмотр и изменение функциональных обязанностей работника Организации;</w:t>
            </w:r>
          </w:p>
          <w:p w14:paraId="13E6D043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8D05C6E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C76A362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E669BA7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16E203A" w14:textId="7777777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8151AE7" w14:textId="78D6FA47" w:rsidR="00046A97" w:rsidRPr="00E544EF" w:rsidRDefault="00046A97" w:rsidP="00046A97">
            <w:pPr>
              <w:widowControl w:val="0"/>
              <w:tabs>
                <w:tab w:val="left" w:pos="0"/>
                <w:tab w:val="left" w:pos="31"/>
              </w:tabs>
              <w:suppressAutoHyphens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 иные формы разрешения конфликта интересов.</w:t>
            </w:r>
          </w:p>
        </w:tc>
      </w:tr>
    </w:tbl>
    <w:p w14:paraId="08CB3314" w14:textId="73F80BC2" w:rsidR="00E54FCA" w:rsidRPr="00E544EF" w:rsidRDefault="00E54FCA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0DE80744" w14:textId="196B83DD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4CAE65B0" w14:textId="597FF7D0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D52CF77" w14:textId="0CEDC719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p w14:paraId="18FBCCC5" w14:textId="0EEB6E5F" w:rsidR="00046A97" w:rsidRPr="00E544EF" w:rsidRDefault="00046A97" w:rsidP="003D2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F7694F" w:rsidRPr="00E544EF" w14:paraId="59424316" w14:textId="77777777" w:rsidTr="00EE5E3E">
        <w:trPr>
          <w:trHeight w:val="8070"/>
        </w:trPr>
        <w:tc>
          <w:tcPr>
            <w:tcW w:w="619" w:type="dxa"/>
          </w:tcPr>
          <w:p w14:paraId="1DDCEA4F" w14:textId="3FB77A98" w:rsidR="00F7694F" w:rsidRPr="00E544EF" w:rsidRDefault="00EB7878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46" w:type="dxa"/>
          </w:tcPr>
          <w:p w14:paraId="3F158EA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390E47C1" w14:textId="5E444114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73E37B98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7909772B" w14:textId="7B5A50A6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40 минут.</w:t>
            </w:r>
          </w:p>
          <w:p w14:paraId="7B2D9DAF" w14:textId="3FA2384B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августа 2022 года</w:t>
            </w:r>
          </w:p>
        </w:tc>
        <w:tc>
          <w:tcPr>
            <w:tcW w:w="3365" w:type="dxa"/>
          </w:tcPr>
          <w:p w14:paraId="2007468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2295793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711748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13B0158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653644D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DFAD3EC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AA1084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EC8970B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0573A65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D67ED69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0BC23E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92789FC" w14:textId="64A482E1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22 августа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E54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D0AA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3DC44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9F2F41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2E4C68D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DA1E552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E722F4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C34ABE7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BB39EC6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4DEF450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84F677F" w14:textId="77777777" w:rsidR="00F7694F" w:rsidRPr="00E544EF" w:rsidRDefault="00F7694F" w:rsidP="00F769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78F5ECF4" w14:textId="562A9879" w:rsidR="00046A97" w:rsidRPr="00E544EF" w:rsidRDefault="00046A97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284BEC" w14:textId="13F58124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6804D7" w14:textId="4D8E7FE0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CC910F" w14:textId="38E5E0BD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EB88E7" w14:textId="17EFE262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C829F" w14:textId="08BBF05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01217D" w14:textId="1F6E7BFF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97B954" w14:textId="13ADC79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6047AD" w:rsidRPr="00E544EF" w14:paraId="5180FFA8" w14:textId="77777777" w:rsidTr="009F57F6">
        <w:trPr>
          <w:trHeight w:val="8070"/>
        </w:trPr>
        <w:tc>
          <w:tcPr>
            <w:tcW w:w="619" w:type="dxa"/>
          </w:tcPr>
          <w:p w14:paraId="6A379BED" w14:textId="014C255D" w:rsidR="006047AD" w:rsidRPr="00E544EF" w:rsidRDefault="00EB7878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46" w:type="dxa"/>
          </w:tcPr>
          <w:p w14:paraId="7265BF3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4465A54E" w14:textId="5B8139A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A8372C9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FD74D80" w14:textId="7ED2F02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31C52874" w14:textId="2BB7B360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02 сентября 2022 года</w:t>
            </w:r>
          </w:p>
        </w:tc>
        <w:tc>
          <w:tcPr>
            <w:tcW w:w="3365" w:type="dxa"/>
          </w:tcPr>
          <w:p w14:paraId="73ADB4D7" w14:textId="22D8F5E2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Дубовая Анна Георгиевна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 w:rsidR="002439A3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заместитель исполнительного директора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Организации; </w:t>
            </w:r>
          </w:p>
          <w:p w14:paraId="69FF9FF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0EA92E0A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0B57DE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45015B14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600FED46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E7C8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6CCD43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9A47A1F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EDB64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B76926B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D76F" w14:textId="55340B5C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02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2E47885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1F04CD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AC01193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56EDC7E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90D8812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29DA2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BA2EC2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4B444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6882287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FA165BD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C8F58C" w14:textId="77777777" w:rsidR="006047AD" w:rsidRPr="00E544EF" w:rsidRDefault="006047AD" w:rsidP="009F57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0CCF0AA2" w14:textId="7DD7985A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FCBB0A" w14:textId="0C704BEC" w:rsidR="006047AD" w:rsidRPr="00E544EF" w:rsidRDefault="006047AD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1D5BF9" w14:textId="405E44FC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9561A" w14:textId="5EB92C7D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EC99CC" w14:textId="0FD4C72F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E9FFA8" w14:textId="5C01D4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40C833" w14:textId="494D26BE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D4152D" w14:textId="763D2421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9FFC74" w14:textId="6EA4A85B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246"/>
        <w:gridCol w:w="3365"/>
        <w:gridCol w:w="8330"/>
      </w:tblGrid>
      <w:tr w:rsidR="00E544EF" w:rsidRPr="00E544EF" w14:paraId="3FB851EB" w14:textId="77777777" w:rsidTr="00AD7450">
        <w:trPr>
          <w:trHeight w:val="8070"/>
        </w:trPr>
        <w:tc>
          <w:tcPr>
            <w:tcW w:w="619" w:type="dxa"/>
          </w:tcPr>
          <w:p w14:paraId="300C5217" w14:textId="345D0C32" w:rsidR="002439A3" w:rsidRPr="00E544EF" w:rsidRDefault="00EB7878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6" w:type="dxa"/>
          </w:tcPr>
          <w:p w14:paraId="63B605E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начала заседания: </w:t>
            </w:r>
          </w:p>
          <w:p w14:paraId="590E89E6" w14:textId="69AC7262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DCD21D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окончания заседания: </w:t>
            </w:r>
          </w:p>
          <w:p w14:paraId="6198BE93" w14:textId="457191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3BD3FC72" w14:textId="279660A8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сентября 2022 года</w:t>
            </w:r>
          </w:p>
        </w:tc>
        <w:tc>
          <w:tcPr>
            <w:tcW w:w="3365" w:type="dxa"/>
          </w:tcPr>
          <w:p w14:paraId="4E888298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606F19C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36FD932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64EC1FB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начальник организационно-правового отдела Финансово-договорного управления;</w:t>
            </w:r>
          </w:p>
          <w:p w14:paraId="518A87E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Алена Александровна – секретарь, бухгалтер бухгалтерии Финансово-договорного управления Организации.</w:t>
            </w:r>
          </w:p>
        </w:tc>
        <w:tc>
          <w:tcPr>
            <w:tcW w:w="8330" w:type="dxa"/>
          </w:tcPr>
          <w:p w14:paraId="4A8D690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E0270BB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EAB8B34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608187F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A06200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6DC9E19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8AA07EA" w14:textId="3C666E1A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09 сентября 2022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DFE65E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397930D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8F12E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9355A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49A24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5E2BFD3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E5F98A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FA2EE9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8A7C6F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7889685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034D46" w14:textId="77777777" w:rsidR="002439A3" w:rsidRPr="00E544EF" w:rsidRDefault="002439A3" w:rsidP="00AD74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0A5E9B1" w14:textId="77777777" w:rsidTr="00FD7F4A">
        <w:trPr>
          <w:trHeight w:val="131"/>
        </w:trPr>
        <w:tc>
          <w:tcPr>
            <w:tcW w:w="14560" w:type="dxa"/>
            <w:gridSpan w:val="4"/>
          </w:tcPr>
          <w:p w14:paraId="03A0F364" w14:textId="5CB2D69A" w:rsidR="00FD7F4A" w:rsidRPr="00E544EF" w:rsidRDefault="00FD7F4A" w:rsidP="00FD7F4A">
            <w:pPr>
              <w:tabs>
                <w:tab w:val="left" w:pos="34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E544EF" w:rsidRPr="00E544EF" w14:paraId="663309E8" w14:textId="77777777" w:rsidTr="00EB7878">
        <w:trPr>
          <w:trHeight w:val="1987"/>
        </w:trPr>
        <w:tc>
          <w:tcPr>
            <w:tcW w:w="619" w:type="dxa"/>
          </w:tcPr>
          <w:p w14:paraId="504EEF85" w14:textId="1756E9DA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46" w:type="dxa"/>
          </w:tcPr>
          <w:p w14:paraId="5FDFDAE6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начала заседания: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9DDA410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часов 00 минут.</w:t>
            </w:r>
          </w:p>
          <w:p w14:paraId="36EBD2FA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Время окончания заседания: </w:t>
            </w:r>
          </w:p>
          <w:p w14:paraId="1009A082" w14:textId="77777777" w:rsidR="00EB7878" w:rsidRPr="00E544EF" w:rsidRDefault="00EB7878" w:rsidP="00EB787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часов 30 минут.</w:t>
            </w:r>
          </w:p>
          <w:p w14:paraId="7F4791B6" w14:textId="06B4EE0C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30 января 2023 года</w:t>
            </w:r>
          </w:p>
        </w:tc>
        <w:tc>
          <w:tcPr>
            <w:tcW w:w="3365" w:type="dxa"/>
          </w:tcPr>
          <w:p w14:paraId="4F190409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Кинцле Эдуард Эмильевич – председатель Комиссии, исполнительный директор Организации;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BCB8B8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1C073074" w14:textId="77777777" w:rsidR="00EB7878" w:rsidRPr="00E544EF" w:rsidRDefault="00EB7878" w:rsidP="00EB78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544EF">
              <w:rPr>
                <w:rFonts w:ascii="Times New Roman" w:hAnsi="Times New Roman"/>
                <w:sz w:val="20"/>
                <w:szCs w:val="20"/>
              </w:rPr>
              <w:t>- Пакулов Константин Сергеевич – начальник Финансово-договорного управления Организации;</w:t>
            </w:r>
          </w:p>
          <w:p w14:paraId="77ADEF7F" w14:textId="56DD6817" w:rsidR="00EB7878" w:rsidRPr="00E544EF" w:rsidRDefault="00EB7878" w:rsidP="00EB787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Ослина Марина Александровна –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секретарь Комиссии, </w:t>
            </w:r>
            <w:r w:rsidRPr="00E5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начальник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организационно-правового отдела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lastRenderedPageBreak/>
              <w:t>Финансово-договорного управления Организации.</w:t>
            </w:r>
          </w:p>
        </w:tc>
        <w:tc>
          <w:tcPr>
            <w:tcW w:w="8330" w:type="dxa"/>
          </w:tcPr>
          <w:p w14:paraId="79C10F25" w14:textId="77777777" w:rsidR="00EB7878" w:rsidRPr="00E544EF" w:rsidRDefault="00EB7878" w:rsidP="00EB78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7EF7B53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- раскрытие сведений о конфликте интересов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при приёме на работу;</w:t>
            </w:r>
          </w:p>
          <w:p w14:paraId="02B19875" w14:textId="77777777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8399EBA" w14:textId="04F33E81" w:rsidR="00EB7878" w:rsidRPr="00E544EF" w:rsidRDefault="00EB7878" w:rsidP="00EB78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8AEB30" w14:textId="77777777" w:rsidR="00EB7878" w:rsidRPr="00E544EF" w:rsidRDefault="00EB7878" w:rsidP="00EB7878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5389D8" w14:textId="06B501D1" w:rsidR="00EB7878" w:rsidRPr="00E544EF" w:rsidRDefault="00EB7878" w:rsidP="00EB787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2. В предоставленных работниками Организации Декларациях положительные ответы отсутствуют, 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Деклараций.</w:t>
            </w:r>
          </w:p>
          <w:p w14:paraId="703754B7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руководителям структурных подразделений осуществлять контроль для недопущения возникновения конфликта интересов, при изменении каких-либо сведений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ответственному лицу за противодействие коррупции с целью контроля предоставления работниками актуализированных Деклараций.</w:t>
            </w:r>
          </w:p>
          <w:p w14:paraId="15AFE53A" w14:textId="77777777" w:rsidR="00EB7878" w:rsidRPr="00E544EF" w:rsidRDefault="00EB7878" w:rsidP="00EB78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3. Раздел Деклараций, посвящённый сведениям о доходах, полученных работниками Организации и членами их семей,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7F99493" w14:textId="77777777" w:rsidR="00EB7878" w:rsidRPr="00E544EF" w:rsidRDefault="00EB7878" w:rsidP="00EB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13F338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4.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6674B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F97CA32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D34D1FB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E6860A6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0B1AD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BCE681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E3C699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D4685FF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58F33C4" w14:textId="77777777" w:rsidR="00EB7878" w:rsidRPr="00E544EF" w:rsidRDefault="00EB7878" w:rsidP="00EB78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- иные формы разрешения конфликта интересов.</w:t>
            </w:r>
          </w:p>
          <w:p w14:paraId="66C9C90E" w14:textId="3892FB57" w:rsidR="00EB7878" w:rsidRPr="00E544EF" w:rsidRDefault="00EB7878" w:rsidP="00EB7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715A3A01" w14:textId="77777777" w:rsidTr="00EB7878">
        <w:trPr>
          <w:trHeight w:val="1987"/>
        </w:trPr>
        <w:tc>
          <w:tcPr>
            <w:tcW w:w="619" w:type="dxa"/>
          </w:tcPr>
          <w:p w14:paraId="189898EA" w14:textId="42D2A00B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6" w:type="dxa"/>
          </w:tcPr>
          <w:p w14:paraId="1D573C11" w14:textId="21748505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6A81159" w14:textId="39EB591E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68AE4D82" w14:textId="0E1FC86B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1E06DB0" w14:textId="3068042A" w:rsidR="0050211E" w:rsidRPr="00E544EF" w:rsidRDefault="0050211E" w:rsidP="005021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312F0840" w14:textId="2623997C" w:rsidR="0050211E" w:rsidRPr="00E544EF" w:rsidRDefault="0050211E" w:rsidP="0050211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февраля 2023 года</w:t>
            </w:r>
          </w:p>
        </w:tc>
        <w:tc>
          <w:tcPr>
            <w:tcW w:w="3365" w:type="dxa"/>
          </w:tcPr>
          <w:p w14:paraId="4455F3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05B568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3B125F97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745C3E69" w14:textId="777FDE54" w:rsidR="0050211E" w:rsidRPr="00E544EF" w:rsidRDefault="0050211E" w:rsidP="00502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29A727A2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A8401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DAF0B05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F468ACC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0476EA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F6BEB03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A23815F" w14:textId="7B6C6702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01 февраля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26E496" w14:textId="30BCFF7C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DD7202A" w14:textId="77777777" w:rsidR="0050211E" w:rsidRPr="00E544EF" w:rsidRDefault="0050211E" w:rsidP="00502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21C4ED9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309942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185744A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7CADF5F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E82AF6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C4F084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B4BC6ED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51B5D2B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D22A31" w14:textId="77777777" w:rsidR="0050211E" w:rsidRPr="00E544EF" w:rsidRDefault="0050211E" w:rsidP="005021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1D34712" w14:textId="3AA95F09" w:rsidR="0050211E" w:rsidRPr="00E544EF" w:rsidRDefault="0050211E" w:rsidP="0050211E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8049AE6" w14:textId="77777777" w:rsidTr="00EB7878">
        <w:trPr>
          <w:trHeight w:val="1987"/>
        </w:trPr>
        <w:tc>
          <w:tcPr>
            <w:tcW w:w="619" w:type="dxa"/>
          </w:tcPr>
          <w:p w14:paraId="1588FE6D" w14:textId="5D889CD0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6" w:type="dxa"/>
          </w:tcPr>
          <w:p w14:paraId="5D54B72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03CCE8" w14:textId="34B9F4F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2AD8A36B" w14:textId="77777777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402101E" w14:textId="24374A65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4A4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20 минут.</w:t>
            </w:r>
          </w:p>
          <w:p w14:paraId="439547A8" w14:textId="2B952938" w:rsidR="005D5720" w:rsidRPr="00E544EF" w:rsidRDefault="005D5720" w:rsidP="005D57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  <w:r w:rsidR="00AB11F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</w:t>
            </w:r>
          </w:p>
        </w:tc>
        <w:tc>
          <w:tcPr>
            <w:tcW w:w="3365" w:type="dxa"/>
          </w:tcPr>
          <w:p w14:paraId="720B28C4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127D24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Шершнев Андрей Валерьевич – начальник Управления информации и связями с общественностью</w:t>
            </w:r>
          </w:p>
          <w:p w14:paraId="5FBAB6F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начальник Финансово-договорного управления;</w:t>
            </w:r>
          </w:p>
          <w:p w14:paraId="50EACA60" w14:textId="190B403D" w:rsidR="005D5720" w:rsidRPr="00E544EF" w:rsidRDefault="005D5720" w:rsidP="005D57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 секретарь, начальник организационно-правового отдела Финансово-договорного управления.</w:t>
            </w:r>
          </w:p>
        </w:tc>
        <w:tc>
          <w:tcPr>
            <w:tcW w:w="8330" w:type="dxa"/>
          </w:tcPr>
          <w:p w14:paraId="5FAC1157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2224BF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23E8B40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4FB8C1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A6F84C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596C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FB5BA31" w14:textId="5C6BF5B5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01 </w:t>
            </w:r>
            <w:r w:rsidR="00E340A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B4AD3E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366D9EC" w14:textId="77777777" w:rsidR="005D5720" w:rsidRPr="00E544EF" w:rsidRDefault="005D5720" w:rsidP="005D5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C307A0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4087D9C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4C7A682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4BA516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9315A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2B74D45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1C2869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C46FD8B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797638" w14:textId="77777777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62B69D" w14:textId="40B90914" w:rsidR="005D5720" w:rsidRPr="00E544EF" w:rsidRDefault="005D5720" w:rsidP="005D57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6C8A4B2" w14:textId="77777777" w:rsidTr="00EB7878">
        <w:trPr>
          <w:trHeight w:val="1987"/>
        </w:trPr>
        <w:tc>
          <w:tcPr>
            <w:tcW w:w="619" w:type="dxa"/>
          </w:tcPr>
          <w:p w14:paraId="31F40BC1" w14:textId="4FACAE5B" w:rsidR="00D97E0F" w:rsidRPr="00E544EF" w:rsidRDefault="005073A1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6" w:type="dxa"/>
          </w:tcPr>
          <w:p w14:paraId="503F4707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94AF5C" w14:textId="609226E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311831C4" w14:textId="77777777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83A01C6" w14:textId="1487B2B6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7A73BF41" w14:textId="3738A9FC" w:rsidR="00D97E0F" w:rsidRPr="00E544EF" w:rsidRDefault="00D97E0F" w:rsidP="00D97E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июня 2023 года</w:t>
            </w:r>
          </w:p>
        </w:tc>
        <w:tc>
          <w:tcPr>
            <w:tcW w:w="3365" w:type="dxa"/>
          </w:tcPr>
          <w:p w14:paraId="4D60D6BE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328EE83" w14:textId="515E6D63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531B6A6" w14:textId="191FB078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894304" w14:textId="7DB8DB19" w:rsidR="00D97E0F" w:rsidRPr="00E544EF" w:rsidRDefault="00D97E0F" w:rsidP="00D97E0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57D2024" w14:textId="7754258E" w:rsidR="00D97E0F" w:rsidRPr="00E544EF" w:rsidRDefault="00D97E0F" w:rsidP="0059043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 w:rsidR="0059043F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1E7EC685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09290B2" w14:textId="3761B0D9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продолжить работу по предоставлению работниками Организации Деклараций в следующих случаях:</w:t>
            </w:r>
          </w:p>
          <w:p w14:paraId="11C5AED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D248F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945708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7F9B4F8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1A05919" w14:textId="61486ED8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43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года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положительные ответы отсутствуют. Раздел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и член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86E71B" w14:textId="483D6B95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29033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(случаи) конфликта интересов не выявлен.</w:t>
            </w:r>
          </w:p>
          <w:p w14:paraId="455CB42D" w14:textId="77777777" w:rsidR="00D97E0F" w:rsidRPr="00E544EF" w:rsidRDefault="00D97E0F" w:rsidP="00D97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78F320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13BE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89F1CB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A0DC001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BB63D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DB0DC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ABD63F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746F1A6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7B14113" w14:textId="7777777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46E4E9" w14:textId="461A5297" w:rsidR="00D97E0F" w:rsidRPr="00E544EF" w:rsidRDefault="00D97E0F" w:rsidP="00D97E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20A3E32" w14:textId="77777777" w:rsidTr="00EB7878">
        <w:trPr>
          <w:trHeight w:val="1987"/>
        </w:trPr>
        <w:tc>
          <w:tcPr>
            <w:tcW w:w="619" w:type="dxa"/>
          </w:tcPr>
          <w:p w14:paraId="46850504" w14:textId="5A2ABBED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6" w:type="dxa"/>
          </w:tcPr>
          <w:p w14:paraId="042D8C5E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6EA639" w14:textId="03E153E8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EBBBC3" w14:textId="77777777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38F069F" w14:textId="5B20A030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81E57EC" w14:textId="71E0E4DF" w:rsidR="00290330" w:rsidRPr="00E544EF" w:rsidRDefault="00290330" w:rsidP="002903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09 июня 2023 года</w:t>
            </w:r>
          </w:p>
        </w:tc>
        <w:tc>
          <w:tcPr>
            <w:tcW w:w="3365" w:type="dxa"/>
          </w:tcPr>
          <w:p w14:paraId="3A53A14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55EE16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3F9361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A9D8AE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3F1FE109" w14:textId="68E71C6E" w:rsidR="00290330" w:rsidRPr="00E544EF" w:rsidRDefault="00290330" w:rsidP="0029033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53A979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3D6E18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962E03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D70179B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046927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6CB9B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C1D71F3" w14:textId="32D141CA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0A97AA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0D23600" w14:textId="77777777" w:rsidR="00290330" w:rsidRPr="00E544EF" w:rsidRDefault="00290330" w:rsidP="002903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B6E6ABA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6013B69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50FCD0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FFB752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286CA7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FDD0E6C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7F1136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C4257F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DF7405" w14:textId="77777777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08EA1D" w14:textId="4D72B975" w:rsidR="00290330" w:rsidRPr="00E544EF" w:rsidRDefault="00290330" w:rsidP="002903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3E1E573" w14:textId="77777777" w:rsidTr="00EB7878">
        <w:trPr>
          <w:trHeight w:val="1987"/>
        </w:trPr>
        <w:tc>
          <w:tcPr>
            <w:tcW w:w="619" w:type="dxa"/>
          </w:tcPr>
          <w:p w14:paraId="4BFBA999" w14:textId="4E557214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46" w:type="dxa"/>
          </w:tcPr>
          <w:p w14:paraId="7EA5A1F4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3431ACE" w14:textId="6C550AFB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06832C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870728E" w14:textId="4B1C1FEC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10A62ADA" w14:textId="56A2525E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6560EE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859C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DCBD1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D4DD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1C69F9F" w14:textId="2DC4044B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3E5856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73B267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3408F75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CC539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FB0C59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9A038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E87519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85253D1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19664EB9" w14:textId="77777777" w:rsidR="00D73582" w:rsidRPr="00E544EF" w:rsidRDefault="00D73582" w:rsidP="00D735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4E6C1DD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A7E6A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490E7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CBD4EC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84679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86B4E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1D763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1208D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E8D41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E679F7" w14:textId="2C1CC5CE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3708C0E" w14:textId="77777777" w:rsidTr="00EB7878">
        <w:trPr>
          <w:trHeight w:val="1987"/>
        </w:trPr>
        <w:tc>
          <w:tcPr>
            <w:tcW w:w="619" w:type="dxa"/>
          </w:tcPr>
          <w:p w14:paraId="776A8D27" w14:textId="5CE41F8A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6" w:type="dxa"/>
          </w:tcPr>
          <w:p w14:paraId="2C78AB2B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C4B666A" w14:textId="392BD5D9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25 минут.</w:t>
            </w:r>
          </w:p>
          <w:p w14:paraId="63A4C985" w14:textId="77777777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3EB6D" w14:textId="605B0580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4DB60C0D" w14:textId="33FB94F5" w:rsidR="00D73582" w:rsidRPr="00E544EF" w:rsidRDefault="00D73582" w:rsidP="00D73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июня 2023 года</w:t>
            </w:r>
          </w:p>
        </w:tc>
        <w:tc>
          <w:tcPr>
            <w:tcW w:w="3365" w:type="dxa"/>
          </w:tcPr>
          <w:p w14:paraId="558E451B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DFE0F4C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69DC56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DABD93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5BF9245D" w14:textId="14B9CF8E" w:rsidR="00D73582" w:rsidRPr="00E544EF" w:rsidRDefault="00D73582" w:rsidP="00D7358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75C3E9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8DB30E7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BEFF14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07DEB8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F8464E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EAE1C2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51E528D" w14:textId="4535CF81" w:rsidR="00E35C51" w:rsidRPr="00E544EF" w:rsidRDefault="007827E9" w:rsidP="00E35C51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</w:t>
            </w:r>
            <w:r w:rsidR="009205B6" w:rsidRPr="00E544EF">
              <w:rPr>
                <w:rFonts w:ascii="Times New Roman" w:hAnsi="Times New Roman"/>
                <w:sz w:val="20"/>
                <w:szCs w:val="20"/>
              </w:rPr>
              <w:t xml:space="preserve">работником </w:t>
            </w:r>
            <w:r w:rsidR="00E35C51" w:rsidRPr="00E544EF">
              <w:rPr>
                <w:rFonts w:ascii="Times New Roman" w:hAnsi="Times New Roman"/>
                <w:sz w:val="20"/>
                <w:szCs w:val="20"/>
              </w:rPr>
              <w:t xml:space="preserve">Декларации о конфликте интересов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выявлен один положительный ответ 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на предмет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близкого родства, но в связи с отсутствием прямого подчинения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r w:rsidR="00E35C51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случай возможного возникновения конфликта интересов отсутствует</w:t>
            </w:r>
            <w:r w:rsidR="009205B6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иные положительные ответы в Декларации отсутствуют. </w:t>
            </w:r>
          </w:p>
          <w:p w14:paraId="2EAE9F08" w14:textId="53D4F3D8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17CAA6" w14:textId="77777777" w:rsidR="007827E9" w:rsidRPr="00E544EF" w:rsidRDefault="007827E9" w:rsidP="007827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7C62CDB" w14:textId="77777777" w:rsidR="007827E9" w:rsidRPr="00E544EF" w:rsidRDefault="007827E9" w:rsidP="007827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003627C3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8A00D20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2461AF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475B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8E543D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E68CF86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5EE0C8A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863E134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AC33DE9" w14:textId="77777777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F4F539" w14:textId="2F2B126D" w:rsidR="00D73582" w:rsidRPr="00E544EF" w:rsidRDefault="00D73582" w:rsidP="00D73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112BA30" w14:textId="77777777" w:rsidTr="00EB7878">
        <w:trPr>
          <w:trHeight w:val="1987"/>
        </w:trPr>
        <w:tc>
          <w:tcPr>
            <w:tcW w:w="619" w:type="dxa"/>
          </w:tcPr>
          <w:p w14:paraId="6A5C2544" w14:textId="6CFE71C3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6" w:type="dxa"/>
          </w:tcPr>
          <w:p w14:paraId="149BF050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D5EDC1E" w14:textId="20918A5F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7B2F476E" w14:textId="77777777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FD453AD" w14:textId="5A363334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6C0E9DDB" w14:textId="74453F8A" w:rsidR="00A43F84" w:rsidRPr="00E544EF" w:rsidRDefault="00A43F84" w:rsidP="00A43F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июня 2023 года</w:t>
            </w:r>
          </w:p>
        </w:tc>
        <w:tc>
          <w:tcPr>
            <w:tcW w:w="3365" w:type="dxa"/>
          </w:tcPr>
          <w:p w14:paraId="2655425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DE953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90F2CC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634D6C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7CAD9F1" w14:textId="54209B5C" w:rsidR="00A43F84" w:rsidRPr="00E544EF" w:rsidRDefault="00A43F84" w:rsidP="00A43F8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E2124C6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88CC4A2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602257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1232E1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F36C253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2C9A2C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C77523C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89AB7B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287B5BD" w14:textId="77777777" w:rsidR="00A43F84" w:rsidRPr="00E544EF" w:rsidRDefault="00A43F84" w:rsidP="00A43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B53D2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9C3279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ED307B4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0DB462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720189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5D515F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077989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1CE5650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3D1F0DD" w14:textId="77777777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179DF0" w14:textId="181211CC" w:rsidR="00A43F84" w:rsidRPr="00E544EF" w:rsidRDefault="00A43F84" w:rsidP="00A43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EAB63DD" w14:textId="77777777" w:rsidTr="00EB7878">
        <w:trPr>
          <w:trHeight w:val="1987"/>
        </w:trPr>
        <w:tc>
          <w:tcPr>
            <w:tcW w:w="619" w:type="dxa"/>
          </w:tcPr>
          <w:p w14:paraId="159F1E7E" w14:textId="03F87E94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13952695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</w:tcPr>
          <w:p w14:paraId="64160CE8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FA1A0A" w14:textId="0C32FD4B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61C5D1D7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1007A2" w14:textId="6181B308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 часов </w:t>
            </w:r>
            <w:r w:rsidR="0041088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1461812C" w14:textId="4CC7C22F" w:rsidR="005A19D9" w:rsidRPr="00E544EF" w:rsidRDefault="00410883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5A19D9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июня 2023 года</w:t>
            </w:r>
          </w:p>
        </w:tc>
        <w:tc>
          <w:tcPr>
            <w:tcW w:w="3365" w:type="dxa"/>
          </w:tcPr>
          <w:p w14:paraId="3F125E5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EBA5DA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EA81AB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2160E7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7BA52DB4" w14:textId="03369EBD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1747D8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D002E6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058FE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62D79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5F6D65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88961B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63821C6" w14:textId="0BF1C1AA" w:rsidR="00AF2F6A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ы два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положительн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</w:t>
            </w:r>
            <w:r w:rsidR="0041088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 предмет близкого родства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прямого подчинения, </w:t>
            </w:r>
            <w:r w:rsidR="00AF2F6A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иные положительные ответы в Декларации отсутствуют. </w:t>
            </w:r>
          </w:p>
          <w:p w14:paraId="27BF9F7F" w14:textId="6DF9E0F6" w:rsidR="005A19D9" w:rsidRPr="00E544EF" w:rsidRDefault="005A19D9" w:rsidP="00AF2F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569F5A" w14:textId="7B6C8F72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</w:t>
            </w:r>
            <w:r w:rsidR="00D325D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</w:t>
            </w:r>
            <w:r w:rsidR="00AF2F6A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C4630" w14:textId="55752256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Решение: </w:t>
            </w:r>
            <w:r w:rsidR="00AF2F6A" w:rsidRPr="00E544EF">
              <w:rPr>
                <w:rFonts w:ascii="Times New Roman" w:hAnsi="Times New Roman" w:cs="Times New Roman"/>
                <w:sz w:val="20"/>
                <w:szCs w:val="20"/>
              </w:rPr>
              <w:t>осуществить мероприятия, направленные на разрешение конфликта интересов</w:t>
            </w:r>
            <w:r w:rsidR="00AF2F6A"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08DA1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7725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DBC5E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F43688F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80F20A6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7644CF5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E925E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5ED82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97C2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3F7D" w14:textId="7A12B8F5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0"/>
      <w:tr w:rsidR="00E544EF" w:rsidRPr="00E544EF" w14:paraId="0DCCA2B8" w14:textId="77777777" w:rsidTr="00EB7878">
        <w:trPr>
          <w:trHeight w:val="1987"/>
        </w:trPr>
        <w:tc>
          <w:tcPr>
            <w:tcW w:w="619" w:type="dxa"/>
          </w:tcPr>
          <w:p w14:paraId="23DAD21C" w14:textId="3762FD0D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46" w:type="dxa"/>
          </w:tcPr>
          <w:p w14:paraId="21BDCEDD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B5BFD1" w14:textId="7720DD6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1C8C6C00" w14:textId="77777777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1802E2" w14:textId="325C5753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15 минут.</w:t>
            </w:r>
          </w:p>
          <w:p w14:paraId="1CBB4B3A" w14:textId="02551C89" w:rsidR="005A19D9" w:rsidRPr="00E544EF" w:rsidRDefault="005A19D9" w:rsidP="005A19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04 июля 2023 года</w:t>
            </w:r>
          </w:p>
        </w:tc>
        <w:tc>
          <w:tcPr>
            <w:tcW w:w="3365" w:type="dxa"/>
          </w:tcPr>
          <w:p w14:paraId="00B2E002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</w:t>
            </w:r>
          </w:p>
          <w:p w14:paraId="15AFC759" w14:textId="694858EF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по экономическим, правовым и организационным вопросам; </w:t>
            </w:r>
          </w:p>
          <w:p w14:paraId="137F5D81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FC3F1B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841A0E3" w14:textId="4B1CF32A" w:rsidR="005A19D9" w:rsidRPr="00E544EF" w:rsidRDefault="005A19D9" w:rsidP="005A19D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0A96B8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E8DCDC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11C926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0285E8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BFC30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A9B6CA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3D635A7" w14:textId="028C3CD6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BD5327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CFCECAC" w14:textId="77777777" w:rsidR="005A19D9" w:rsidRPr="00E544EF" w:rsidRDefault="005A19D9" w:rsidP="005A19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10513C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0940F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50E193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EA8337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B890D8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99B3B0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98F65A4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D3B2469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F0B633" w14:textId="77777777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C5F81F" w14:textId="4D8A8523" w:rsidR="005A19D9" w:rsidRPr="00E544EF" w:rsidRDefault="005A19D9" w:rsidP="005A19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45D7DD0" w14:textId="77777777" w:rsidTr="00EB7878">
        <w:trPr>
          <w:trHeight w:val="1987"/>
        </w:trPr>
        <w:tc>
          <w:tcPr>
            <w:tcW w:w="619" w:type="dxa"/>
          </w:tcPr>
          <w:p w14:paraId="57F0FC79" w14:textId="6618732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6" w:type="dxa"/>
          </w:tcPr>
          <w:p w14:paraId="3F31CD0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493B6D2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00 минут.</w:t>
            </w:r>
          </w:p>
          <w:p w14:paraId="61D98D59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10814C" w14:textId="77777777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20 минут.</w:t>
            </w:r>
          </w:p>
          <w:p w14:paraId="5312A398" w14:textId="0FB7735C" w:rsidR="009269D7" w:rsidRPr="00E544EF" w:rsidRDefault="009269D7" w:rsidP="009269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0AC1CD38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DCA44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A983481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D1ADECE" w14:textId="2C230F7B" w:rsidR="009269D7" w:rsidRPr="00E544EF" w:rsidRDefault="009269D7" w:rsidP="009269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815BA9F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4A556E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03C065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F8D2C9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CBB38AB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79D5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DF4367A" w14:textId="0ADA1164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CDACE6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12CDDFE" w14:textId="77777777" w:rsidR="009269D7" w:rsidRPr="00E544EF" w:rsidRDefault="009269D7" w:rsidP="009269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14D494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018B00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F3E6726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08093A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756C99D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817A2E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391127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53C1DC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40F3B4" w14:textId="77777777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AE23D7B" w14:textId="57D237FA" w:rsidR="009269D7" w:rsidRPr="00E544EF" w:rsidRDefault="009269D7" w:rsidP="009269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DAC87E" w14:textId="77777777" w:rsidTr="00EB7878">
        <w:trPr>
          <w:trHeight w:val="1987"/>
        </w:trPr>
        <w:tc>
          <w:tcPr>
            <w:tcW w:w="619" w:type="dxa"/>
          </w:tcPr>
          <w:p w14:paraId="755CBE3D" w14:textId="5581B801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6" w:type="dxa"/>
          </w:tcPr>
          <w:p w14:paraId="0DBEAF3B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755264D" w14:textId="0C87B42E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30 минут.</w:t>
            </w:r>
          </w:p>
          <w:p w14:paraId="48AB36D5" w14:textId="77777777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B636191" w14:textId="2A49E519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10 часов 50 минут.</w:t>
            </w:r>
          </w:p>
          <w:p w14:paraId="01FB2486" w14:textId="5EA2EFDC" w:rsidR="00876DE3" w:rsidRPr="00E544EF" w:rsidRDefault="00876DE3" w:rsidP="00876D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26 июля 2023 года</w:t>
            </w:r>
          </w:p>
        </w:tc>
        <w:tc>
          <w:tcPr>
            <w:tcW w:w="3365" w:type="dxa"/>
          </w:tcPr>
          <w:p w14:paraId="2BD8B2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333B073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A91554C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1AB4CD9F" w14:textId="34822FE8" w:rsidR="00876DE3" w:rsidRPr="00E544EF" w:rsidRDefault="00876DE3" w:rsidP="00876DE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174B552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55CBCB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1BFAB19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13802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4290AA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5898985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86D94A6" w14:textId="5A09717F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EEC7C46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41684659" w14:textId="77777777" w:rsidR="00876DE3" w:rsidRPr="00E544EF" w:rsidRDefault="00876DE3" w:rsidP="00876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585F91A8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563C54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F9325AE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B19609A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79BA5F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93C0E5D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FFFE0BF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65DECDB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C5475F0" w14:textId="77777777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541154C" w14:textId="6F3D2CA2" w:rsidR="00876DE3" w:rsidRPr="00E544EF" w:rsidRDefault="00876DE3" w:rsidP="00876D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2D46B69" w14:textId="77777777" w:rsidTr="00EB7878">
        <w:trPr>
          <w:trHeight w:val="1987"/>
        </w:trPr>
        <w:tc>
          <w:tcPr>
            <w:tcW w:w="619" w:type="dxa"/>
          </w:tcPr>
          <w:p w14:paraId="2C90EE50" w14:textId="3C85814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6" w:type="dxa"/>
          </w:tcPr>
          <w:p w14:paraId="1D41DD94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DE49DD" w14:textId="7678C53B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24C4679F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DC80B6B" w14:textId="64997013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4F133AE1" w14:textId="77A8EF71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21 августа 2023 года</w:t>
            </w:r>
          </w:p>
        </w:tc>
        <w:tc>
          <w:tcPr>
            <w:tcW w:w="3365" w:type="dxa"/>
          </w:tcPr>
          <w:p w14:paraId="02093B5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FBE5504" w14:textId="2FCFBDE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735DF5B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C677BC" w14:textId="69133F81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2FC6BAB2" w14:textId="60EC3153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2D28A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7E416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9A0BE7F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6B90E6A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46AD12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E674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3FFCB82" w14:textId="45E2C6D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72EDC19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BBE6275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1D3DEE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1AE07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A2216F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8D6C9A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3021A8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2C07C3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6B303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2571B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B885B1D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5F4FE80" w14:textId="591C3503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2BF6A13" w14:textId="77777777" w:rsidTr="00EB7878">
        <w:trPr>
          <w:trHeight w:val="1987"/>
        </w:trPr>
        <w:tc>
          <w:tcPr>
            <w:tcW w:w="619" w:type="dxa"/>
          </w:tcPr>
          <w:p w14:paraId="3A00F5C8" w14:textId="2195B4AA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6" w:type="dxa"/>
          </w:tcPr>
          <w:p w14:paraId="2B68623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E8C834A" w14:textId="61F5F696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4F958746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67356A8" w14:textId="77777777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51E1BDB1" w14:textId="4159AA95" w:rsidR="00482A35" w:rsidRPr="00E544EF" w:rsidRDefault="00482A35" w:rsidP="00482A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23 августа 2023 года</w:t>
            </w:r>
          </w:p>
        </w:tc>
        <w:tc>
          <w:tcPr>
            <w:tcW w:w="3365" w:type="dxa"/>
          </w:tcPr>
          <w:p w14:paraId="2BD2890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6DE7F8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60CEFCD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FC690A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–заместитель начальника отдела – главный специалист организационно-правового отдела Центра по экономическим, правовым и организационным вопросам;</w:t>
            </w:r>
          </w:p>
          <w:p w14:paraId="5C370671" w14:textId="7FA95579" w:rsidR="00482A35" w:rsidRPr="00E544EF" w:rsidRDefault="00482A35" w:rsidP="00482A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E410350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F28CD6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5C00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3945DB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DDB611C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4295B25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19A6A78" w14:textId="04C86816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BF330C6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5BA2D1BA" w14:textId="77777777" w:rsidR="00482A35" w:rsidRPr="00E544EF" w:rsidRDefault="00482A35" w:rsidP="00482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1054C1F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EA13C54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A942D12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191DB1E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38F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6A9803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05692B8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4475857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14BDA1" w14:textId="77777777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5FF0068" w14:textId="06BB77EE" w:rsidR="00482A35" w:rsidRPr="00E544EF" w:rsidRDefault="00482A35" w:rsidP="0048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E5475C3" w14:textId="77777777" w:rsidTr="00EB7878">
        <w:trPr>
          <w:trHeight w:val="1987"/>
        </w:trPr>
        <w:tc>
          <w:tcPr>
            <w:tcW w:w="619" w:type="dxa"/>
          </w:tcPr>
          <w:p w14:paraId="6FD5E335" w14:textId="18BEC615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46" w:type="dxa"/>
          </w:tcPr>
          <w:p w14:paraId="0E4FB4A2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15CFB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00 минут.</w:t>
            </w:r>
          </w:p>
          <w:p w14:paraId="54E8D084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2942ECD" w14:textId="77777777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часов 20 минут.</w:t>
            </w:r>
          </w:p>
          <w:p w14:paraId="7B7A5E30" w14:textId="13D4C838" w:rsidR="008625FC" w:rsidRPr="00E544EF" w:rsidRDefault="008625FC" w:rsidP="008625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августа 2023 года</w:t>
            </w:r>
          </w:p>
        </w:tc>
        <w:tc>
          <w:tcPr>
            <w:tcW w:w="3365" w:type="dxa"/>
          </w:tcPr>
          <w:p w14:paraId="50C6E1C3" w14:textId="6A7B7324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 по экономическим, правовым и организационным вопросам;</w:t>
            </w:r>
          </w:p>
          <w:p w14:paraId="345D5B73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8C738DC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–заместитель начальника отдела – главный специалист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вопросам;</w:t>
            </w:r>
          </w:p>
          <w:p w14:paraId="207C540C" w14:textId="6DDD4063" w:rsidR="008625FC" w:rsidRPr="00E544EF" w:rsidRDefault="008625FC" w:rsidP="008625F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BFC0874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C8E720C" w14:textId="335CE896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FBA21F6" w14:textId="77777777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2B5878C" w14:textId="77777777" w:rsidR="008625FC" w:rsidRPr="00E544EF" w:rsidRDefault="008625FC" w:rsidP="0086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91DF401" w14:textId="629A4BEE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B10688" w14:textId="0E5388A1" w:rsidR="008625FC" w:rsidRPr="00E544EF" w:rsidRDefault="008625FC" w:rsidP="00862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44EF" w:rsidRPr="00E544EF" w14:paraId="1AAC1CBD" w14:textId="77777777" w:rsidTr="00EB7878">
        <w:trPr>
          <w:trHeight w:val="1987"/>
        </w:trPr>
        <w:tc>
          <w:tcPr>
            <w:tcW w:w="619" w:type="dxa"/>
          </w:tcPr>
          <w:p w14:paraId="6031B8A2" w14:textId="631F05EE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46" w:type="dxa"/>
          </w:tcPr>
          <w:p w14:paraId="4E35B089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CC25700" w14:textId="20131F3B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690960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3D894A3" w14:textId="1633A97A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6E851B4E" w14:textId="774FC98E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06 сентября 2023 года</w:t>
            </w:r>
          </w:p>
        </w:tc>
        <w:tc>
          <w:tcPr>
            <w:tcW w:w="3365" w:type="dxa"/>
          </w:tcPr>
          <w:p w14:paraId="0518196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893841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E3F7A5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4452B7C" w14:textId="1FBE9E88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 –начальник организационно-правового отдела Центра по экономическим, правовым и организационным вопросам;</w:t>
            </w:r>
          </w:p>
          <w:p w14:paraId="0375743A" w14:textId="6CA1D949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19A9E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B98ABD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B05EAB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D0964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740BD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F6E6F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D082E15" w14:textId="72A7808A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членом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DDCC1F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90A98AC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68FB3E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5B8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BAA62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5860AA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254722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AB295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D5CCD4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C3C579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1F90F2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BF89655" w14:textId="3AC80A9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5F43279" w14:textId="77777777" w:rsidTr="0057544F">
        <w:trPr>
          <w:trHeight w:val="1266"/>
        </w:trPr>
        <w:tc>
          <w:tcPr>
            <w:tcW w:w="619" w:type="dxa"/>
          </w:tcPr>
          <w:p w14:paraId="79E4D62F" w14:textId="29BD1EB3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246" w:type="dxa"/>
          </w:tcPr>
          <w:p w14:paraId="4D3B9827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48FBD8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F2419E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CCC346D" w14:textId="77777777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5AF9B652" w14:textId="674D0373" w:rsidR="0057544F" w:rsidRPr="00E544EF" w:rsidRDefault="0057544F" w:rsidP="005754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07 сентября 2023 года</w:t>
            </w:r>
          </w:p>
        </w:tc>
        <w:tc>
          <w:tcPr>
            <w:tcW w:w="3365" w:type="dxa"/>
          </w:tcPr>
          <w:p w14:paraId="723CDA7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395410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FEC5587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899E76C" w14:textId="71D9D6A0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Ослина Марина </w:t>
            </w:r>
            <w:r w:rsidR="00A87B86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Александровна –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вопросам;</w:t>
            </w:r>
          </w:p>
          <w:p w14:paraId="38D43B56" w14:textId="634FE9BB" w:rsidR="0057544F" w:rsidRPr="00E544EF" w:rsidRDefault="0057544F" w:rsidP="005754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BC6A06D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E0521E1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5F19BFE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0FA1E4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668CD82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DA0B8C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9DDD893" w14:textId="012F2B0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ECA6C6C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6AE5017" w14:textId="77777777" w:rsidR="0057544F" w:rsidRPr="00E544EF" w:rsidRDefault="0057544F" w:rsidP="00575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38434890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439DB9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5067AC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A10375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00E46D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EC08DCF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C0D00AA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DF31A8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280C0D6" w14:textId="77777777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F51A06" w14:textId="3072C489" w:rsidR="0057544F" w:rsidRPr="00E544EF" w:rsidRDefault="0057544F" w:rsidP="005754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1F84297" w14:textId="77777777" w:rsidTr="0057544F">
        <w:trPr>
          <w:trHeight w:val="1266"/>
        </w:trPr>
        <w:tc>
          <w:tcPr>
            <w:tcW w:w="619" w:type="dxa"/>
          </w:tcPr>
          <w:p w14:paraId="558C9EB9" w14:textId="67E7863B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46" w:type="dxa"/>
          </w:tcPr>
          <w:p w14:paraId="19CEDFF3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7232F6" w14:textId="5505A5B9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819DE5C" w14:textId="77777777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37444D8" w14:textId="19B734C5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EB20291" w14:textId="121070D8" w:rsidR="00206776" w:rsidRPr="00E544EF" w:rsidRDefault="00206776" w:rsidP="002067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сентября 2023 года</w:t>
            </w:r>
          </w:p>
        </w:tc>
        <w:tc>
          <w:tcPr>
            <w:tcW w:w="3365" w:type="dxa"/>
          </w:tcPr>
          <w:p w14:paraId="73FB21E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45185F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68C70B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4CC706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5E19229B" w14:textId="0201C092" w:rsidR="00206776" w:rsidRPr="00E544EF" w:rsidRDefault="00206776" w:rsidP="002067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84552A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68040D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1451C40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359A56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12B5ED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7E1888A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23FDF57" w14:textId="4C56C3B8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767D1D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54E9F8A6" w14:textId="77777777" w:rsidR="00206776" w:rsidRPr="00E544EF" w:rsidRDefault="00206776" w:rsidP="00206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EF4E673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439A412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7F54C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36A2545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A24BEE7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EBC81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AFC776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283B789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24C90D" w14:textId="77777777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17B6A" w14:textId="3841E019" w:rsidR="00206776" w:rsidRPr="00E544EF" w:rsidRDefault="00206776" w:rsidP="002067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7AF5886" w14:textId="77777777" w:rsidTr="0057544F">
        <w:trPr>
          <w:trHeight w:val="1266"/>
        </w:trPr>
        <w:tc>
          <w:tcPr>
            <w:tcW w:w="619" w:type="dxa"/>
          </w:tcPr>
          <w:p w14:paraId="3512B929" w14:textId="3590A66B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6" w:type="dxa"/>
          </w:tcPr>
          <w:p w14:paraId="30857E3B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485BC7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EF59990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1112F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2A5619F6" w14:textId="7D32E13C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6AA6186C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103DE2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0C6E156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637A95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442EB175" w14:textId="50697325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733B9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C0FD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1C7DB4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B33023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EE7C06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CD2E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098BF9B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9F830C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1753FAE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A18BED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25D3224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C595D3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5A6538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5E9E57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14008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F6645F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197E52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3F1F1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5AAD18" w14:textId="1F98EDAE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A73080E" w14:textId="77777777" w:rsidTr="0057544F">
        <w:trPr>
          <w:trHeight w:val="1266"/>
        </w:trPr>
        <w:tc>
          <w:tcPr>
            <w:tcW w:w="619" w:type="dxa"/>
          </w:tcPr>
          <w:p w14:paraId="7BFCE0F6" w14:textId="72B3B666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6" w:type="dxa"/>
          </w:tcPr>
          <w:p w14:paraId="384226E6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DB228A" w14:textId="2B3B5CDD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DC8F1EE" w14:textId="77777777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0F62396" w14:textId="29B932B9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F4F2572" w14:textId="790751C1" w:rsidR="003C4FC9" w:rsidRPr="00E544EF" w:rsidRDefault="003C4FC9" w:rsidP="003C4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ноября 2023 года</w:t>
            </w:r>
          </w:p>
        </w:tc>
        <w:tc>
          <w:tcPr>
            <w:tcW w:w="3365" w:type="dxa"/>
          </w:tcPr>
          <w:p w14:paraId="465DE8A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BB3373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5593B8D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0B4E678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Ослина Марина Александровна –начальник организационно-правового отдела Центра по экономическим, правовым и организационным вопросам;</w:t>
            </w:r>
          </w:p>
          <w:p w14:paraId="0A5C456F" w14:textId="59E5FDE1" w:rsidR="003C4FC9" w:rsidRPr="00E544EF" w:rsidRDefault="003C4FC9" w:rsidP="003C4FC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749932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C9F2706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0A8BB3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42302FF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E36DE8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A04D9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4715534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29C017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14BAE349" w14:textId="77777777" w:rsidR="003C4FC9" w:rsidRPr="00E544EF" w:rsidRDefault="003C4FC9" w:rsidP="003C4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0AE3272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D231D5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BCE79DE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260A0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D5C4460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B804CB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9CCB9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F3A6221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34769" w14:textId="77777777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0E05D96" w14:textId="4D673C31" w:rsidR="003C4FC9" w:rsidRPr="00E544EF" w:rsidRDefault="003C4FC9" w:rsidP="003C4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C584439" w14:textId="77777777" w:rsidTr="0057544F">
        <w:trPr>
          <w:trHeight w:val="1266"/>
        </w:trPr>
        <w:tc>
          <w:tcPr>
            <w:tcW w:w="619" w:type="dxa"/>
          </w:tcPr>
          <w:p w14:paraId="5FFC710C" w14:textId="68AB9E1E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246" w:type="dxa"/>
          </w:tcPr>
          <w:p w14:paraId="7CA9358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27695C5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1A5C5C71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532588" w14:textId="77777777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89B957" w14:textId="186CBA91" w:rsidR="00E46AC2" w:rsidRPr="00E544EF" w:rsidRDefault="00E46AC2" w:rsidP="00E46A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27 ноября 2023 года</w:t>
            </w:r>
          </w:p>
        </w:tc>
        <w:tc>
          <w:tcPr>
            <w:tcW w:w="3365" w:type="dxa"/>
          </w:tcPr>
          <w:p w14:paraId="2861149A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2F6026E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6C1F072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8983299" w14:textId="53EE7FC1" w:rsidR="00E46AC2" w:rsidRPr="00E544EF" w:rsidRDefault="00E46AC2" w:rsidP="00E46AC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6AD64B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BABC2A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7576CD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F83F3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19DEE2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C651F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D435E0E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C7BF31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A296F13" w14:textId="77777777" w:rsidR="00E46AC2" w:rsidRPr="00E544EF" w:rsidRDefault="00E46AC2" w:rsidP="00E46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2297352C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DDFA9D6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88329D8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918A9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B63F96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5633DAD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B4219A5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1DEBC43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48E930C7" w14:textId="77777777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D9D1F3" w14:textId="35012559" w:rsidR="00E46AC2" w:rsidRPr="00E544EF" w:rsidRDefault="00E46AC2" w:rsidP="00E46A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63F04CA" w14:textId="77777777" w:rsidTr="0057544F">
        <w:trPr>
          <w:trHeight w:val="1266"/>
        </w:trPr>
        <w:tc>
          <w:tcPr>
            <w:tcW w:w="619" w:type="dxa"/>
          </w:tcPr>
          <w:p w14:paraId="101EE038" w14:textId="2955EEC0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46" w:type="dxa"/>
          </w:tcPr>
          <w:p w14:paraId="2BE29C86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F9B9C18" w14:textId="66BE0ECD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7FC00F4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616C002" w14:textId="17A53B6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15 минут.</w:t>
            </w:r>
          </w:p>
          <w:p w14:paraId="0B8C8A55" w14:textId="314916E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2FE062C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E39FEF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21F692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10E7B27" w14:textId="22518272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29A38505" w14:textId="0B6DC371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CEF89A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C8005E9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66F915D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1286ED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730B73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F2CC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789B7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94CDCB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итогам рассмотрения предоставленной Декларации случай (случаи) конфликта интересов не выявлен.</w:t>
            </w:r>
          </w:p>
          <w:p w14:paraId="34BCB944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71C3C8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14B8E5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A0846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B0389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B3756B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AC686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2F26A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EA43E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3B1AE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32D5C1" w14:textId="6884F08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A7D7DEC" w14:textId="77777777" w:rsidTr="0057544F">
        <w:trPr>
          <w:trHeight w:val="1266"/>
        </w:trPr>
        <w:tc>
          <w:tcPr>
            <w:tcW w:w="619" w:type="dxa"/>
          </w:tcPr>
          <w:p w14:paraId="5CA321A4" w14:textId="1F4950FD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46" w:type="dxa"/>
          </w:tcPr>
          <w:p w14:paraId="559D4C85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8D692E" w14:textId="00752823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6208BB89" w14:textId="7777777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40F6EF5" w14:textId="519722BE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40 минут.</w:t>
            </w:r>
          </w:p>
          <w:p w14:paraId="794E846A" w14:textId="5F206DF7" w:rsidR="00F340CF" w:rsidRPr="00E544EF" w:rsidRDefault="00F340CF" w:rsidP="00F340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11 декабря 2023 года</w:t>
            </w:r>
          </w:p>
        </w:tc>
        <w:tc>
          <w:tcPr>
            <w:tcW w:w="3365" w:type="dxa"/>
          </w:tcPr>
          <w:p w14:paraId="7A278913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9C290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8389A9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E8EDE68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43ACFAA" w14:textId="59F70FED" w:rsidR="00F340CF" w:rsidRPr="00E544EF" w:rsidRDefault="00F340CF" w:rsidP="00F340C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62AD042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3847A0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4A105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062DE5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F84A3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F43995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F5D658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0CF995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35CFA79D" w14:textId="77777777" w:rsidR="00F340CF" w:rsidRPr="00E544EF" w:rsidRDefault="00F340CF" w:rsidP="00F340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7A5E0DBF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5423ED1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9709717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612BE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DDE92B0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EAE4C3E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FAFCC5A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63F6CC4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A3C6D66" w14:textId="77777777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F3DA205" w14:textId="5B3DC5DC" w:rsidR="00F340CF" w:rsidRPr="00E544EF" w:rsidRDefault="00F340CF" w:rsidP="00F34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3E052F1" w14:textId="77777777" w:rsidTr="0057544F">
        <w:trPr>
          <w:trHeight w:val="1266"/>
        </w:trPr>
        <w:tc>
          <w:tcPr>
            <w:tcW w:w="619" w:type="dxa"/>
          </w:tcPr>
          <w:p w14:paraId="15D6EBCA" w14:textId="2DE8BB15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46" w:type="dxa"/>
          </w:tcPr>
          <w:p w14:paraId="2B95469E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8C2D699" w14:textId="30F455E4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05AF62BC" w14:textId="77777777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46B6DC9" w14:textId="304B86BF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712063B2" w14:textId="477C3792" w:rsidR="000A0CD7" w:rsidRPr="00E544EF" w:rsidRDefault="000A0CD7" w:rsidP="000A0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декабря 2023 года</w:t>
            </w:r>
          </w:p>
        </w:tc>
        <w:tc>
          <w:tcPr>
            <w:tcW w:w="3365" w:type="dxa"/>
          </w:tcPr>
          <w:p w14:paraId="23D628D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69E92C06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314AC84F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1CF3484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29D902A" w14:textId="3C28B3DE" w:rsidR="000A0CD7" w:rsidRPr="00E544EF" w:rsidRDefault="000A0CD7" w:rsidP="000A0CD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08930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A27CA4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3888E4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8C799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C5B28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0296091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E6A6528" w14:textId="19585D9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членов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2B7782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388B0EE" w14:textId="77777777" w:rsidR="000A0CD7" w:rsidRPr="00E544EF" w:rsidRDefault="000A0CD7" w:rsidP="000A0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DF8689C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DD213D2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F4F2F64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BD9C978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D12FF00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CCD66F5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EF3BB8A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6E84C3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E7E869" w14:textId="77777777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1B04F55" w14:textId="2CCBC722" w:rsidR="000A0CD7" w:rsidRPr="00E544EF" w:rsidRDefault="000A0CD7" w:rsidP="000A0C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809E1B6" w14:textId="77777777" w:rsidTr="0057544F">
        <w:trPr>
          <w:trHeight w:val="1266"/>
        </w:trPr>
        <w:tc>
          <w:tcPr>
            <w:tcW w:w="619" w:type="dxa"/>
          </w:tcPr>
          <w:p w14:paraId="0C10E38C" w14:textId="5D79CF44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6" w:type="dxa"/>
          </w:tcPr>
          <w:p w14:paraId="399C5A95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E4BE0CB" w14:textId="237837E4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00 минут.</w:t>
            </w:r>
          </w:p>
          <w:p w14:paraId="7FFB9D57" w14:textId="77777777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2D00B63" w14:textId="5EE50DD9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12 часов 25 минут.</w:t>
            </w:r>
          </w:p>
          <w:p w14:paraId="7EF6299A" w14:textId="05E374B6" w:rsidR="002F7E11" w:rsidRPr="00E544EF" w:rsidRDefault="002F7E11" w:rsidP="002F7E1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 2023 года</w:t>
            </w:r>
          </w:p>
        </w:tc>
        <w:tc>
          <w:tcPr>
            <w:tcW w:w="3365" w:type="dxa"/>
          </w:tcPr>
          <w:p w14:paraId="074C314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10C2D7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1B38130E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513FD31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A6FE8B" w14:textId="1892968A" w:rsidR="002F7E11" w:rsidRPr="00E544EF" w:rsidRDefault="002F7E11" w:rsidP="002F7E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AA5FCE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CE422C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717059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3EF8EF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FE09255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5AB8D8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4721AE0" w14:textId="7304BDB1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87DC624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2C27007C" w14:textId="77777777" w:rsidR="002F7E11" w:rsidRPr="00E544EF" w:rsidRDefault="002F7E11" w:rsidP="002F7E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6F4A71BB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5FA073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3F3EBF3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FAFA5BD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076230C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2B3F9A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33D249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4170991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2D6F1B7" w14:textId="77777777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7FEF3D" w14:textId="6B03E4DA" w:rsidR="002F7E11" w:rsidRPr="00E544EF" w:rsidRDefault="002F7E11" w:rsidP="002F7E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D81C963" w14:textId="77777777" w:rsidTr="00FD7F4A">
        <w:trPr>
          <w:trHeight w:val="134"/>
        </w:trPr>
        <w:tc>
          <w:tcPr>
            <w:tcW w:w="14560" w:type="dxa"/>
            <w:gridSpan w:val="4"/>
          </w:tcPr>
          <w:p w14:paraId="5B927AE7" w14:textId="158523D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E544EF" w:rsidRPr="00E544EF" w14:paraId="588396B1" w14:textId="77777777" w:rsidTr="0057544F">
        <w:trPr>
          <w:trHeight w:val="1266"/>
        </w:trPr>
        <w:tc>
          <w:tcPr>
            <w:tcW w:w="619" w:type="dxa"/>
          </w:tcPr>
          <w:p w14:paraId="788DC6F1" w14:textId="744505A5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46" w:type="dxa"/>
          </w:tcPr>
          <w:p w14:paraId="27348FA4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775208" w14:textId="0BA697CB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A92D360" w14:textId="77777777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C3D4E0" w14:textId="4A25AC72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7216054E" w14:textId="24BAC81D" w:rsidR="00FD7F4A" w:rsidRPr="00E544EF" w:rsidRDefault="00FD7F4A" w:rsidP="00FD7F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 2024 года</w:t>
            </w:r>
          </w:p>
        </w:tc>
        <w:tc>
          <w:tcPr>
            <w:tcW w:w="3365" w:type="dxa"/>
          </w:tcPr>
          <w:p w14:paraId="61D38C3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0BB69E08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7D94509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653A69F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1D687FB" w14:textId="0CFF568A" w:rsidR="00FD7F4A" w:rsidRPr="00E544EF" w:rsidRDefault="00FD7F4A" w:rsidP="00FD7F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AA795A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A24A68B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B1606E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7138EA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4557D0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AB65B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506AF3D4" w14:textId="01D3F3E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В предоставленной работником Декларации положительные ответы отсутствуют. Раздел Декларации, посвящённый сведениям о доходах, полученных работником Организации и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218E2A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предоставленной Декларации случай (случаи) конфликта интересов не выявлен.</w:t>
            </w:r>
          </w:p>
          <w:p w14:paraId="7FBB39CA" w14:textId="77777777" w:rsidR="00FD7F4A" w:rsidRPr="00E544EF" w:rsidRDefault="00FD7F4A" w:rsidP="00FD7F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контроль.</w:t>
            </w:r>
          </w:p>
          <w:p w14:paraId="4CA4EB8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DEC584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F04A65E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06F2BB5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3EC8424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3961432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91A811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1E96F36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35C5F0F" w14:textId="77777777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B91C2" w14:textId="29B7806B" w:rsidR="00FD7F4A" w:rsidRPr="00E544EF" w:rsidRDefault="00FD7F4A" w:rsidP="00FD7F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89AD363" w14:textId="77777777" w:rsidTr="0057544F">
        <w:trPr>
          <w:trHeight w:val="1266"/>
        </w:trPr>
        <w:tc>
          <w:tcPr>
            <w:tcW w:w="619" w:type="dxa"/>
          </w:tcPr>
          <w:p w14:paraId="387ABCFE" w14:textId="0743EB4B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6" w:type="dxa"/>
          </w:tcPr>
          <w:p w14:paraId="4B10EC18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33E3F1D" w14:textId="705C94EA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00 минут.</w:t>
            </w:r>
          </w:p>
          <w:p w14:paraId="6608390A" w14:textId="7777777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48117FC" w14:textId="3C3C4387" w:rsidR="009E62BF" w:rsidRPr="00E544EF" w:rsidRDefault="009E62BF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8A3037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7B13690" w14:textId="1C3ACFC9" w:rsidR="009E62BF" w:rsidRPr="00E544EF" w:rsidRDefault="008A3037" w:rsidP="009E62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9E62BF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 2024 года</w:t>
            </w:r>
          </w:p>
        </w:tc>
        <w:tc>
          <w:tcPr>
            <w:tcW w:w="3365" w:type="dxa"/>
          </w:tcPr>
          <w:p w14:paraId="650DC6F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C97D5B7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47EEA65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29706825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487076E" w14:textId="585815AD" w:rsidR="009E62BF" w:rsidRPr="00E544EF" w:rsidRDefault="009E62BF" w:rsidP="009E62B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6447D9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C91F6D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6B7AE23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FA03D3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15A6D2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519839F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621D00B1" w14:textId="142C2368" w:rsidR="00DC49FC" w:rsidRPr="00E544EF" w:rsidRDefault="009E62BF" w:rsidP="00DC49F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="00DC49FC"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выявлен один положительны</w:t>
            </w:r>
            <w:r w:rsidR="00C10763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>й</w:t>
            </w:r>
            <w:r w:rsidR="00DC49FC"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ответ на предмет близкого родства, иные положительные ответы в Декларациях отсутствуют. </w:t>
            </w:r>
          </w:p>
          <w:p w14:paraId="0DB065C3" w14:textId="1D6359FD" w:rsidR="00DC49FC" w:rsidRPr="00E544EF" w:rsidRDefault="00DC49FC" w:rsidP="00DC49F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 и членами их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33CAD0D" w14:textId="634A94AF" w:rsidR="00DC49FC" w:rsidRPr="00E544EF" w:rsidRDefault="00DC49FC" w:rsidP="00DC4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C10763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 установлен один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интересов. </w:t>
            </w:r>
          </w:p>
          <w:p w14:paraId="09C7A2F1" w14:textId="5883697F" w:rsidR="00DC49FC" w:rsidRPr="00E544EF" w:rsidRDefault="00DC49FC" w:rsidP="00D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ранее установленные мероприятия, направленные на разрешение конфликта интересов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вести дальнейший контроль с целью недопущения развития конфликта интересов. </w:t>
            </w:r>
          </w:p>
          <w:p w14:paraId="6A5AB06E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2F67F8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9B4602D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7DA51F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879D11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6A16652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8DF4D20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99EAFB4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C72F29" w14:textId="77777777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B34EDFE" w14:textId="1F68F62A" w:rsidR="009E62BF" w:rsidRPr="00E544EF" w:rsidRDefault="009E62BF" w:rsidP="009E62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F56A5" w14:textId="77777777" w:rsidTr="0057544F">
        <w:trPr>
          <w:trHeight w:val="1266"/>
        </w:trPr>
        <w:tc>
          <w:tcPr>
            <w:tcW w:w="619" w:type="dxa"/>
          </w:tcPr>
          <w:p w14:paraId="521C19C4" w14:textId="43B5B11F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46" w:type="dxa"/>
          </w:tcPr>
          <w:p w14:paraId="1284382D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756BD057" w14:textId="20B383D5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4248A13" w14:textId="77777777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D1C71B" w14:textId="489D8152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1B156486" w14:textId="56584111" w:rsidR="00C10763" w:rsidRPr="00E544EF" w:rsidRDefault="00C10763" w:rsidP="00C107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31 января 2024 года</w:t>
            </w:r>
          </w:p>
        </w:tc>
        <w:tc>
          <w:tcPr>
            <w:tcW w:w="3365" w:type="dxa"/>
          </w:tcPr>
          <w:p w14:paraId="765793F3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18D3CE69" w14:textId="11965D4B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10A252D0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3E4F9FA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EBE26DF" w14:textId="0FAD6679" w:rsidR="00C10763" w:rsidRPr="00E544EF" w:rsidRDefault="00C10763" w:rsidP="00C1076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A40F36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8C62F72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172CB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21C201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C0896A8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88859E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707AEF63" w14:textId="60BC560B" w:rsidR="00C10763" w:rsidRPr="00E544EF" w:rsidRDefault="00C10763" w:rsidP="00C10763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73EA5DF" w14:textId="76FF190D" w:rsidR="00C10763" w:rsidRPr="00E544EF" w:rsidRDefault="00C10763" w:rsidP="00C10763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96E2E0E" w14:textId="10533E1E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предоставленных Деклараций случай конфликта интересов не установлен. </w:t>
            </w:r>
          </w:p>
          <w:p w14:paraId="12E9CB52" w14:textId="3A3311DD" w:rsidR="00C10763" w:rsidRPr="00E544EF" w:rsidRDefault="00C10763" w:rsidP="00C107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2E29C28F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19C38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E6E5114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2959F6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6D09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072419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900B7DC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B9A5887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42F235" w14:textId="77777777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E609B5" w14:textId="3252B9D1" w:rsidR="00C10763" w:rsidRPr="00E544EF" w:rsidRDefault="00C10763" w:rsidP="00C107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0EC0ED7" w14:textId="77777777" w:rsidTr="0057544F">
        <w:trPr>
          <w:trHeight w:val="1266"/>
        </w:trPr>
        <w:tc>
          <w:tcPr>
            <w:tcW w:w="619" w:type="dxa"/>
          </w:tcPr>
          <w:p w14:paraId="764DE672" w14:textId="6DC791D3" w:rsidR="00542E68" w:rsidRPr="00E544EF" w:rsidRDefault="00800EB9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  <w:r w:rsidR="00542E68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75148CD9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06C648F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495A8203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03A928B" w14:textId="77777777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20 минут.</w:t>
            </w:r>
          </w:p>
          <w:p w14:paraId="258E9A7A" w14:textId="4E6B5F98" w:rsidR="00542E68" w:rsidRPr="00E544EF" w:rsidRDefault="00542E68" w:rsidP="00542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 февраля 2024 года</w:t>
            </w:r>
          </w:p>
        </w:tc>
        <w:tc>
          <w:tcPr>
            <w:tcW w:w="3365" w:type="dxa"/>
          </w:tcPr>
          <w:p w14:paraId="7F9A50C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5E1A5DA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Плутаев Александр Анатольевич – руководитель Центра взаимодействия с ОМСУ</w:t>
            </w:r>
          </w:p>
          <w:p w14:paraId="34889F4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785309B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AC905EC" w14:textId="24A85752" w:rsidR="00542E68" w:rsidRPr="00E544EF" w:rsidRDefault="00542E68" w:rsidP="00542E6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2AB44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6534A02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44B015F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C8080C4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8D89E37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3A9AF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857E0A8" w14:textId="294743A9" w:rsidR="00542E68" w:rsidRPr="00E544EF" w:rsidRDefault="00542E68" w:rsidP="00542E6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E524839" w14:textId="7107E94E" w:rsidR="00542E68" w:rsidRPr="00E544EF" w:rsidRDefault="00542E68" w:rsidP="00542E6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5A99F94" w14:textId="7F59E16A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5BC7AF" w14:textId="77777777" w:rsidR="00542E68" w:rsidRPr="00E544EF" w:rsidRDefault="00542E68" w:rsidP="00542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708530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565EDD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6210B8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72844D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EE62926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EC57B5D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91A4945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079B589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835F79A" w14:textId="77777777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CF51324" w14:textId="39689694" w:rsidR="00542E68" w:rsidRPr="00E544EF" w:rsidRDefault="00542E68" w:rsidP="00542E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FFADADE" w14:textId="77777777" w:rsidTr="0057544F">
        <w:trPr>
          <w:trHeight w:val="1266"/>
        </w:trPr>
        <w:tc>
          <w:tcPr>
            <w:tcW w:w="619" w:type="dxa"/>
          </w:tcPr>
          <w:p w14:paraId="11531991" w14:textId="504EF4DB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46" w:type="dxa"/>
          </w:tcPr>
          <w:p w14:paraId="7712396C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131E2A4" w14:textId="2608CFC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41D0718A" w14:textId="77777777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4A08B4E" w14:textId="38E782F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C0885ED" w14:textId="14125D1C" w:rsidR="000B62E4" w:rsidRPr="00E544EF" w:rsidRDefault="000B62E4" w:rsidP="000B62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 марта 2024 года</w:t>
            </w:r>
          </w:p>
        </w:tc>
        <w:tc>
          <w:tcPr>
            <w:tcW w:w="3365" w:type="dxa"/>
          </w:tcPr>
          <w:p w14:paraId="776FFE6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Кинцле Эдуард Эмильевич – председатель Комиссии, исполнительный директор Организации; </w:t>
            </w:r>
          </w:p>
          <w:p w14:paraId="1E7EFE2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Тельманова Татьяна Петровна – руководитель Центра взаимодействия с ОМСУ</w:t>
            </w:r>
          </w:p>
          <w:p w14:paraId="08E7C34E" w14:textId="1DB90385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Козлова Эльвира Наиловна – главный бухгалтер бухгалтерии Центра по экономическим, правовым и организационным вопросам;</w:t>
            </w:r>
          </w:p>
          <w:p w14:paraId="3E3C4B39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E069C0E" w14:textId="2A1E92EA" w:rsidR="000B62E4" w:rsidRPr="00E544EF" w:rsidRDefault="000B62E4" w:rsidP="000B62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C1B1C66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71D550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B542E4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77F7AB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935EB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0A4D710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2EDB5928" w14:textId="77777777" w:rsidR="000B62E4" w:rsidRPr="00E544EF" w:rsidRDefault="000B62E4" w:rsidP="000B62E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FF80CED" w14:textId="69CFE8A1" w:rsidR="000B62E4" w:rsidRPr="00E544EF" w:rsidRDefault="000B62E4" w:rsidP="000B62E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A14BF2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8F734CE" w14:textId="77777777" w:rsidR="000B62E4" w:rsidRPr="00E544EF" w:rsidRDefault="000B62E4" w:rsidP="000B6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EB1AEA8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1864B7C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0A8F9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8346363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CD58F47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E6671E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D0EB8F2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8DA0DF5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056352A" w14:textId="77777777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E9D9F73" w14:textId="264258D6" w:rsidR="000B62E4" w:rsidRPr="00E544EF" w:rsidRDefault="000B62E4" w:rsidP="000B62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90CB6C8" w14:textId="77777777" w:rsidTr="0057544F">
        <w:trPr>
          <w:trHeight w:val="1266"/>
        </w:trPr>
        <w:tc>
          <w:tcPr>
            <w:tcW w:w="619" w:type="dxa"/>
          </w:tcPr>
          <w:p w14:paraId="44B26E66" w14:textId="6F3EC448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6" w:type="dxa"/>
          </w:tcPr>
          <w:p w14:paraId="461C20BA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206639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35FE6CB4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C9D009E" w14:textId="77777777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0C42214A" w14:textId="62EE013D" w:rsidR="001C3822" w:rsidRPr="00E544EF" w:rsidRDefault="001C3822" w:rsidP="001C38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марта 2024 года</w:t>
            </w:r>
          </w:p>
        </w:tc>
        <w:tc>
          <w:tcPr>
            <w:tcW w:w="3365" w:type="dxa"/>
          </w:tcPr>
          <w:p w14:paraId="25C66898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47A7681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7C50D7CD" w14:textId="189F5884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473BC1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6003CC61" w14:textId="2702EE42" w:rsidR="001C3822" w:rsidRPr="00E544EF" w:rsidRDefault="001C3822" w:rsidP="001C38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Николаева Екатерина Владимировна – специалист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67B2D26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2E7FD61C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945B8B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2CBA4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977D38F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4FC06B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33999ACE" w14:textId="77777777" w:rsidR="001C3822" w:rsidRPr="00E544EF" w:rsidRDefault="001C3822" w:rsidP="001C382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6D496E5" w14:textId="77777777" w:rsidR="001C3822" w:rsidRPr="00E544EF" w:rsidRDefault="001C3822" w:rsidP="001C382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4ADA2A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4461492" w14:textId="77777777" w:rsidR="001C3822" w:rsidRPr="00E544EF" w:rsidRDefault="001C3822" w:rsidP="001C3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F90037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2E12785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2B603DD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BBF1A83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D68FCA4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FB0EC61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69260B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9E567E9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0D02F6A" w14:textId="77777777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CC47D6F" w14:textId="4DB799D9" w:rsidR="001C3822" w:rsidRPr="00E544EF" w:rsidRDefault="001C3822" w:rsidP="001C38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0072A10F" w14:textId="77777777" w:rsidTr="0057544F">
        <w:trPr>
          <w:trHeight w:val="1266"/>
        </w:trPr>
        <w:tc>
          <w:tcPr>
            <w:tcW w:w="619" w:type="dxa"/>
          </w:tcPr>
          <w:p w14:paraId="26B61F37" w14:textId="4A08384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246" w:type="dxa"/>
          </w:tcPr>
          <w:p w14:paraId="075FDD69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3BDC24A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00 минут.</w:t>
            </w:r>
          </w:p>
          <w:p w14:paraId="21D34CC1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234409C" w14:textId="77777777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14 часов 20 минут.</w:t>
            </w:r>
          </w:p>
          <w:p w14:paraId="33D84EC2" w14:textId="674ED716" w:rsidR="008940ED" w:rsidRPr="00E544EF" w:rsidRDefault="008940ED" w:rsidP="008940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марта 2024 года</w:t>
            </w:r>
          </w:p>
        </w:tc>
        <w:tc>
          <w:tcPr>
            <w:tcW w:w="3365" w:type="dxa"/>
          </w:tcPr>
          <w:p w14:paraId="25EC881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Кинцле Эдуард Эмильевич – председатель Комиссии, исполнительный директор Организации; </w:t>
            </w:r>
          </w:p>
          <w:p w14:paraId="7E2E5B2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</w:t>
            </w:r>
          </w:p>
          <w:p w14:paraId="536B13B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руководитель Центра по экономическим, правовым и организационным вопросам;</w:t>
            </w:r>
          </w:p>
          <w:p w14:paraId="4DDF86A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C5230C9" w14:textId="133E9416" w:rsidR="008940ED" w:rsidRPr="00E544EF" w:rsidRDefault="008940ED" w:rsidP="008940E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2C3BF6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A936B41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48647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E84E1F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DEBDBF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21EE2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Декларации).</w:t>
            </w:r>
          </w:p>
          <w:p w14:paraId="16BA16A0" w14:textId="5EEB0D3E" w:rsidR="008940ED" w:rsidRPr="00E544EF" w:rsidRDefault="008940ED" w:rsidP="008940E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раздела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 Декларации. </w:t>
            </w:r>
          </w:p>
          <w:p w14:paraId="7C02C466" w14:textId="77777777" w:rsidR="008940ED" w:rsidRPr="00E544EF" w:rsidRDefault="008940ED" w:rsidP="008940ED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 и членами его семьи,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13579D0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B8EE4AC" w14:textId="77777777" w:rsidR="008940ED" w:rsidRPr="00E544EF" w:rsidRDefault="008940ED" w:rsidP="00894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3E77898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20A3E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0ABCCE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CFA34C7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5C79F92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6415F74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4F7E6E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5628FEC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3846AB" w14:textId="77777777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8264D5C" w14:textId="46FC0ABA" w:rsidR="008940ED" w:rsidRPr="00E544EF" w:rsidRDefault="008940ED" w:rsidP="008940E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799BF4B" w14:textId="77777777" w:rsidTr="0057544F">
        <w:trPr>
          <w:trHeight w:val="1266"/>
        </w:trPr>
        <w:tc>
          <w:tcPr>
            <w:tcW w:w="619" w:type="dxa"/>
          </w:tcPr>
          <w:p w14:paraId="1D17111D" w14:textId="4CFC36D2" w:rsidR="008151BA" w:rsidRPr="00E544EF" w:rsidRDefault="008151BA" w:rsidP="008151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6" w:type="dxa"/>
          </w:tcPr>
          <w:p w14:paraId="6F7D5D59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77312A6" w14:textId="5208C473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49F32C2" w14:textId="77777777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6B2F1D" w14:textId="745CD470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F6A9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15 минут.</w:t>
            </w:r>
          </w:p>
          <w:p w14:paraId="18F84A3F" w14:textId="426AF429" w:rsidR="008151BA" w:rsidRPr="00E544EF" w:rsidRDefault="008151BA" w:rsidP="008151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апреля 2024 года</w:t>
            </w:r>
          </w:p>
        </w:tc>
        <w:tc>
          <w:tcPr>
            <w:tcW w:w="3365" w:type="dxa"/>
          </w:tcPr>
          <w:p w14:paraId="53DCC95B" w14:textId="7DF036F0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433058B3" w14:textId="42BD837F" w:rsidR="008151BA" w:rsidRPr="00E544EF" w:rsidRDefault="00C475DE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8151BA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329BDEBA" w14:textId="5BB3A108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0BC561F" w14:textId="77777777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08451C05" w14:textId="7440A0DA" w:rsidR="008151BA" w:rsidRPr="00E544EF" w:rsidRDefault="008151BA" w:rsidP="008151B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6BA22F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DBF72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A49CE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8253E89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7DCF31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265E98E" w14:textId="277D0156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ABDDBA2" w14:textId="77777777" w:rsidR="00FC149B" w:rsidRPr="00E544EF" w:rsidRDefault="00FC149B" w:rsidP="00FC149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509F90AB" w14:textId="0AA3BC7F" w:rsidR="00FC149B" w:rsidRPr="00E544EF" w:rsidRDefault="00FC149B" w:rsidP="00FC149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47DE08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3C1AED1D" w14:textId="77777777" w:rsidR="00FC149B" w:rsidRPr="00E544EF" w:rsidRDefault="00FC149B" w:rsidP="00FC1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D8377D2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798B6A3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8A37516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1CFC015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A08BF77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CA6304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67A3E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DC78AF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0EBB74" w14:textId="77777777" w:rsidR="00FC149B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E50AA15" w14:textId="6639F794" w:rsidR="008151BA" w:rsidRPr="00E544EF" w:rsidRDefault="00FC149B" w:rsidP="00FC149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370A17C1" w14:textId="77777777" w:rsidTr="0057544F">
        <w:trPr>
          <w:trHeight w:val="1266"/>
        </w:trPr>
        <w:tc>
          <w:tcPr>
            <w:tcW w:w="619" w:type="dxa"/>
          </w:tcPr>
          <w:p w14:paraId="63108501" w14:textId="4EF2B7F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246" w:type="dxa"/>
          </w:tcPr>
          <w:p w14:paraId="1A96635F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6F0077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3B719D9D" w14:textId="77777777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0B85559" w14:textId="34709489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40 минут.</w:t>
            </w:r>
          </w:p>
          <w:p w14:paraId="0BCB6536" w14:textId="444F36DD" w:rsidR="009F6A9C" w:rsidRPr="00E544EF" w:rsidRDefault="009F6A9C" w:rsidP="009F6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 мая 2024 года</w:t>
            </w:r>
          </w:p>
        </w:tc>
        <w:tc>
          <w:tcPr>
            <w:tcW w:w="3365" w:type="dxa"/>
          </w:tcPr>
          <w:p w14:paraId="738CB7B4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7870756A" w14:textId="1FAB5428" w:rsidR="009F6A9C" w:rsidRPr="00E544EF" w:rsidRDefault="00C475DE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="009F6A9C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Шершнев Андрей Валерьевич – помощник исполнительного директора; </w:t>
            </w:r>
          </w:p>
          <w:p w14:paraId="0D555B9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EA89CD5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4F68709" w14:textId="45956874" w:rsidR="009F6A9C" w:rsidRPr="00E544EF" w:rsidRDefault="009F6A9C" w:rsidP="009F6A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0FD4F2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75A64A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1D389F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B60D753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D3131AB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4B2E8A" w14:textId="07144D03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8CD7CCC" w14:textId="0F4EE987" w:rsidR="00112F84" w:rsidRPr="00E544EF" w:rsidRDefault="00112F84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отсутствуют, 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одной Декларации, в которой дан положительный ответ в 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разделе </w:t>
            </w:r>
            <w:r w:rsidRPr="00E544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 xml:space="preserve"> «Равные права работников».</w:t>
            </w:r>
          </w:p>
          <w:p w14:paraId="513209AB" w14:textId="41AF4C93" w:rsidR="009F6A9C" w:rsidRPr="00E544EF" w:rsidRDefault="009F6A9C" w:rsidP="009F6A9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</w:t>
            </w:r>
            <w:r w:rsidR="00112F84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за отчётный период, был заполнен в произвольной форме.</w:t>
            </w:r>
          </w:p>
          <w:p w14:paraId="07A9C34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6B66D8A" w14:textId="77777777" w:rsidR="009F6A9C" w:rsidRPr="00E544EF" w:rsidRDefault="009F6A9C" w:rsidP="009F6A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F9517AE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5BA522A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7EEFB1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6234F10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9CEB02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5F08F88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8BF2C26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90D7C2F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561CA67" w14:textId="77777777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0A72382" w14:textId="039E9528" w:rsidR="009F6A9C" w:rsidRPr="00E544EF" w:rsidRDefault="009F6A9C" w:rsidP="009F6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4ACB223A" w14:textId="77777777" w:rsidTr="0057544F">
        <w:trPr>
          <w:trHeight w:val="1266"/>
        </w:trPr>
        <w:tc>
          <w:tcPr>
            <w:tcW w:w="619" w:type="dxa"/>
          </w:tcPr>
          <w:p w14:paraId="7846446C" w14:textId="0DAFDBC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46" w:type="dxa"/>
          </w:tcPr>
          <w:p w14:paraId="5C217057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9DFAEDF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65445EC0" w14:textId="77777777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F3DF5E" w14:textId="5C9B779D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3ABBD99F" w14:textId="5E685556" w:rsidR="0066673C" w:rsidRPr="00E544EF" w:rsidRDefault="0066673C" w:rsidP="006667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 мая 2024 года</w:t>
            </w:r>
          </w:p>
        </w:tc>
        <w:tc>
          <w:tcPr>
            <w:tcW w:w="3365" w:type="dxa"/>
          </w:tcPr>
          <w:p w14:paraId="756275D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5D4ED54D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459C6E9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7330AD9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5398824D" w14:textId="2D813920" w:rsidR="0066673C" w:rsidRPr="00E544EF" w:rsidRDefault="0066673C" w:rsidP="0066673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00B5880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E4F0702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8CCAFC5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7FDC73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739175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44176A5" w14:textId="1E54A44C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714C18" w14:textId="6192E3F0" w:rsidR="0066673C" w:rsidRPr="00E544EF" w:rsidRDefault="0066673C" w:rsidP="0066673C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4B80F861" w14:textId="7AA23751" w:rsidR="0066673C" w:rsidRPr="00E544EF" w:rsidRDefault="0066673C" w:rsidP="0066673C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Деклараций, посвящённый сведениям о доходах, полученных работник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период, был заполнен в произвольной форме.</w:t>
            </w:r>
          </w:p>
          <w:p w14:paraId="2DC57BE7" w14:textId="37573A58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0C2F1E85" w14:textId="77777777" w:rsidR="0066673C" w:rsidRPr="00E544EF" w:rsidRDefault="0066673C" w:rsidP="00666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6B28061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8F3B53A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87C1717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B8E767E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3648EE6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CAE034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907EBC8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FED16AB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58B951C" w14:textId="77777777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CCBA023" w14:textId="76E417BA" w:rsidR="0066673C" w:rsidRPr="00E544EF" w:rsidRDefault="0066673C" w:rsidP="0066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5C7395B0" w14:textId="77777777" w:rsidTr="0057544F">
        <w:trPr>
          <w:trHeight w:val="1266"/>
        </w:trPr>
        <w:tc>
          <w:tcPr>
            <w:tcW w:w="619" w:type="dxa"/>
          </w:tcPr>
          <w:p w14:paraId="2D4A6037" w14:textId="3647CF6B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246" w:type="dxa"/>
          </w:tcPr>
          <w:p w14:paraId="55524219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FBE8B0E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5BE966FC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420B5A7" w14:textId="77777777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1959E730" w14:textId="168F60CB" w:rsidR="00306AE9" w:rsidRPr="00E544EF" w:rsidRDefault="00306AE9" w:rsidP="00306A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13 мая 2024 года</w:t>
            </w:r>
          </w:p>
        </w:tc>
        <w:tc>
          <w:tcPr>
            <w:tcW w:w="3365" w:type="dxa"/>
          </w:tcPr>
          <w:p w14:paraId="238EDFA1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3B25D8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E8511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2C7B21D7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2906E1AC" w14:textId="0ACE0A14" w:rsidR="00306AE9" w:rsidRPr="00E544EF" w:rsidRDefault="00306AE9" w:rsidP="00306AE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D6553F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3540FFD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AF6392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FB3149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99E861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18C53D8" w14:textId="38BC2588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F792D41" w14:textId="6D37C90C" w:rsidR="00306AE9" w:rsidRPr="00E544EF" w:rsidRDefault="00306AE9" w:rsidP="00306AE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>предоставленной работником Деклараци</w:t>
            </w:r>
            <w:r w:rsidR="00BF215E" w:rsidRPr="00E544EF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6CA01C3" w14:textId="046D4792" w:rsidR="00306AE9" w:rsidRPr="00E544EF" w:rsidRDefault="00306AE9" w:rsidP="00306AE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BF215E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EB2717A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4EB834C7" w14:textId="77777777" w:rsidR="00306AE9" w:rsidRPr="00E544EF" w:rsidRDefault="00306AE9" w:rsidP="00306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BCDA00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A809E9B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51826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904074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A9702AF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E4EC4A5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3EDADC50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42B1E4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AF66F3" w14:textId="77777777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80C5708" w14:textId="0E0D3A25" w:rsidR="00306AE9" w:rsidRPr="00E544EF" w:rsidRDefault="00306AE9" w:rsidP="00306A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75101AD9" w14:textId="77777777" w:rsidTr="0057544F">
        <w:trPr>
          <w:trHeight w:val="1266"/>
        </w:trPr>
        <w:tc>
          <w:tcPr>
            <w:tcW w:w="619" w:type="dxa"/>
          </w:tcPr>
          <w:p w14:paraId="259A425F" w14:textId="1AC303E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246" w:type="dxa"/>
          </w:tcPr>
          <w:p w14:paraId="0982FB3F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0ED4FB2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2B170ECC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9F6541" w14:textId="7777777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29F0F7C7" w14:textId="68478567" w:rsidR="00F47AB4" w:rsidRPr="00E544EF" w:rsidRDefault="00F47AB4" w:rsidP="00F47A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мая 2024 года</w:t>
            </w:r>
          </w:p>
        </w:tc>
        <w:tc>
          <w:tcPr>
            <w:tcW w:w="3365" w:type="dxa"/>
          </w:tcPr>
          <w:p w14:paraId="6DAFCBB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C261DE8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D560BF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591710C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1C5E48CA" w14:textId="64EA6ACB" w:rsidR="00F47AB4" w:rsidRPr="00E544EF" w:rsidRDefault="00F47AB4" w:rsidP="00F47AB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Николаева Екатерина Владимировна – специалист по кадрам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100FCDCF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572C6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050549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C952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696DC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9A5941C" w14:textId="275423D8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02FB2B7" w14:textId="77777777" w:rsidR="00F47AB4" w:rsidRPr="00E544EF" w:rsidRDefault="00F47AB4" w:rsidP="00F47AB4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30E7E754" w14:textId="77777777" w:rsidR="00F47AB4" w:rsidRPr="00E544EF" w:rsidRDefault="00F47AB4" w:rsidP="00F47AB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BA25AFB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E892461" w14:textId="77777777" w:rsidR="00F47AB4" w:rsidRPr="00E544EF" w:rsidRDefault="00F47AB4" w:rsidP="00F47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E4564D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73B8B5E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5E4C26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69C0DB7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BC7235D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1A46041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0D83AA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380F9E3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5FF26E0" w14:textId="77777777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81B2966" w14:textId="288315B3" w:rsidR="00F47AB4" w:rsidRPr="00E544EF" w:rsidRDefault="00F47AB4" w:rsidP="00F47A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06C4F8E" w14:textId="77777777" w:rsidTr="0057544F">
        <w:trPr>
          <w:trHeight w:val="1266"/>
        </w:trPr>
        <w:tc>
          <w:tcPr>
            <w:tcW w:w="619" w:type="dxa"/>
          </w:tcPr>
          <w:p w14:paraId="49CC622C" w14:textId="4E1A8C94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172103356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246" w:type="dxa"/>
          </w:tcPr>
          <w:p w14:paraId="7DE24D20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5BD55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00 минут.</w:t>
            </w:r>
          </w:p>
          <w:p w14:paraId="702D57B1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68A1E36" w14:textId="77777777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40DF120B" w14:textId="4557D7C1" w:rsidR="0067785A" w:rsidRPr="00E544EF" w:rsidRDefault="0067785A" w:rsidP="006778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июня 2024 года</w:t>
            </w:r>
          </w:p>
        </w:tc>
        <w:tc>
          <w:tcPr>
            <w:tcW w:w="3365" w:type="dxa"/>
          </w:tcPr>
          <w:p w14:paraId="6F396F3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096D4CC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12845FD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4111DBD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организационно-правового отдела Центра по экономическим, правовым и организационным вопросам;</w:t>
            </w:r>
          </w:p>
          <w:p w14:paraId="48C40497" w14:textId="6576DAF1" w:rsidR="0067785A" w:rsidRPr="00E544EF" w:rsidRDefault="0067785A" w:rsidP="0067785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D8A9EB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9F836F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260683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78A9CFB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BB54052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3715C4A" w14:textId="221CAD5D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EEE35D6" w14:textId="77777777" w:rsidR="0067785A" w:rsidRPr="00E544EF" w:rsidRDefault="0067785A" w:rsidP="0067785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3941A01" w14:textId="77777777" w:rsidR="0067785A" w:rsidRPr="00E544EF" w:rsidRDefault="0067785A" w:rsidP="0067785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B641DF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209F9FA" w14:textId="77777777" w:rsidR="0067785A" w:rsidRPr="00E544EF" w:rsidRDefault="0067785A" w:rsidP="00677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7D03A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38C03D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D7BD625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2D34C7E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F2A4BC6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4A9C824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E56C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FC119A0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E011493" w14:textId="77777777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F0F178" w14:textId="7A7F1235" w:rsidR="0067785A" w:rsidRPr="00E544EF" w:rsidRDefault="0067785A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1"/>
      <w:tr w:rsidR="00E544EF" w:rsidRPr="00E544EF" w14:paraId="18F0E79A" w14:textId="77777777" w:rsidTr="0057544F">
        <w:trPr>
          <w:trHeight w:val="1266"/>
        </w:trPr>
        <w:tc>
          <w:tcPr>
            <w:tcW w:w="619" w:type="dxa"/>
          </w:tcPr>
          <w:p w14:paraId="2DD5DFE6" w14:textId="35EE10C9" w:rsidR="00A80349" w:rsidRPr="00E544EF" w:rsidRDefault="00A80349" w:rsidP="006778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46" w:type="dxa"/>
          </w:tcPr>
          <w:p w14:paraId="6B86CC16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D506A38" w14:textId="7A8AEFBE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107B480" w14:textId="77777777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FA430EC" w14:textId="0D7F563B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AB274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0FB3DB2" w14:textId="6D0DC8B4" w:rsidR="00A80349" w:rsidRPr="00E544EF" w:rsidRDefault="00A80349" w:rsidP="00A803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01 июля 2024 года</w:t>
            </w:r>
          </w:p>
        </w:tc>
        <w:tc>
          <w:tcPr>
            <w:tcW w:w="3365" w:type="dxa"/>
          </w:tcPr>
          <w:p w14:paraId="6A4955A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руководитель Центра по экономическим, правовым и организационным вопросам; </w:t>
            </w:r>
          </w:p>
          <w:p w14:paraId="1A67A78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591F6C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взаимодействия с ОМСУ;</w:t>
            </w:r>
          </w:p>
          <w:p w14:paraId="1BB4EDE3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отдела организационно-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правового отдела Центра по экономическим, правовым и организационным вопросам;</w:t>
            </w:r>
          </w:p>
          <w:p w14:paraId="417A7F8D" w14:textId="0716DCC8" w:rsidR="00A80349" w:rsidRPr="00E544EF" w:rsidRDefault="00A80349" w:rsidP="00A8034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отдела-главный специалист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49E36FED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549AB18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63582F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DED65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768C07A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ACB3DA" w14:textId="2FE3FB1C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7CA07D" w14:textId="61005C55" w:rsidR="00A80349" w:rsidRPr="00E544EF" w:rsidRDefault="00A80349" w:rsidP="00A8034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предоставленных работниками Деклараций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C25C3A2" w14:textId="169321BC" w:rsidR="00A80349" w:rsidRPr="00E544EF" w:rsidRDefault="00A80349" w:rsidP="00A80349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работниками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FCF112A" w14:textId="0CAEF1A2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предоставленных Деклараций случаи конфликта интересов не установлены. </w:t>
            </w:r>
          </w:p>
          <w:p w14:paraId="45D26714" w14:textId="77777777" w:rsidR="00A80349" w:rsidRPr="00E544EF" w:rsidRDefault="00A80349" w:rsidP="00A80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3C9369E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94128C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3C580C0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AE943A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D45752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A26CAD7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D408315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F18276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26CDCC" w14:textId="77777777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37C0C4F" w14:textId="45B1D849" w:rsidR="00A80349" w:rsidRPr="00E544EF" w:rsidRDefault="00A80349" w:rsidP="00A803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0BF4A0B" w14:textId="77777777" w:rsidTr="0057544F">
        <w:trPr>
          <w:trHeight w:val="1266"/>
        </w:trPr>
        <w:tc>
          <w:tcPr>
            <w:tcW w:w="619" w:type="dxa"/>
          </w:tcPr>
          <w:p w14:paraId="4859FD37" w14:textId="05A38388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246" w:type="dxa"/>
          </w:tcPr>
          <w:p w14:paraId="5FA20D31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6E0F13B" w14:textId="102F74C6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5E935BDE" w14:textId="77777777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6384204" w14:textId="486B9CD1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F5404A4" w14:textId="08179919" w:rsidR="00152EF8" w:rsidRPr="00E544EF" w:rsidRDefault="00152EF8" w:rsidP="0015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6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июля 2024 года</w:t>
            </w:r>
          </w:p>
        </w:tc>
        <w:tc>
          <w:tcPr>
            <w:tcW w:w="3365" w:type="dxa"/>
          </w:tcPr>
          <w:p w14:paraId="6A25E30F" w14:textId="3CA9FF71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Пакулов Константин Сергеевич – председатель Комиссии, </w:t>
            </w:r>
            <w:r w:rsidR="00802D20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49E9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32864A2" w14:textId="77777777" w:rsidR="00862152" w:rsidRPr="00E544EF" w:rsidRDefault="00152EF8" w:rsidP="0086215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Тельманова Татьяна Петровна – </w:t>
            </w:r>
            <w:r w:rsidR="00862152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руководитель центра – заместитель исполнительного директора Центра взаимодействия с ОМСУ;</w:t>
            </w:r>
          </w:p>
          <w:p w14:paraId="162F7A18" w14:textId="67837A4B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1542E35E" w14:textId="39F77D17" w:rsidR="00152EF8" w:rsidRPr="00E544EF" w:rsidRDefault="00152EF8" w:rsidP="00152EF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5CDC909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4A3CCA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AEE9CF9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F08DDCA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231666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33277B" w14:textId="56FE30CC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017E8968" w14:textId="77777777" w:rsidR="00152EF8" w:rsidRPr="00E544EF" w:rsidRDefault="00152EF8" w:rsidP="00152EF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E6A07A9" w14:textId="77777777" w:rsidR="00152EF8" w:rsidRPr="00E544EF" w:rsidRDefault="00152EF8" w:rsidP="00152EF8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4B4D70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8AA1DDB" w14:textId="77777777" w:rsidR="00152EF8" w:rsidRPr="00E544EF" w:rsidRDefault="00152EF8" w:rsidP="00152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11482D3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8FB0B25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1E74974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0F9DE20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CCB5C8D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0AA486B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FA8F761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0271B27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7499BFC" w14:textId="77777777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219542E" w14:textId="4DF1CCEA" w:rsidR="00152EF8" w:rsidRPr="00E544EF" w:rsidRDefault="00152EF8" w:rsidP="0015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61D257A3" w14:textId="77777777" w:rsidTr="0057544F">
        <w:trPr>
          <w:trHeight w:val="1266"/>
        </w:trPr>
        <w:tc>
          <w:tcPr>
            <w:tcW w:w="619" w:type="dxa"/>
          </w:tcPr>
          <w:p w14:paraId="72BD7057" w14:textId="4FC07A1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6" w:type="dxa"/>
          </w:tcPr>
          <w:p w14:paraId="0DDE2B5D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F325273" w14:textId="717BC06A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91BA13" w14:textId="77777777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99C62DD" w14:textId="316C0332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5C0D0D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88BB742" w14:textId="236FDCEE" w:rsidR="006F4F02" w:rsidRPr="00E544EF" w:rsidRDefault="006F4F02" w:rsidP="006F4F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08 июля 2024 года</w:t>
            </w:r>
          </w:p>
        </w:tc>
        <w:tc>
          <w:tcPr>
            <w:tcW w:w="3365" w:type="dxa"/>
          </w:tcPr>
          <w:p w14:paraId="1A9B141A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5EF4D3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7E31227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D3C314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53025058" w14:textId="293BDCE5" w:rsidR="006F4F02" w:rsidRPr="00E544EF" w:rsidRDefault="006F4F02" w:rsidP="006F4F0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7895FE1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D412AA5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80DCCA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4707B1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A2F983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EF06FC5" w14:textId="518A8A10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FCABF7" w14:textId="77777777" w:rsidR="006F4F02" w:rsidRPr="00E544EF" w:rsidRDefault="006F4F02" w:rsidP="006F4F0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05DDC94" w14:textId="77777777" w:rsidR="006F4F02" w:rsidRPr="00E544EF" w:rsidRDefault="006F4F02" w:rsidP="006F4F0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BE3D5EF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E930632" w14:textId="77777777" w:rsidR="006F4F02" w:rsidRPr="00E544EF" w:rsidRDefault="006F4F02" w:rsidP="006F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49618242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CCEEC8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953D22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FB0F77B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3130C1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CC2AE9C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3B1669E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7BAB454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0A50150" w14:textId="77777777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AD112FE" w14:textId="65302B35" w:rsidR="006F4F02" w:rsidRPr="00E544EF" w:rsidRDefault="006F4F02" w:rsidP="006F4F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22100552" w14:textId="77777777" w:rsidTr="0057544F">
        <w:trPr>
          <w:trHeight w:val="1266"/>
        </w:trPr>
        <w:tc>
          <w:tcPr>
            <w:tcW w:w="619" w:type="dxa"/>
          </w:tcPr>
          <w:p w14:paraId="13006273" w14:textId="7668339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72532494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6" w:type="dxa"/>
          </w:tcPr>
          <w:p w14:paraId="671898D2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5AB9E36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3E14301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D4387B" w14:textId="77777777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10CD8A88" w14:textId="4782E5CA" w:rsidR="00F4091B" w:rsidRPr="00E544EF" w:rsidRDefault="00F4091B" w:rsidP="00F409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15 июля 2024 года</w:t>
            </w:r>
          </w:p>
        </w:tc>
        <w:tc>
          <w:tcPr>
            <w:tcW w:w="3365" w:type="dxa"/>
          </w:tcPr>
          <w:p w14:paraId="52F4D187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5171C7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2AC7ED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1E8BB882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вопросам;</w:t>
            </w:r>
          </w:p>
          <w:p w14:paraId="38483216" w14:textId="71320CFE" w:rsidR="00F4091B" w:rsidRPr="00E544EF" w:rsidRDefault="00F4091B" w:rsidP="00F409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Губанищева Анастасия Юрьевна – заместитель начальника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28296E3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875732B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CD00DE4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4B1B26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016EE30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ABCAB89" w14:textId="37AA50EE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30D8999" w14:textId="77777777" w:rsidR="00F4091B" w:rsidRPr="00E544EF" w:rsidRDefault="00F4091B" w:rsidP="00F4091B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964A2D3" w14:textId="77777777" w:rsidR="00F4091B" w:rsidRPr="00E544EF" w:rsidRDefault="00F4091B" w:rsidP="00F4091B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4C7566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E49F6B8" w14:textId="77777777" w:rsidR="00F4091B" w:rsidRPr="00E544EF" w:rsidRDefault="00F4091B" w:rsidP="00F40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68ADA1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7DE92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ADF8B3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D2ABC8C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B9038A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6DB1B65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EB69D4D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EBD61DF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2608C1E" w14:textId="77777777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4B6560D" w14:textId="6CEC2826" w:rsidR="00F4091B" w:rsidRPr="00E544EF" w:rsidRDefault="00F4091B" w:rsidP="00F409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2"/>
      <w:tr w:rsidR="00E544EF" w:rsidRPr="00E544EF" w14:paraId="27036A45" w14:textId="77777777" w:rsidTr="0057544F">
        <w:trPr>
          <w:trHeight w:val="1266"/>
        </w:trPr>
        <w:tc>
          <w:tcPr>
            <w:tcW w:w="619" w:type="dxa"/>
          </w:tcPr>
          <w:p w14:paraId="11395DD5" w14:textId="202805E8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246" w:type="dxa"/>
          </w:tcPr>
          <w:p w14:paraId="4D83907D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B4AEB9E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143DEEEF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703F4D5" w14:textId="77777777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0D167A1" w14:textId="1B8D493A" w:rsidR="0023317E" w:rsidRPr="00E544EF" w:rsidRDefault="0023317E" w:rsidP="0023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18 июля 2024 года</w:t>
            </w:r>
          </w:p>
        </w:tc>
        <w:tc>
          <w:tcPr>
            <w:tcW w:w="3365" w:type="dxa"/>
          </w:tcPr>
          <w:p w14:paraId="361DBA5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D81684E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88B38A0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C816E9E" w14:textId="2F058AAE" w:rsidR="0023317E" w:rsidRPr="00E544EF" w:rsidRDefault="0023317E" w:rsidP="00350A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Давтян Владимир Левонович –начальник организационно-правового отдела Центра по экономическим, правовым и организационным вопросам</w:t>
            </w:r>
            <w:r w:rsidR="00350A71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5B89295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38039F9C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E0EF59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EEFA9F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58775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E651AB" w14:textId="3DF49FD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0DD7CEB0" w14:textId="77777777" w:rsidR="0023317E" w:rsidRPr="00E544EF" w:rsidRDefault="0023317E" w:rsidP="0023317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2B20E6F1" w14:textId="77777777" w:rsidR="0023317E" w:rsidRPr="00E544EF" w:rsidRDefault="0023317E" w:rsidP="0023317E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28487D73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0016CB6" w14:textId="77777777" w:rsidR="0023317E" w:rsidRPr="00E544EF" w:rsidRDefault="0023317E" w:rsidP="00233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1B443FA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A0C111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11B521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028F694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E884469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CB55647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3BB9366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E126CF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3EB59C8" w14:textId="77777777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C7D8926" w14:textId="06E038E2" w:rsidR="0023317E" w:rsidRPr="00E544EF" w:rsidRDefault="0023317E" w:rsidP="0023317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544EF" w:rsidRPr="00E544EF" w14:paraId="1B4A5CC4" w14:textId="77777777" w:rsidTr="0057544F">
        <w:trPr>
          <w:trHeight w:val="1266"/>
        </w:trPr>
        <w:tc>
          <w:tcPr>
            <w:tcW w:w="619" w:type="dxa"/>
          </w:tcPr>
          <w:p w14:paraId="6F27BB10" w14:textId="30A8BC8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_Hlk172809229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2246" w:type="dxa"/>
          </w:tcPr>
          <w:p w14:paraId="6EB7612D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C17F6D5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0E650A0C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53F1878" w14:textId="77777777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17 часов 00 минут.</w:t>
            </w:r>
          </w:p>
          <w:p w14:paraId="62405A42" w14:textId="3100F29D" w:rsidR="00113C6A" w:rsidRPr="00E544EF" w:rsidRDefault="00113C6A" w:rsidP="00113C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22 июля 2024 года</w:t>
            </w:r>
          </w:p>
        </w:tc>
        <w:tc>
          <w:tcPr>
            <w:tcW w:w="3365" w:type="dxa"/>
          </w:tcPr>
          <w:p w14:paraId="74A9679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1F6EB7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18B2DF5D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59D38325" w14:textId="212FA4B1" w:rsidR="00113C6A" w:rsidRPr="00E544EF" w:rsidRDefault="00113C6A" w:rsidP="00113C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BCDCCBA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133DEC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DF63E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ACE55A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8B89800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CABF18B" w14:textId="1E23E8BF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B5E4E83" w14:textId="77777777" w:rsidR="00113C6A" w:rsidRPr="00E544EF" w:rsidRDefault="00113C6A" w:rsidP="00113C6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6BF702CE" w14:textId="77777777" w:rsidR="00113C6A" w:rsidRPr="00E544EF" w:rsidRDefault="00113C6A" w:rsidP="00113C6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7E33858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9978802" w14:textId="77777777" w:rsidR="00113C6A" w:rsidRPr="00E544EF" w:rsidRDefault="00113C6A" w:rsidP="00113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5496C1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CC4DDD6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77F4404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8612F29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35B0C57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6F53448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7E37D5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D4CE5AB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A13DA9E" w14:textId="77777777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25B153C" w14:textId="36B69EDD" w:rsidR="00113C6A" w:rsidRPr="00E544EF" w:rsidRDefault="00113C6A" w:rsidP="00113C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A141A" w:rsidRPr="00E544EF" w14:paraId="70EC8E2F" w14:textId="77777777" w:rsidTr="0057544F">
        <w:trPr>
          <w:trHeight w:val="1266"/>
        </w:trPr>
        <w:tc>
          <w:tcPr>
            <w:tcW w:w="619" w:type="dxa"/>
          </w:tcPr>
          <w:p w14:paraId="3BF184E8" w14:textId="2AE95A19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Hlk173493423"/>
            <w:bookmarkEnd w:id="3"/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246" w:type="dxa"/>
          </w:tcPr>
          <w:p w14:paraId="1356D5B2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550C976" w14:textId="2E5A77A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15 минут.</w:t>
            </w:r>
          </w:p>
          <w:p w14:paraId="074D6566" w14:textId="77777777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F37B001" w14:textId="1C81EE9A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16 часов 30 минут.</w:t>
            </w:r>
          </w:p>
          <w:p w14:paraId="3B848C34" w14:textId="272F4C1B" w:rsidR="00BA141A" w:rsidRPr="00E544EF" w:rsidRDefault="00BA141A" w:rsidP="00BA14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25 июля 2024 года</w:t>
            </w:r>
          </w:p>
        </w:tc>
        <w:tc>
          <w:tcPr>
            <w:tcW w:w="3365" w:type="dxa"/>
          </w:tcPr>
          <w:p w14:paraId="6B34DB0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5C435F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35675FB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67036B26" w14:textId="16F8FBB2" w:rsidR="00BA141A" w:rsidRPr="00E544EF" w:rsidRDefault="00BA141A" w:rsidP="00BA141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8DCA983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45FFC3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15C1DA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65EA6EC0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DA7A8D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405524A" w14:textId="01931D84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B32C968" w14:textId="77777777" w:rsidR="00BA141A" w:rsidRPr="00E544EF" w:rsidRDefault="00BA141A" w:rsidP="00BA141A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16658389" w14:textId="77777777" w:rsidR="00BA141A" w:rsidRPr="00E544EF" w:rsidRDefault="00BA141A" w:rsidP="00BA141A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4F73CFD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28F990B3" w14:textId="77777777" w:rsidR="00BA141A" w:rsidRPr="00E544EF" w:rsidRDefault="00BA141A" w:rsidP="00BA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930E6D7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414885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2BF615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3058052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518BB75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0DC4008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C916C84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FCD64E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5BB61359" w14:textId="77777777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9327CDB" w14:textId="73113332" w:rsidR="00BA141A" w:rsidRPr="00E544EF" w:rsidRDefault="00BA141A" w:rsidP="00BA14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bookmarkEnd w:id="4"/>
      <w:tr w:rsidR="00523B26" w:rsidRPr="00E544EF" w14:paraId="35F8D4F5" w14:textId="77777777" w:rsidTr="00157427">
        <w:trPr>
          <w:trHeight w:val="286"/>
        </w:trPr>
        <w:tc>
          <w:tcPr>
            <w:tcW w:w="619" w:type="dxa"/>
          </w:tcPr>
          <w:p w14:paraId="31616C3E" w14:textId="15B68A93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246" w:type="dxa"/>
          </w:tcPr>
          <w:p w14:paraId="2A849903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BEECBC0" w14:textId="460722F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30B5F6A" w14:textId="77777777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Время окончания заседания:</w:t>
            </w:r>
          </w:p>
          <w:p w14:paraId="7658371A" w14:textId="590568D4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0182501B" w14:textId="2389718E" w:rsidR="00523B26" w:rsidRPr="00E544EF" w:rsidRDefault="00523B26" w:rsidP="00523B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06087EC9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Пакулов Константин Сергеевич – председатель Комиссии, руководитель центра-заместитель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исполнительного директора Центра по экономическим, правовым и организационным вопросам;</w:t>
            </w:r>
          </w:p>
          <w:p w14:paraId="0EF48A0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56604A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F47DD84" w14:textId="472136B1" w:rsidR="00523B26" w:rsidRPr="00E544EF" w:rsidRDefault="00523B26" w:rsidP="00523B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–начальник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03BF6F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77D892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03F5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раскрытие сведений о конфликте интересов при приёме на работу;</w:t>
            </w:r>
          </w:p>
          <w:p w14:paraId="00F33EEB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EC1628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BEDFF35" w14:textId="0507B9BA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46466A3" w14:textId="77777777" w:rsidR="00523B26" w:rsidRPr="00E544EF" w:rsidRDefault="00523B26" w:rsidP="00523B2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7AC25D41" w14:textId="77777777" w:rsidR="00523B26" w:rsidRPr="00E544EF" w:rsidRDefault="00523B26" w:rsidP="00523B26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D808DA3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7C665FB" w14:textId="77777777" w:rsidR="00523B26" w:rsidRPr="00E544EF" w:rsidRDefault="00523B26" w:rsidP="0052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14317C4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F37BEA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E5A5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D03B7B8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ABD686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551B3DD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A6DEF50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682BB95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633612" w14:textId="7777777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30A1CA0" w14:textId="491E1C97" w:rsidR="00523B26" w:rsidRPr="00E544EF" w:rsidRDefault="00523B26" w:rsidP="00523B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CA10D2" w:rsidRPr="00E544EF" w14:paraId="32FFE3FA" w14:textId="77777777" w:rsidTr="00157427">
        <w:trPr>
          <w:trHeight w:val="286"/>
        </w:trPr>
        <w:tc>
          <w:tcPr>
            <w:tcW w:w="619" w:type="dxa"/>
          </w:tcPr>
          <w:p w14:paraId="39FB6C3C" w14:textId="69EFEE30" w:rsidR="00CA10D2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246" w:type="dxa"/>
          </w:tcPr>
          <w:p w14:paraId="071B3A4F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9897C1" w14:textId="535126AB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B02A3A7" w14:textId="77777777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F4CFDA7" w14:textId="3C1C7FC1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7D7418E1" w14:textId="2B0C1B50" w:rsidR="00CA10D2" w:rsidRPr="00E544EF" w:rsidRDefault="00CA10D2" w:rsidP="00CA1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1C5F8E0" w14:textId="108D4F7E" w:rsidR="0018115E" w:rsidRPr="00E544EF" w:rsidRDefault="00CA10D2" w:rsidP="0018115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председатель Комиссии, </w:t>
            </w:r>
            <w:r w:rsidR="0018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="0018115E"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135D0B0F" w14:textId="12E9811E" w:rsidR="00CA10D2" w:rsidRPr="00E544EF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5706FFD" w14:textId="77777777" w:rsidR="00CA10D2" w:rsidRDefault="00CA10D2" w:rsidP="00CA10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9EB5CD5" w14:textId="75852BA7" w:rsidR="0018115E" w:rsidRPr="0018115E" w:rsidRDefault="0018115E" w:rsidP="00181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–начальник организационно-правового отдела Центра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33A7D62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8D0313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5FE20D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3FBC77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52DF692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93AF8" w14:textId="1A727B10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D3826B8" w14:textId="77777777" w:rsidR="00CA10D2" w:rsidRPr="00E544EF" w:rsidRDefault="00CA10D2" w:rsidP="00CA10D2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 итогам рассмотрения </w:t>
            </w:r>
            <w:r w:rsidRPr="00E544EF">
              <w:rPr>
                <w:rFonts w:ascii="Times New Roman" w:hAnsi="Times New Roman"/>
                <w:sz w:val="20"/>
                <w:szCs w:val="20"/>
              </w:rPr>
              <w:t xml:space="preserve">предоставленной работником Декларации о конфликте интересов </w:t>
            </w:r>
            <w:r w:rsidRPr="00E544E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положительные ответы отсутствуют. </w:t>
            </w:r>
          </w:p>
          <w:p w14:paraId="0E32269B" w14:textId="77777777" w:rsidR="00CA10D2" w:rsidRPr="00E544EF" w:rsidRDefault="00CA10D2" w:rsidP="00CA10D2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4FFBFE8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271F894" w14:textId="77777777" w:rsidR="00CA10D2" w:rsidRPr="00E544EF" w:rsidRDefault="00CA10D2" w:rsidP="00CA10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sz w:val="20"/>
                <w:szCs w:val="20"/>
              </w:rPr>
              <w:t>Решение: осуществлять дальнейший контроль</w:t>
            </w:r>
            <w:r w:rsidRPr="00E5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795A22A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1F129AE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BD8C22A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9DA9C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C886169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70DD2AF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8585FBC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15D992D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EC9F9B5" w14:textId="77777777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5554334" w14:textId="257D94F6" w:rsidR="00CA10D2" w:rsidRPr="00E544EF" w:rsidRDefault="00CA10D2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56E79" w:rsidRPr="00E544EF" w14:paraId="2A1ADBC6" w14:textId="77777777" w:rsidTr="00157427">
        <w:trPr>
          <w:trHeight w:val="286"/>
        </w:trPr>
        <w:tc>
          <w:tcPr>
            <w:tcW w:w="619" w:type="dxa"/>
          </w:tcPr>
          <w:p w14:paraId="164B4997" w14:textId="0EA737B1" w:rsidR="00A56E79" w:rsidRDefault="00A56E79" w:rsidP="00CA1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2246" w:type="dxa"/>
          </w:tcPr>
          <w:p w14:paraId="7365DE68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6123A9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45D66AE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E38D5D0" w14:textId="77777777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6152D6EF" w14:textId="61C80789" w:rsidR="00A56E79" w:rsidRPr="00E544EF" w:rsidRDefault="00A56E79" w:rsidP="00A56E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9F3CD2D" w14:textId="1F2AA2A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Сивков Александр Георгиевич, главный бухгалтер бухгалтерии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по экономическим, правовым и организационным вопросам;</w:t>
            </w:r>
          </w:p>
          <w:p w14:paraId="59130DE3" w14:textId="77777777" w:rsidR="00E40EFD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B08B5CD" w14:textId="77777777" w:rsidR="00E40EFD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420C67B0" w14:textId="45E29ED1" w:rsidR="00A56E79" w:rsidRPr="00E544EF" w:rsidRDefault="00E40EFD" w:rsidP="00E40EF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вопросам.</w:t>
            </w:r>
          </w:p>
        </w:tc>
        <w:tc>
          <w:tcPr>
            <w:tcW w:w="8330" w:type="dxa"/>
          </w:tcPr>
          <w:p w14:paraId="69511C9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7C2ABDD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248236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83631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F7D2B12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4FEA107A" w14:textId="59A66C4A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61870856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457BA4A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49263B5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07BA6B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878664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3B9D5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2100BD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30D0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386C4F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DA00291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E8F55D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отказ работника от своего личного интереса, порождающего конфликт с интересами Организации;</w:t>
            </w:r>
          </w:p>
          <w:p w14:paraId="4BDDA307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0C40FAC" w14:textId="77777777" w:rsidR="00A56E79" w:rsidRPr="00A56E79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0F2B51C" w14:textId="4C9A01F1" w:rsidR="00A56E79" w:rsidRPr="00E544EF" w:rsidRDefault="00A56E79" w:rsidP="00A56E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10676" w:rsidRPr="00E544EF" w14:paraId="483AC3B5" w14:textId="77777777" w:rsidTr="00157427">
        <w:trPr>
          <w:trHeight w:val="286"/>
        </w:trPr>
        <w:tc>
          <w:tcPr>
            <w:tcW w:w="619" w:type="dxa"/>
          </w:tcPr>
          <w:p w14:paraId="16A8ACAA" w14:textId="7D7F7FF7" w:rsidR="00810676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2246" w:type="dxa"/>
          </w:tcPr>
          <w:p w14:paraId="6DAC7420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BEFD41B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AA8D99E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AB132A8" w14:textId="77777777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5FF4ACE7" w14:textId="4314FADD" w:rsidR="00810676" w:rsidRPr="00E544EF" w:rsidRDefault="00810676" w:rsidP="008106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C0A7074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788D041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A3DB5" w14:textId="7777777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89A0E22" w14:textId="3C0E1867" w:rsidR="00810676" w:rsidRPr="00E544EF" w:rsidRDefault="00810676" w:rsidP="0081067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</w:p>
        </w:tc>
        <w:tc>
          <w:tcPr>
            <w:tcW w:w="8330" w:type="dxa"/>
          </w:tcPr>
          <w:p w14:paraId="03CB047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E77AD1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0380CFD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1574A9C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D6108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B44B3F4" w14:textId="08D36D5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5B8785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Декларации о конфликте интересов положительные ответы отсутствуют. </w:t>
            </w:r>
          </w:p>
          <w:p w14:paraId="20EEC17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02808365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73D5DA9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83ED711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DCD7A46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ED893C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5A992DA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573AE6F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1F787E7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0258FDE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C0D2784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FB1D410" w14:textId="77777777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91CFDA0" w14:textId="54212CDF" w:rsidR="00810676" w:rsidRPr="00A56E79" w:rsidRDefault="00810676" w:rsidP="008106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C567CB8" w14:textId="77777777" w:rsidTr="00157427">
        <w:trPr>
          <w:trHeight w:val="286"/>
        </w:trPr>
        <w:tc>
          <w:tcPr>
            <w:tcW w:w="619" w:type="dxa"/>
          </w:tcPr>
          <w:p w14:paraId="7950E68A" w14:textId="23D3F841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14:paraId="57B2493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DB0B520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217227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2520CE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2FA945C7" w14:textId="52F190D5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 августа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2BD7D72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A8264B1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075DB1D2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7D549DC1" w14:textId="219AD9CC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0BE6B0B3" w14:textId="198EE410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0CBABE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32C2A0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054C7A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F7C103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5879AF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E512E22" w14:textId="0B033AD3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B638281" w14:textId="3213EE55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Декларации о конфликте интересов положительные ответы отсутствуют. </w:t>
            </w:r>
          </w:p>
          <w:p w14:paraId="23925287" w14:textId="059FA43D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F74B958" w14:textId="33D5A05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7BF7369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F52B1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983306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8E5B756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FB754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7225F0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CA3A95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A451B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E07F0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676E2D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C15687E" w14:textId="19E88F0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41D8D" w:rsidRPr="00E544EF" w14:paraId="42035499" w14:textId="77777777" w:rsidTr="00157427">
        <w:trPr>
          <w:trHeight w:val="286"/>
        </w:trPr>
        <w:tc>
          <w:tcPr>
            <w:tcW w:w="619" w:type="dxa"/>
          </w:tcPr>
          <w:p w14:paraId="5F110DF5" w14:textId="6E74A9AC" w:rsidR="00B41D8D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8457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6" w:type="dxa"/>
          </w:tcPr>
          <w:p w14:paraId="03E58A28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7F1D176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2FD66CC" w14:textId="7777777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E5D6C29" w14:textId="15882B82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C51645E" w14:textId="5E44BCB7" w:rsidR="00B41D8D" w:rsidRPr="00E544EF" w:rsidRDefault="00B41D8D" w:rsidP="00B41D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8F297C9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DB5D00A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62FAD730" w14:textId="77777777" w:rsidR="00B41D8D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49C83DBD" w14:textId="77777777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984475C" w14:textId="170AEF66" w:rsidR="00B41D8D" w:rsidRPr="00E544EF" w:rsidRDefault="00B41D8D" w:rsidP="00B41D8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30" w:type="dxa"/>
          </w:tcPr>
          <w:p w14:paraId="3E5E448E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178E17D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56F5372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2AE130D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C1BFF61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920DA17" w14:textId="51E201AC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C5BAAD9" w14:textId="5C023CB2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63B648D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посвящённый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314F2E9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5B7C530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614958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EB96D1B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A9B717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85C8EBC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41DCBE74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4C834128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2676D4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34D81D27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1E32B45" w14:textId="77777777" w:rsidR="00B41D8D" w:rsidRPr="00A56E79" w:rsidRDefault="00B41D8D" w:rsidP="00B41D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2B26CC2" w14:textId="1C9B0C16" w:rsidR="00DC41AB" w:rsidRPr="00A56E79" w:rsidRDefault="00B41D8D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C41AB" w:rsidRPr="00E544EF" w14:paraId="70139CCB" w14:textId="77777777" w:rsidTr="00157427">
        <w:trPr>
          <w:trHeight w:val="286"/>
        </w:trPr>
        <w:tc>
          <w:tcPr>
            <w:tcW w:w="619" w:type="dxa"/>
          </w:tcPr>
          <w:p w14:paraId="462F598B" w14:textId="4C0BD895" w:rsidR="00DC41AB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246" w:type="dxa"/>
          </w:tcPr>
          <w:p w14:paraId="124D2336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44C7DD3" w14:textId="1926998D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583CBC2" w14:textId="77777777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C2CD5F3" w14:textId="22A1DAA8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8B0F53" w14:textId="18921EC9" w:rsidR="00DC41AB" w:rsidRPr="00E544EF" w:rsidRDefault="00DC41AB" w:rsidP="00DC41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7AB187DE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7B63867" w14:textId="77777777" w:rsidR="00DC41AB" w:rsidRPr="00E544EF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49E787E" w14:textId="77777777" w:rsidR="00DC41AB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Тельманова Татьяна Петровна – руководитель центра – заместитель исполнительного директора Центра взаимодействия с ОМСУ;</w:t>
            </w:r>
          </w:p>
          <w:p w14:paraId="09950A38" w14:textId="0F1A7F9D" w:rsidR="003A3B87" w:rsidRDefault="00DC41AB" w:rsidP="00DC41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 w:rsidR="003A3B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6ED7B738" w14:textId="0A834367" w:rsidR="00DC41AB" w:rsidRPr="00E544EF" w:rsidRDefault="00DC41AB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7F5D944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D9CDA4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56F7DB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13587F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DAD6C4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11F3144" w14:textId="4E9EA5BB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74B1B8E5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610F16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1ACE3AC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4B2C640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096C8827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3B0003C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205BC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12C280F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360987E3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AEF16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06F990B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44EFD4E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5589006" w14:textId="77777777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49CD7E7" w14:textId="019A053C" w:rsidR="00DC41AB" w:rsidRPr="00A56E79" w:rsidRDefault="00DC41AB" w:rsidP="00DC41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A3B87" w:rsidRPr="00E544EF" w14:paraId="6B809F58" w14:textId="77777777" w:rsidTr="00157427">
        <w:trPr>
          <w:trHeight w:val="286"/>
        </w:trPr>
        <w:tc>
          <w:tcPr>
            <w:tcW w:w="619" w:type="dxa"/>
          </w:tcPr>
          <w:p w14:paraId="734C7025" w14:textId="50458849" w:rsidR="003A3B87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2246" w:type="dxa"/>
          </w:tcPr>
          <w:p w14:paraId="5F825FFD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7A9458D" w14:textId="44B17DFC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3DE077E" w14:textId="77777777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7D23B60" w14:textId="4D74BA06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67726D0" w14:textId="41950DE2" w:rsidR="003A3B87" w:rsidRPr="00E544EF" w:rsidRDefault="003A3B87" w:rsidP="003A3B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сентября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6AF0DB8B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523465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54DCE79" w14:textId="224A2148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1AD0FA97" w14:textId="77777777" w:rsidR="003A3B87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14:paraId="5E2A32C5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4F6B626" w14:textId="11E50A83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418DEA4" w14:textId="77777777" w:rsidR="003A3B87" w:rsidRPr="00E544EF" w:rsidRDefault="003A3B87" w:rsidP="003A3B8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B6A080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4384064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D0B19C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DE83B15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312F8E8A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87C0BEB" w14:textId="672EA3F2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9E1EA4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AE63ABB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3D67D899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3ED360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E3F9412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8206056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0D1CAF5E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08060D3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80F308D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9C6905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19D9627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59649EF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19F21A8" w14:textId="77777777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92214B1" w14:textId="20DAD69E" w:rsidR="003A3B87" w:rsidRPr="00A56E79" w:rsidRDefault="003A3B87" w:rsidP="003A3B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D166D" w:rsidRPr="00E544EF" w14:paraId="00595F5C" w14:textId="77777777" w:rsidTr="00157427">
        <w:trPr>
          <w:trHeight w:val="286"/>
        </w:trPr>
        <w:tc>
          <w:tcPr>
            <w:tcW w:w="619" w:type="dxa"/>
          </w:tcPr>
          <w:p w14:paraId="4DAE899F" w14:textId="38B95C7A" w:rsidR="00DD166D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246" w:type="dxa"/>
          </w:tcPr>
          <w:p w14:paraId="58472616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C8D03A4" w14:textId="4AD8C329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8D188C4" w14:textId="77777777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978870A" w14:textId="2D75E7A5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0 минут.</w:t>
            </w:r>
          </w:p>
          <w:p w14:paraId="3BE26F28" w14:textId="2E80252A" w:rsidR="00DD166D" w:rsidRPr="00E544EF" w:rsidRDefault="00DD166D" w:rsidP="00DD16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93395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AF94274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77748A2" w14:textId="02F71CDD" w:rsidR="00DD166D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362A6FA7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239DC88" w14:textId="77777777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8CF1590" w14:textId="16C08E8B" w:rsidR="00DD166D" w:rsidRPr="00E544EF" w:rsidRDefault="00DD166D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CB43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44F74263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5CBAA648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F89FB95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B8584C1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C42C33D" w14:textId="731865A5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в ходе проведения ежегодных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ей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2849075A" w14:textId="219F6866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14ABDBD8" w14:textId="495EBC7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201DA046" w14:textId="21266DBC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2B9A56C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AFEDBD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E459E80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FDE7FF2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DF530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3815E3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508CEBC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DEFB8D9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093194D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663E68DA" w14:textId="77777777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B7B32D1" w14:textId="034950C9" w:rsidR="00DD166D" w:rsidRPr="00A56E79" w:rsidRDefault="00DD166D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456EA9" w:rsidRPr="00E544EF" w14:paraId="38023031" w14:textId="77777777" w:rsidTr="00157427">
        <w:trPr>
          <w:trHeight w:val="286"/>
        </w:trPr>
        <w:tc>
          <w:tcPr>
            <w:tcW w:w="619" w:type="dxa"/>
          </w:tcPr>
          <w:p w14:paraId="1C50B6EE" w14:textId="72D9362F" w:rsidR="00456EA9" w:rsidRDefault="00456EA9" w:rsidP="00DD1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246" w:type="dxa"/>
          </w:tcPr>
          <w:p w14:paraId="53CEACD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3AC8D519" w14:textId="748D9451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5A3EDA2" w14:textId="77777777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CE0399E" w14:textId="2EEA2ED2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F867950" w14:textId="64CD995A" w:rsidR="00456EA9" w:rsidRPr="00E544EF" w:rsidRDefault="00456EA9" w:rsidP="00456E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октября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30D86031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7EEFAC9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617D9B2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7C07520F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FE405D5" w14:textId="77777777" w:rsidR="00456EA9" w:rsidRPr="00E544EF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53A1D05" w14:textId="77777777" w:rsidR="00456EA9" w:rsidRDefault="00456EA9" w:rsidP="00DD166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FD24857" w14:textId="77777777" w:rsidR="00456EA9" w:rsidRDefault="00456EA9" w:rsidP="00456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4E8DC63" w14:textId="77777777" w:rsidR="00456EA9" w:rsidRPr="00456EA9" w:rsidRDefault="00456EA9" w:rsidP="00456EA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0" w:type="dxa"/>
          </w:tcPr>
          <w:p w14:paraId="7AB40CB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59838D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4D18B0C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42CC76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8AAA29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52D090B" w14:textId="32F62DA6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5BC0EB0C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306158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6B74EB0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F687514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56079D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13058B9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6C87C95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46055FF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ECFC078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0317BB93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083B32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77D5E61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F9A6CFB" w14:textId="77777777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45B9224" w14:textId="2253A670" w:rsidR="00456EA9" w:rsidRPr="00A56E79" w:rsidRDefault="00456EA9" w:rsidP="00456E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3C5B4E1" w14:textId="77777777" w:rsidTr="00157427">
        <w:trPr>
          <w:trHeight w:val="286"/>
        </w:trPr>
        <w:tc>
          <w:tcPr>
            <w:tcW w:w="619" w:type="dxa"/>
          </w:tcPr>
          <w:p w14:paraId="51ED2EAD" w14:textId="48C7253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2246" w:type="dxa"/>
          </w:tcPr>
          <w:p w14:paraId="457E059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EAA6E45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5507D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81979A0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3248C20" w14:textId="145BB868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ноября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1DBE39F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25C347F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4FACE39D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36A4D4C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C84A359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77B763C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6739AA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C2062F7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C012E71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045F983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25F56D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E9430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621247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0814DD7" w14:textId="24F5F66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4B93EBB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4C60D8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3D01527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76C5DDC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1FD9CB6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15CD3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1F7936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F79E8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CA30C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1BEC58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EAD519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5A20F8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DE4B2D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181988B" w14:textId="09AED980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90383" w:rsidRPr="00E544EF" w14:paraId="3180C4CD" w14:textId="77777777" w:rsidTr="00157427">
        <w:trPr>
          <w:trHeight w:val="286"/>
        </w:trPr>
        <w:tc>
          <w:tcPr>
            <w:tcW w:w="619" w:type="dxa"/>
          </w:tcPr>
          <w:p w14:paraId="2FC81400" w14:textId="416F4083" w:rsidR="00B90383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32061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46" w:type="dxa"/>
          </w:tcPr>
          <w:p w14:paraId="51659134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08067C2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9195E96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D4E638D" w14:textId="77777777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9B3FEBF" w14:textId="79DD5583" w:rsidR="00B90383" w:rsidRPr="00E544EF" w:rsidRDefault="00B90383" w:rsidP="00B903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23909C01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DBD895B" w14:textId="08C7744D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B4B74B2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48C8CE9E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AAB6A46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D18E853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F95C3BE" w14:textId="77777777" w:rsidR="00B90383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940A872" w14:textId="77777777" w:rsidR="00B90383" w:rsidRPr="00E544EF" w:rsidRDefault="00B90383" w:rsidP="00B9038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6F83392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18343A94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6B7F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A6E5E0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719DA2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35D3F3FF" w14:textId="6069EAE9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1F445D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1CB16B6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период, был заполнен в произвольной форме.</w:t>
            </w:r>
          </w:p>
          <w:p w14:paraId="5D72E992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1C776FFD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D10109B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C59E00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EF43E9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B11FCB8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C192556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BBA563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68B680E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23D1B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3230C075" w14:textId="77777777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8B0D0F" w14:textId="135408B8" w:rsidR="00B90383" w:rsidRPr="00A56E79" w:rsidRDefault="00B90383" w:rsidP="00B903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F466A9" w:rsidRPr="00E544EF" w14:paraId="04DE7DA7" w14:textId="77777777" w:rsidTr="00157427">
        <w:trPr>
          <w:trHeight w:val="286"/>
        </w:trPr>
        <w:tc>
          <w:tcPr>
            <w:tcW w:w="619" w:type="dxa"/>
          </w:tcPr>
          <w:p w14:paraId="77008FD8" w14:textId="6EF51724" w:rsidR="00F466A9" w:rsidRDefault="0032061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46" w:type="dxa"/>
          </w:tcPr>
          <w:p w14:paraId="136E9795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4B9ED9F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BDDB2F8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4327B580" w14:textId="77777777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9B39FE" w14:textId="58CD4B1E" w:rsidR="00F466A9" w:rsidRPr="00E544EF" w:rsidRDefault="00F466A9" w:rsidP="00F46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4D7E577C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2EEFDC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5897017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Плутаев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руководителя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взаимодействия с ОМСУ;</w:t>
            </w:r>
          </w:p>
          <w:p w14:paraId="249DE4D2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8601B30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9FFE48A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8EF75BF" w14:textId="77777777" w:rsidR="00F466A9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D0CAE19" w14:textId="77777777" w:rsidR="00F466A9" w:rsidRPr="00E544EF" w:rsidRDefault="00F466A9" w:rsidP="00F466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180A91F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88E7E4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3D8F69E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1DF4D7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EAA9F3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2AA3560" w14:textId="1DC5D09C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(заполнение Декларации).</w:t>
            </w:r>
          </w:p>
          <w:p w14:paraId="36CE9983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2EE4172C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7F59D1FD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33D9E367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48F5B012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4709196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3D8DE25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072FE118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2DB1AE0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AA2F651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8D04D55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A33696F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1607999" w14:textId="7777777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A7FD36B" w14:textId="1D25DE37" w:rsidR="00F466A9" w:rsidRPr="00A56E79" w:rsidRDefault="00F466A9" w:rsidP="00F466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320619" w:rsidRPr="00E544EF" w14:paraId="6D6E9042" w14:textId="77777777" w:rsidTr="00157427">
        <w:trPr>
          <w:trHeight w:val="286"/>
        </w:trPr>
        <w:tc>
          <w:tcPr>
            <w:tcW w:w="619" w:type="dxa"/>
          </w:tcPr>
          <w:p w14:paraId="185FD6E7" w14:textId="65621993" w:rsidR="0032061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2246" w:type="dxa"/>
          </w:tcPr>
          <w:p w14:paraId="43BA6FC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625F5A78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F1E8F5F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26F3149" w14:textId="77777777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FC42CD8" w14:textId="4D0C2294" w:rsidR="00320619" w:rsidRPr="00E544EF" w:rsidRDefault="00320619" w:rsidP="003206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декабря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 года</w:t>
            </w:r>
          </w:p>
        </w:tc>
        <w:tc>
          <w:tcPr>
            <w:tcW w:w="3365" w:type="dxa"/>
          </w:tcPr>
          <w:p w14:paraId="5DAACE43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CB7B66E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EDE8EDA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2B1B0276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63A245C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F91BFCE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5780844" w14:textId="77777777" w:rsidR="00320619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3F9148B" w14:textId="77777777" w:rsidR="00320619" w:rsidRPr="00E544EF" w:rsidRDefault="00320619" w:rsidP="003206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8E20F03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1366DF07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6C86C99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9F15D1C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B8DC355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88B4448" w14:textId="2A6DEB05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="003B0DC0"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0DC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1C76508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097BCCCF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6D6CE010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4DCAED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212D213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B60E98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FEC3ECE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15323F5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пересмотр и изменение функциональных обязанностей работника Организации;</w:t>
            </w:r>
          </w:p>
          <w:p w14:paraId="43B5235B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71A34BA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3656ECD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558A74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156152" w14:textId="77777777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595C334" w14:textId="50437888" w:rsidR="00320619" w:rsidRPr="00A56E79" w:rsidRDefault="00320619" w:rsidP="003206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22DBD" w:rsidRPr="00E544EF" w14:paraId="5646F808" w14:textId="77777777" w:rsidTr="00157427">
        <w:trPr>
          <w:trHeight w:val="286"/>
        </w:trPr>
        <w:tc>
          <w:tcPr>
            <w:tcW w:w="619" w:type="dxa"/>
          </w:tcPr>
          <w:p w14:paraId="5023F906" w14:textId="3423B3C9" w:rsidR="00822DBD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2246" w:type="dxa"/>
          </w:tcPr>
          <w:p w14:paraId="07B3ABF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2DA0751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157724F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2C93045" w14:textId="77777777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F15334C" w14:textId="2EDBD365" w:rsidR="00822DBD" w:rsidRPr="00E544EF" w:rsidRDefault="00822DBD" w:rsidP="00822D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A4CB4A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7BBA8C7B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3D923A4D" w14:textId="77777777" w:rsidR="00822DBD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0E76D9F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79656FE2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B5DB577" w14:textId="77777777" w:rsidR="00822DBD" w:rsidRPr="00E544EF" w:rsidRDefault="00822DBD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15F462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7F1276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25C82C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212EDB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1B36F10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25CA99ED" w14:textId="78AE9AE0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 w:rsidR="00647E6A"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(заполнение Декларации).</w:t>
            </w:r>
          </w:p>
          <w:p w14:paraId="687FEBE4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0E897F05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по месту не основной работы за отчётный период,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4BDA9997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случай конфликта интересов не установлен. </w:t>
            </w:r>
          </w:p>
          <w:p w14:paraId="1C43073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2791FF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интересов,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BCB8BF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AC6332B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0A5AC52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ED0AC5E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6715F2D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65D10B3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566438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C4F6CDF" w14:textId="77777777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15075B51" w14:textId="5E106726" w:rsidR="00822DBD" w:rsidRPr="00A56E79" w:rsidRDefault="00822DBD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06585C" w:rsidRPr="00E544EF" w14:paraId="3BF28E64" w14:textId="77777777" w:rsidTr="00157427">
        <w:trPr>
          <w:trHeight w:val="286"/>
        </w:trPr>
        <w:tc>
          <w:tcPr>
            <w:tcW w:w="619" w:type="dxa"/>
          </w:tcPr>
          <w:p w14:paraId="2DB6D7BD" w14:textId="2B4A0A28" w:rsidR="0006585C" w:rsidRDefault="0006585C" w:rsidP="00822D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2246" w:type="dxa"/>
          </w:tcPr>
          <w:p w14:paraId="381F95BD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EC044F5" w14:textId="3BFABF91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12247EB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B2DBED7" w14:textId="77777777" w:rsidR="0006585C" w:rsidRPr="00E544EF" w:rsidRDefault="0006585C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A7F2ED9" w14:textId="173B2DDF" w:rsidR="0006585C" w:rsidRPr="00E544EF" w:rsidRDefault="00D85B1B" w:rsidP="000658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0658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января</w:t>
            </w:r>
            <w:r w:rsidR="0006585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06585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6585C"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22D48CF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4F2F9340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F30E3B3" w14:textId="77777777" w:rsidR="0006585C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419C47FB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3824F10" w14:textId="77777777" w:rsidR="0006585C" w:rsidRPr="00E544EF" w:rsidRDefault="0006585C" w:rsidP="0006585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5C3515B8" w14:textId="77777777" w:rsidR="0006585C" w:rsidRPr="00E544EF" w:rsidRDefault="0006585C" w:rsidP="00822DB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55445A7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A4F75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556BE2B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BCA2660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552F17E7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AB4C965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549EDE50" w14:textId="18FC20B8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DC38CDC" w14:textId="4DF246E2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 Организации, как по месту основной работы, так и </w:t>
            </w:r>
            <w:r w:rsidR="008A7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 заполнен в произвольной форме.</w:t>
            </w:r>
          </w:p>
          <w:p w14:paraId="01FFC00C" w14:textId="0B6DEEE5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 w:rsidR="00D85B1B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установлен. </w:t>
            </w:r>
          </w:p>
          <w:p w14:paraId="4B774408" w14:textId="6AC9EF9F" w:rsidR="0006585C" w:rsidRPr="004D6351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979BF2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EA7EAC8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5AE6AE6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EBE9F81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1FA072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FF07312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67B83EE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B812E2F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5D58A0D" w14:textId="77777777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B8F1A58" w14:textId="1C1E11C8" w:rsidR="0006585C" w:rsidRPr="00A56E79" w:rsidRDefault="0006585C" w:rsidP="0006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D85B1B" w:rsidRPr="00E544EF" w14:paraId="0EB8A021" w14:textId="77777777" w:rsidTr="00157427">
        <w:trPr>
          <w:trHeight w:val="286"/>
        </w:trPr>
        <w:tc>
          <w:tcPr>
            <w:tcW w:w="619" w:type="dxa"/>
          </w:tcPr>
          <w:p w14:paraId="03EE306E" w14:textId="2E2BA298" w:rsidR="00D85B1B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246" w:type="dxa"/>
          </w:tcPr>
          <w:p w14:paraId="04D1EEF8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04C962C9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CDF5F75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605DEC4F" w14:textId="77777777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3C4ADF9" w14:textId="0E3F869E" w:rsidR="00D85B1B" w:rsidRPr="00E544EF" w:rsidRDefault="00D85B1B" w:rsidP="00D85B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января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361C0ECD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D70992C" w14:textId="77777777" w:rsidR="00D85B1B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Гуртяк Александр Анатольевич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отдела развития энергосервиса Центра взаимодействия с ОМСУ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13B130DC" w14:textId="77777777" w:rsidR="00D85B1B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0FAC35C7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C97BC34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0B530446" w14:textId="77777777" w:rsidR="00D85B1B" w:rsidRPr="00E544EF" w:rsidRDefault="00D85B1B" w:rsidP="00D85B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41BF779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FF1BBF6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7C4D8DB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5C0399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A6DAB85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59F577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522AC280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 исключением нескольких Деклараций, в которых работниками были даны положительные ответы на вопрос 10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 также на вопросы 1.2. и 2.1.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D749479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0C70B5FC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B0237B9" w14:textId="77777777" w:rsidR="00D85B1B" w:rsidRPr="004D6351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F20905E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F4F5006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0BDC2FB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AEDF7FE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264F98D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6A6B06A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3CAC393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4BDBBEA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DDECDDC" w14:textId="77777777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0AD7AA9B" w14:textId="078C4033" w:rsidR="00D85B1B" w:rsidRPr="00A56E79" w:rsidRDefault="00D85B1B" w:rsidP="00D85B1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202518" w:rsidRPr="00E544EF" w14:paraId="7D8E8643" w14:textId="77777777" w:rsidTr="00157427">
        <w:trPr>
          <w:trHeight w:val="286"/>
        </w:trPr>
        <w:tc>
          <w:tcPr>
            <w:tcW w:w="619" w:type="dxa"/>
          </w:tcPr>
          <w:p w14:paraId="643FCD09" w14:textId="27CB677C" w:rsidR="00202518" w:rsidRDefault="00202518" w:rsidP="002025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2246" w:type="dxa"/>
          </w:tcPr>
          <w:p w14:paraId="1B22D86E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2D5C543" w14:textId="1247031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DFD51E2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A3B544B" w14:textId="77777777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EA9C31C" w14:textId="17C33948" w:rsidR="00202518" w:rsidRPr="00E544EF" w:rsidRDefault="00202518" w:rsidP="002025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февраля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42570E6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6B69034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6AF2E22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9898D83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2D06DF8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7BB9876B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78D041E" w14:textId="77777777" w:rsidR="00202518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1AEF824" w14:textId="77777777" w:rsidR="00202518" w:rsidRPr="00E544EF" w:rsidRDefault="00202518" w:rsidP="0020251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7C9186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8BA3687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ACAD6D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72A11BC5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9B345B6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D861562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BEF284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20E8A67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18474DD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028221CD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557702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1675F78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6A6272C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F39AC1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28C81F2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361D763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B90CCD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D0EAF05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75D09A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72575E" w14:textId="74BF67DB" w:rsidR="00202518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8A62D2" w:rsidRPr="00E544EF" w14:paraId="163E8BDD" w14:textId="77777777" w:rsidTr="00157427">
        <w:trPr>
          <w:trHeight w:val="286"/>
        </w:trPr>
        <w:tc>
          <w:tcPr>
            <w:tcW w:w="619" w:type="dxa"/>
          </w:tcPr>
          <w:p w14:paraId="2344C9AD" w14:textId="24BC6A68" w:rsidR="008A62D2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2246" w:type="dxa"/>
          </w:tcPr>
          <w:p w14:paraId="3EA339E3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F08AD7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50B17A0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5960D79" w14:textId="77777777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0F9BC1B" w14:textId="06CBA706" w:rsidR="008A62D2" w:rsidRPr="00E544EF" w:rsidRDefault="008A62D2" w:rsidP="008A62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</w:t>
            </w:r>
            <w:r w:rsidR="00CA0ACA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19C1E2AF" w14:textId="77777777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3E2213CA" w14:textId="77777777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C5DF969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7C36007E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53FD3B04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Губанищева Анастасия Юрьевна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начальника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1532AC00" w14:textId="77777777" w:rsidR="00A074D1" w:rsidRPr="00E544EF" w:rsidRDefault="00A074D1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EBDC953" w14:textId="6D33C5B4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1E15031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BCE35E1" w14:textId="77777777" w:rsidR="008A62D2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7B20B83" w14:textId="77777777" w:rsidR="008A62D2" w:rsidRPr="00E544EF" w:rsidRDefault="008A62D2" w:rsidP="008A62D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00F5B68F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6D6939C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8DB73F8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5FCD846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2001AD8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B6BD5E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2FB1840" w14:textId="05AF3A44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работником был дан положительны</w:t>
            </w:r>
            <w:r w:rsidR="008459AF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 на вопрос </w:t>
            </w:r>
            <w:r w:rsidR="008459AF" w:rsidRPr="008459A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раздела </w:t>
            </w:r>
            <w:r w:rsidR="008459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25DE34C8" w14:textId="32508AC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 w:rsidR="008459AF"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589B94ED" w14:textId="4B2E29CD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393348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39334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3AD31BF" w14:textId="77777777" w:rsidR="008A62D2" w:rsidRPr="004D6351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065A4A93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50EBA93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7BC88011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5E6167E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6F9C599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671E7903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171560CD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2A2F63DA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71671B1" w14:textId="77777777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47060CD" w14:textId="331488CA" w:rsidR="008A62D2" w:rsidRPr="00A56E79" w:rsidRDefault="008A62D2" w:rsidP="008A62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074D1" w:rsidRPr="00E544EF" w14:paraId="5D5EC7FF" w14:textId="77777777" w:rsidTr="00157427">
        <w:trPr>
          <w:trHeight w:val="286"/>
        </w:trPr>
        <w:tc>
          <w:tcPr>
            <w:tcW w:w="619" w:type="dxa"/>
          </w:tcPr>
          <w:p w14:paraId="01CA6F73" w14:textId="6F4F248C" w:rsidR="00A074D1" w:rsidRDefault="00E66D0A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2246" w:type="dxa"/>
          </w:tcPr>
          <w:p w14:paraId="63967714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E631A67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AF8969E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DB703E4" w14:textId="77777777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4E224879" w14:textId="707E1EB1" w:rsidR="00A074D1" w:rsidRPr="00E544EF" w:rsidRDefault="00A074D1" w:rsidP="00A074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апреля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11F540BD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8C15A25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7CABFBDA" w14:textId="77777777" w:rsidR="00A074D1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6CE9E629" w14:textId="77777777" w:rsidR="00A074D1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5E58384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205A5E6F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4431E8E" w14:textId="77777777" w:rsidR="00A074D1" w:rsidRPr="00E544EF" w:rsidRDefault="00A074D1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0C924CC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2F956606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177CBB3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BCE4B7F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4332D30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A597369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04AD6F6B" w14:textId="3F22C9E2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работником был дан положительный ответ </w:t>
            </w:r>
            <w:r w:rsidR="001726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только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вопрос </w:t>
            </w:r>
            <w:r w:rsidRPr="008459A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0C982168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43465BD6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7D3DFE66" w14:textId="77777777" w:rsidR="00A074D1" w:rsidRPr="004D6351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E559134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43B0655C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12D62B8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2531270E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69B40160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9A5B00B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45F6C9D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BD69BF9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32A9099" w14:textId="77777777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6DF7FAD6" w14:textId="42FA2236" w:rsidR="00A074D1" w:rsidRPr="00A56E79" w:rsidRDefault="00A074D1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E66D0A" w:rsidRPr="00E544EF" w14:paraId="1D42706F" w14:textId="77777777" w:rsidTr="00157427">
        <w:trPr>
          <w:trHeight w:val="286"/>
        </w:trPr>
        <w:tc>
          <w:tcPr>
            <w:tcW w:w="619" w:type="dxa"/>
          </w:tcPr>
          <w:p w14:paraId="40CDF146" w14:textId="681FBA8D" w:rsidR="00E66D0A" w:rsidRDefault="00E66D0A" w:rsidP="00A074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246" w:type="dxa"/>
          </w:tcPr>
          <w:p w14:paraId="13526C9C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5C1D517F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BCC5125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1851FABF" w14:textId="77777777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37ADE11F" w14:textId="3DE206CE" w:rsidR="00E66D0A" w:rsidRPr="00E544EF" w:rsidRDefault="00E66D0A" w:rsidP="00E66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 апреля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48267887" w14:textId="77777777" w:rsidR="00E66D0A" w:rsidRPr="00E544EF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6EA9DD3" w14:textId="77777777" w:rsidR="00E66D0A" w:rsidRPr="00E544EF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- Шершнев Андрей Валерьевич – помощник исполнительного директора; </w:t>
            </w:r>
          </w:p>
          <w:p w14:paraId="71B565C4" w14:textId="77777777" w:rsidR="00E66D0A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570E004B" w14:textId="61B8738A" w:rsidR="00E66D0A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Губанищева Анастасия Юрьевна – заместитель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F2E3342" w14:textId="77777777" w:rsidR="00E66D0A" w:rsidRPr="00E544EF" w:rsidRDefault="00E66D0A" w:rsidP="00E66D0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24A2422C" w14:textId="77777777" w:rsidR="00E66D0A" w:rsidRPr="00E544EF" w:rsidRDefault="00E66D0A" w:rsidP="00A074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6F9B4D4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649B23BF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2EB7449C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47CFCF91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0A5ABEAD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651B3E2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176ED86B" w14:textId="57CF25C6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положительные ответы отсутствуют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2714941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1F1407ED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E80C33F" w14:textId="77777777" w:rsidR="00E66D0A" w:rsidRPr="004D6351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0CCF31EA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3BA9250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278BB24C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3543E008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7F66542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129739FF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4E9894C6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4E903F0E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ECFCEBC" w14:textId="77777777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7FD158A3" w14:textId="553AC32F" w:rsidR="00E66D0A" w:rsidRPr="00A56E79" w:rsidRDefault="00E66D0A" w:rsidP="00E66D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BE5562" w:rsidRPr="00E544EF" w14:paraId="4F6C90D5" w14:textId="77777777" w:rsidTr="00157427">
        <w:trPr>
          <w:trHeight w:val="286"/>
        </w:trPr>
        <w:tc>
          <w:tcPr>
            <w:tcW w:w="619" w:type="dxa"/>
          </w:tcPr>
          <w:p w14:paraId="42497732" w14:textId="42D3CA9D" w:rsidR="00BE5562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2246" w:type="dxa"/>
          </w:tcPr>
          <w:p w14:paraId="63900E2E" w14:textId="77777777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87CEA5B" w14:textId="687E1821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B377142" w14:textId="77777777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7900E6C3" w14:textId="24B3F1AF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76E9E2C" w14:textId="264B7F99" w:rsidR="00BE5562" w:rsidRPr="00E544EF" w:rsidRDefault="00BE5562" w:rsidP="00BE55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апреля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00B76145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61B3530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CD430DB" w14:textId="77777777" w:rsidR="00BE5562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63630C4C" w14:textId="77777777" w:rsidR="00BE5562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организационно-правового отдела Центра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9DBB3C9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2C8D0508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9B6ABC5" w14:textId="77777777" w:rsidR="00BE5562" w:rsidRPr="00E544EF" w:rsidRDefault="00BE5562" w:rsidP="00BE55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3906C3AC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538D6710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2B7B8E3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D3CC1C5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6EE26C38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7F5E8F62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69AFAA4B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работником был дан положительный ответ только на вопрос </w:t>
            </w:r>
            <w:r w:rsidRPr="008459A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раздела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VII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324FDA7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0D23B38E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2DAC17CB" w14:textId="77777777" w:rsidR="00BE5562" w:rsidRPr="004D6351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E198BFB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751BEFBA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BC8A0B7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CA66EB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71DB286C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7FAABC87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540F8CA4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73934452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73B0E856" w14:textId="77777777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3FE8575E" w14:textId="64CE1078" w:rsidR="00BE5562" w:rsidRPr="00A56E79" w:rsidRDefault="00BE5562" w:rsidP="00BE55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  <w:tr w:rsidR="00AB6DC0" w:rsidRPr="00E544EF" w14:paraId="52CDBB05" w14:textId="77777777" w:rsidTr="00157427">
        <w:trPr>
          <w:trHeight w:val="286"/>
        </w:trPr>
        <w:tc>
          <w:tcPr>
            <w:tcW w:w="619" w:type="dxa"/>
          </w:tcPr>
          <w:p w14:paraId="0BDAEC25" w14:textId="5F7785CC" w:rsidR="00AB6DC0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2246" w:type="dxa"/>
          </w:tcPr>
          <w:p w14:paraId="3A13D585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5F3288F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7C67B63C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31C71628" w14:textId="77777777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68A20122" w14:textId="303772A1" w:rsidR="00AB6DC0" w:rsidRPr="00E544EF" w:rsidRDefault="00AB6DC0" w:rsidP="00AB6D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мая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60C400A4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5A5979DB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35A49E13" w14:textId="77777777" w:rsidR="00AB6DC0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07511EBD" w14:textId="77777777" w:rsidR="00AB6DC0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4E14F859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1588574F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A127050" w14:textId="77777777" w:rsidR="00AB6DC0" w:rsidRPr="00E544EF" w:rsidRDefault="00AB6DC0" w:rsidP="00AB6DC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40599F9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494C5D77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11AA7081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52AAC946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CF8560C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5E09FF79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409A9B33" w14:textId="398A21D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2. По итогам рассмотрения предоставленн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положительные ответы отсутствуют. </w:t>
            </w:r>
          </w:p>
          <w:p w14:paraId="0640CFFE" w14:textId="01F44DE5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 заполнен в произвольной форме.</w:t>
            </w:r>
          </w:p>
          <w:p w14:paraId="7F77FC4A" w14:textId="5F806DF0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 w:rsidR="00F34F38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916ABD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35CBA589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609A3C5A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180A42C2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5CAFBBD4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5CC5AC6D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74A778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64496036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6DFCEB9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AE77A0B" w14:textId="77777777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2E21C894" w14:textId="06EE0ED6" w:rsidR="00AB6DC0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  <w:p w14:paraId="206B6350" w14:textId="611893E1" w:rsidR="00AB6DC0" w:rsidRPr="00A56E79" w:rsidRDefault="00AB6DC0" w:rsidP="00AB6D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480F" w:rsidRPr="00A56E79" w14:paraId="575BBAA0" w14:textId="77777777" w:rsidTr="0015480F">
        <w:trPr>
          <w:trHeight w:val="286"/>
        </w:trPr>
        <w:tc>
          <w:tcPr>
            <w:tcW w:w="619" w:type="dxa"/>
          </w:tcPr>
          <w:p w14:paraId="3133261F" w14:textId="0D4EFE2D" w:rsidR="0015480F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  <w:r w:rsidR="006C304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14:paraId="124A4D1B" w14:textId="77777777" w:rsidR="0015480F" w:rsidRPr="00E544EF" w:rsidRDefault="0015480F" w:rsidP="003575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477CB01E" w14:textId="77777777" w:rsidR="0015480F" w:rsidRPr="00E544EF" w:rsidRDefault="0015480F" w:rsidP="003575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57D484A" w14:textId="77777777" w:rsidR="0015480F" w:rsidRPr="00E544EF" w:rsidRDefault="0015480F" w:rsidP="003575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024B0D1D" w14:textId="77777777" w:rsidR="0015480F" w:rsidRPr="00E544EF" w:rsidRDefault="0015480F" w:rsidP="003575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442B6ED" w14:textId="17EAD589" w:rsidR="0015480F" w:rsidRPr="00E544EF" w:rsidRDefault="0015480F" w:rsidP="003575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мая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5E706E13" w14:textId="77777777" w:rsidR="0015480F" w:rsidRPr="00E544EF" w:rsidRDefault="0015480F" w:rsidP="003575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1A3BC6CA" w14:textId="77777777" w:rsidR="0015480F" w:rsidRPr="00E544EF" w:rsidRDefault="0015480F" w:rsidP="003575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0245FED7" w14:textId="77777777" w:rsidR="0015480F" w:rsidRDefault="0015480F" w:rsidP="003575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524E2E35" w14:textId="77777777" w:rsidR="0015480F" w:rsidRDefault="0015480F" w:rsidP="003575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1C4F98A0" w14:textId="50AC57B8" w:rsidR="0015480F" w:rsidRPr="00E544EF" w:rsidRDefault="0015480F" w:rsidP="003575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 Анастасия Юрьевна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начальника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49EF5C9" w14:textId="77777777" w:rsidR="0015480F" w:rsidRPr="00E544EF" w:rsidRDefault="0015480F" w:rsidP="003575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147FAAF" w14:textId="77777777" w:rsidR="0015480F" w:rsidRPr="00E544EF" w:rsidRDefault="0015480F" w:rsidP="003575D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5168DD2C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3EF9B368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C646F22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0408105F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4468B5A6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000D706F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1E9EFE9C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549A678F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4283CBF7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5534959A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5D5C0ABD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2F14CDAD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C233798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7E18A293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221D1DF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367D2437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79E32167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19855AF1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2BFE8008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D827A63" w14:textId="77777777" w:rsidR="0015480F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  <w:p w14:paraId="719E0CBE" w14:textId="77777777" w:rsidR="0015480F" w:rsidRPr="00A56E79" w:rsidRDefault="0015480F" w:rsidP="003575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461E" w:rsidRPr="00A56E79" w14:paraId="6CE325A1" w14:textId="77777777" w:rsidTr="0015480F">
        <w:trPr>
          <w:trHeight w:val="286"/>
        </w:trPr>
        <w:tc>
          <w:tcPr>
            <w:tcW w:w="619" w:type="dxa"/>
          </w:tcPr>
          <w:p w14:paraId="3F73A8BF" w14:textId="448BD661" w:rsidR="0029461E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82</w:t>
            </w:r>
          </w:p>
        </w:tc>
        <w:tc>
          <w:tcPr>
            <w:tcW w:w="2246" w:type="dxa"/>
          </w:tcPr>
          <w:p w14:paraId="4AD37B5D" w14:textId="77777777" w:rsidR="0029461E" w:rsidRPr="00E544EF" w:rsidRDefault="0029461E" w:rsidP="002946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2E3082BE" w14:textId="77777777" w:rsidR="0029461E" w:rsidRPr="00E544EF" w:rsidRDefault="0029461E" w:rsidP="002946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16147257" w14:textId="77777777" w:rsidR="0029461E" w:rsidRPr="00E544EF" w:rsidRDefault="0029461E" w:rsidP="002946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297339BD" w14:textId="77777777" w:rsidR="0029461E" w:rsidRPr="00E544EF" w:rsidRDefault="0029461E" w:rsidP="002946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531D7829" w14:textId="447AE219" w:rsidR="0029461E" w:rsidRPr="00E544EF" w:rsidRDefault="0029461E" w:rsidP="0029461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мая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3940BC23" w14:textId="77777777" w:rsidR="0029461E" w:rsidRPr="00E544EF" w:rsidRDefault="0029461E" w:rsidP="002946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Пакулов Константин Сергеевич – председатель Комиссии, руководитель центра-заместитель исполнительного директора Центра по экономическим, правовым и организационным вопросам;</w:t>
            </w:r>
          </w:p>
          <w:p w14:paraId="037E6981" w14:textId="77777777" w:rsidR="0029461E" w:rsidRPr="00E544EF" w:rsidRDefault="0029461E" w:rsidP="002946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Шершнев Андрей Валерьевич – помощник исполнительного директора; </w:t>
            </w:r>
          </w:p>
          <w:p w14:paraId="23A224B9" w14:textId="77777777" w:rsidR="0029461E" w:rsidRDefault="0029461E" w:rsidP="002946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1E67A327" w14:textId="77777777" w:rsidR="0029461E" w:rsidRDefault="0029461E" w:rsidP="002946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Давтян Владимир Левонович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08EACFC3" w14:textId="77777777" w:rsidR="0029461E" w:rsidRPr="00E544EF" w:rsidRDefault="0029461E" w:rsidP="002946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Губанищева Анастасия Юрьевна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начальника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33310EFB" w14:textId="77777777" w:rsidR="0029461E" w:rsidRPr="00E544EF" w:rsidRDefault="0029461E" w:rsidP="002946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C97A665" w14:textId="77777777" w:rsidR="0029461E" w:rsidRPr="00E544EF" w:rsidRDefault="0029461E" w:rsidP="0029461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7C18944A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Принятые решения в соответствии с повесткой дня заседания Комиссии: </w:t>
            </w:r>
          </w:p>
          <w:p w14:paraId="55FDC44E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0360D40F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34B3F042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614DF47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19C695B1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7269542E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По итогам рассмотрения предоставленной работником Декларации о конфликте интересов положительные ответы отсутствуют. </w:t>
            </w:r>
          </w:p>
          <w:p w14:paraId="4DCF6158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Декларации, посвящённый сведениям о доходах, полученных работником Организации, как по месту основной работы, так и по месту не основной работы, за отчётный период был заполнен в произвольной форме.</w:t>
            </w:r>
          </w:p>
          <w:p w14:paraId="27D657E5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рассмотрения предоставленной Декларации случай конфликта интересов не установлен. </w:t>
            </w:r>
          </w:p>
          <w:p w14:paraId="64F6A762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Решение: осуществлять дальнейший контроль. </w:t>
            </w:r>
          </w:p>
          <w:p w14:paraId="65804778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0542C3E1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6D6136D3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45811D4F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054E45D5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26D99F99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05CC724C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F498C8D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13A1C6E1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40576E6B" w14:textId="77777777" w:rsidR="0029461E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  <w:p w14:paraId="50D740F0" w14:textId="77777777" w:rsidR="0029461E" w:rsidRPr="00A56E79" w:rsidRDefault="0029461E" w:rsidP="00294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C0E62" w:rsidRPr="00A56E79" w14:paraId="7AECCBFB" w14:textId="77777777" w:rsidTr="0015480F">
        <w:trPr>
          <w:trHeight w:val="286"/>
        </w:trPr>
        <w:tc>
          <w:tcPr>
            <w:tcW w:w="619" w:type="dxa"/>
          </w:tcPr>
          <w:p w14:paraId="10DDD02F" w14:textId="4C62FF05" w:rsidR="003C0E62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246" w:type="dxa"/>
          </w:tcPr>
          <w:p w14:paraId="13FAC8FD" w14:textId="77777777" w:rsidR="003C0E62" w:rsidRPr="00E544EF" w:rsidRDefault="003C0E62" w:rsidP="003C0E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начала заседания:</w:t>
            </w:r>
          </w:p>
          <w:p w14:paraId="16FD5101" w14:textId="77777777" w:rsidR="003C0E62" w:rsidRPr="00E544EF" w:rsidRDefault="003C0E62" w:rsidP="003C0E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0F194498" w14:textId="77777777" w:rsidR="003C0E62" w:rsidRPr="00E544EF" w:rsidRDefault="003C0E62" w:rsidP="003C0E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окончания заседания:</w:t>
            </w:r>
          </w:p>
          <w:p w14:paraId="57693BA8" w14:textId="77777777" w:rsidR="003C0E62" w:rsidRPr="00E544EF" w:rsidRDefault="003C0E62" w:rsidP="003C0E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минут.</w:t>
            </w:r>
          </w:p>
          <w:p w14:paraId="28885A3E" w14:textId="6FD27B9E" w:rsidR="003C0E62" w:rsidRPr="00E544EF" w:rsidRDefault="003C0E62" w:rsidP="003C0E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июля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E544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3365" w:type="dxa"/>
          </w:tcPr>
          <w:p w14:paraId="75472FB7" w14:textId="693F743D" w:rsidR="003C0E62" w:rsidRPr="00E544EF" w:rsidRDefault="003C0E62" w:rsidP="003C0E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Сивко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 Георгиевич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председатель Комиссии,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главный бухгалтер бухгалтерии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Центра по экономическим, правовым и организационным вопросам;</w:t>
            </w:r>
          </w:p>
          <w:p w14:paraId="28F456AC" w14:textId="77777777" w:rsidR="003C0E62" w:rsidRDefault="003C0E62" w:rsidP="003C0E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Тельманова Татьяна Петровна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руководитель центра -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исполнительного директора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 взаимодействия с ОМСУ;</w:t>
            </w:r>
          </w:p>
          <w:p w14:paraId="40ADD243" w14:textId="55000A07" w:rsidR="003C0E62" w:rsidRDefault="003C0E62" w:rsidP="003C0E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Давтян Владимир Левонович –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организационно-правового отдела Центра по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14:paraId="67681CA5" w14:textId="77777777" w:rsidR="003C0E62" w:rsidRPr="00E544EF" w:rsidRDefault="003C0E62" w:rsidP="003C0E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Касаткина Юлия Таировна 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специалист по кадрам</w:t>
            </w:r>
            <w:r w:rsidRPr="00E544E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организационно-правового отдела Центра по экономическим, правовым и организационным вопросам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14:paraId="11FAB4B9" w14:textId="77777777" w:rsidR="003C0E62" w:rsidRPr="00E544EF" w:rsidRDefault="003C0E62" w:rsidP="003C0E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30" w:type="dxa"/>
          </w:tcPr>
          <w:p w14:paraId="201FCAA6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Принятые решения в соответствии с повесткой дня заседания Комиссии: </w:t>
            </w:r>
          </w:p>
          <w:p w14:paraId="7EADFA93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1. Необходимо продолжить работу по предоставлению работниками Организации Деклараций в следующих случаях:</w:t>
            </w:r>
          </w:p>
          <w:p w14:paraId="7372C30C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приёме на работу;</w:t>
            </w:r>
          </w:p>
          <w:p w14:paraId="14B1A80F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раскрытие сведений о конфликте интересов при назначении на новую должность;</w:t>
            </w:r>
          </w:p>
          <w:p w14:paraId="7E89154C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разовое раскрытие сведений по мере возникновения ситуаций конфликта интересов;</w:t>
            </w:r>
          </w:p>
          <w:p w14:paraId="6C02FA3F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раскрытие сведений о конфликте интересов в ходе проведения ежегодных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этических норм 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заполнение Декларации).</w:t>
            </w:r>
          </w:p>
          <w:p w14:paraId="4947239E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конфликте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положительные ответы отсутствуют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92E516B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, посвящённы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сведениям о доходах, полученных работник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ом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Организации, как по месту основной работы, так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месту основной работы, за отчётный период 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произвольной форме.</w:t>
            </w:r>
          </w:p>
          <w:p w14:paraId="10F65ABA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По итогам рассмотрения предоставленн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конфликта интересов не установлен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60357C7" w14:textId="77777777" w:rsidR="003C0E62" w:rsidRPr="004D6351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Решение: осуществлять дальнейший контроль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351">
              <w:rPr>
                <w:rFonts w:ascii="Times New Roman" w:hAnsi="Times New Roman" w:cs="Times New Roman"/>
                <w:sz w:val="20"/>
                <w:szCs w:val="20"/>
              </w:rPr>
              <w:t xml:space="preserve">и по мере необходимости проводить в рамках действующего законодательства Российской Федерации и локальных нормативных актов Организации мероприятия по </w:t>
            </w:r>
            <w:r w:rsidRPr="004D6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недопущению развития конфликта интересов</w:t>
            </w:r>
            <w:r w:rsidRPr="004D63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94B4EB3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3. В случаях выявления конфликта интересов и в соответствии с требованиями Положения необходимо использовать одну из следующих форм урегулирования конфликта интересов:</w:t>
            </w:r>
          </w:p>
          <w:p w14:paraId="391707F6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ограничение доступа работника к конкретной информации, которая может затрагивать его личные интересы;</w:t>
            </w:r>
          </w:p>
          <w:p w14:paraId="43994787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      </w:r>
          </w:p>
          <w:p w14:paraId="6A59D3BE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пересмотр и изменение функциональных обязанностей работника Организации;</w:t>
            </w:r>
          </w:p>
          <w:p w14:paraId="131D07BA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временное отстранение работника от должности, если его личные интересы входят в противоречие с функциональными обязанностями;</w:t>
            </w:r>
          </w:p>
          <w:p w14:paraId="5BBE2D08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      </w:r>
          </w:p>
          <w:p w14:paraId="29D26A2B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отказ работника от своего личного интереса, порождающего конфликт с интересами Организации;</w:t>
            </w:r>
          </w:p>
          <w:p w14:paraId="083FBA6F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из Организации по инициативе работника в соответствии со статьей 80 Трудового кодекса Российской Федерации;</w:t>
            </w:r>
          </w:p>
          <w:p w14:paraId="0FDFDA64" w14:textId="77777777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увольнение работника по инициативе работодателя в соответствии с пунктом 7.1 части первой статьи 81 Трудового кодекса Российской Федерации;</w:t>
            </w:r>
          </w:p>
          <w:p w14:paraId="59F3D986" w14:textId="19C9EC4C" w:rsidR="003C0E62" w:rsidRPr="00A56E79" w:rsidRDefault="003C0E62" w:rsidP="003C0E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E79">
              <w:rPr>
                <w:rFonts w:ascii="Times New Roman" w:hAnsi="Times New Roman" w:cs="Times New Roman"/>
                <w:bCs/>
                <w:sz w:val="20"/>
                <w:szCs w:val="20"/>
              </w:rPr>
              <w:t>- иные формы разрешения конфликта интересов.</w:t>
            </w:r>
          </w:p>
        </w:tc>
      </w:tr>
    </w:tbl>
    <w:p w14:paraId="3DDBB06E" w14:textId="77777777" w:rsidR="002439A3" w:rsidRPr="00E544EF" w:rsidRDefault="002439A3" w:rsidP="00F769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439A3" w:rsidRPr="00E544EF" w:rsidSect="00EB787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36E10"/>
    <w:multiLevelType w:val="hybridMultilevel"/>
    <w:tmpl w:val="642AF574"/>
    <w:lvl w:ilvl="0" w:tplc="ED5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0318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03"/>
    <w:rsid w:val="0001420C"/>
    <w:rsid w:val="00014900"/>
    <w:rsid w:val="00016FC5"/>
    <w:rsid w:val="000308DA"/>
    <w:rsid w:val="00034B84"/>
    <w:rsid w:val="00035A22"/>
    <w:rsid w:val="00042B4A"/>
    <w:rsid w:val="00043B6C"/>
    <w:rsid w:val="00046A97"/>
    <w:rsid w:val="0005368B"/>
    <w:rsid w:val="00053B79"/>
    <w:rsid w:val="00060E17"/>
    <w:rsid w:val="00064E3C"/>
    <w:rsid w:val="0006585C"/>
    <w:rsid w:val="000918AB"/>
    <w:rsid w:val="00092212"/>
    <w:rsid w:val="000A0CD7"/>
    <w:rsid w:val="000B62E4"/>
    <w:rsid w:val="000B6EDB"/>
    <w:rsid w:val="000B6FFB"/>
    <w:rsid w:val="000B7410"/>
    <w:rsid w:val="000D1E20"/>
    <w:rsid w:val="000F128E"/>
    <w:rsid w:val="0010638E"/>
    <w:rsid w:val="00111CB8"/>
    <w:rsid w:val="00112F84"/>
    <w:rsid w:val="00113939"/>
    <w:rsid w:val="00113C6A"/>
    <w:rsid w:val="00116187"/>
    <w:rsid w:val="00124E81"/>
    <w:rsid w:val="00145698"/>
    <w:rsid w:val="00151AC1"/>
    <w:rsid w:val="0015209B"/>
    <w:rsid w:val="00152EF8"/>
    <w:rsid w:val="00153677"/>
    <w:rsid w:val="0015480F"/>
    <w:rsid w:val="00157427"/>
    <w:rsid w:val="00166DC4"/>
    <w:rsid w:val="00172669"/>
    <w:rsid w:val="0018115E"/>
    <w:rsid w:val="00183DAB"/>
    <w:rsid w:val="00185D1E"/>
    <w:rsid w:val="001A2C84"/>
    <w:rsid w:val="001B0323"/>
    <w:rsid w:val="001B7CD9"/>
    <w:rsid w:val="001C3822"/>
    <w:rsid w:val="001C5D9D"/>
    <w:rsid w:val="001C7414"/>
    <w:rsid w:val="001E1803"/>
    <w:rsid w:val="00202518"/>
    <w:rsid w:val="00205EF3"/>
    <w:rsid w:val="00206776"/>
    <w:rsid w:val="00223C29"/>
    <w:rsid w:val="00227F3E"/>
    <w:rsid w:val="0023033C"/>
    <w:rsid w:val="0023317E"/>
    <w:rsid w:val="00237FF2"/>
    <w:rsid w:val="002439A3"/>
    <w:rsid w:val="002512EE"/>
    <w:rsid w:val="0025329F"/>
    <w:rsid w:val="00255233"/>
    <w:rsid w:val="00264D4C"/>
    <w:rsid w:val="00266E43"/>
    <w:rsid w:val="002673C0"/>
    <w:rsid w:val="00270A6D"/>
    <w:rsid w:val="00271CA6"/>
    <w:rsid w:val="0028138E"/>
    <w:rsid w:val="00284F2D"/>
    <w:rsid w:val="00290330"/>
    <w:rsid w:val="0029461E"/>
    <w:rsid w:val="002A1271"/>
    <w:rsid w:val="002A5395"/>
    <w:rsid w:val="002B595E"/>
    <w:rsid w:val="002C24F8"/>
    <w:rsid w:val="002C573D"/>
    <w:rsid w:val="002C6447"/>
    <w:rsid w:val="002D206D"/>
    <w:rsid w:val="002E151A"/>
    <w:rsid w:val="002F4759"/>
    <w:rsid w:val="002F7E11"/>
    <w:rsid w:val="00302CE9"/>
    <w:rsid w:val="0030498B"/>
    <w:rsid w:val="00305431"/>
    <w:rsid w:val="00306AE9"/>
    <w:rsid w:val="003145A9"/>
    <w:rsid w:val="0032019E"/>
    <w:rsid w:val="00320619"/>
    <w:rsid w:val="00323C62"/>
    <w:rsid w:val="00327417"/>
    <w:rsid w:val="003300EC"/>
    <w:rsid w:val="0033034B"/>
    <w:rsid w:val="00330821"/>
    <w:rsid w:val="003317C5"/>
    <w:rsid w:val="0034014F"/>
    <w:rsid w:val="00350A71"/>
    <w:rsid w:val="003639B6"/>
    <w:rsid w:val="00367185"/>
    <w:rsid w:val="0036770B"/>
    <w:rsid w:val="0037062B"/>
    <w:rsid w:val="00371859"/>
    <w:rsid w:val="0037218D"/>
    <w:rsid w:val="003751DF"/>
    <w:rsid w:val="00375949"/>
    <w:rsid w:val="00377203"/>
    <w:rsid w:val="00384576"/>
    <w:rsid w:val="00390068"/>
    <w:rsid w:val="003923F0"/>
    <w:rsid w:val="00392460"/>
    <w:rsid w:val="003931BD"/>
    <w:rsid w:val="00393348"/>
    <w:rsid w:val="003A3B87"/>
    <w:rsid w:val="003A4482"/>
    <w:rsid w:val="003B0DC0"/>
    <w:rsid w:val="003C0E62"/>
    <w:rsid w:val="003C4FC9"/>
    <w:rsid w:val="003D2B8C"/>
    <w:rsid w:val="003E54C7"/>
    <w:rsid w:val="003F1A47"/>
    <w:rsid w:val="003F2896"/>
    <w:rsid w:val="003F7562"/>
    <w:rsid w:val="00410883"/>
    <w:rsid w:val="00426BD2"/>
    <w:rsid w:val="00436B44"/>
    <w:rsid w:val="004407E0"/>
    <w:rsid w:val="00445054"/>
    <w:rsid w:val="00455D98"/>
    <w:rsid w:val="00456EA9"/>
    <w:rsid w:val="004603F0"/>
    <w:rsid w:val="00466492"/>
    <w:rsid w:val="00466A40"/>
    <w:rsid w:val="00471B8F"/>
    <w:rsid w:val="004757D6"/>
    <w:rsid w:val="00482A35"/>
    <w:rsid w:val="00486363"/>
    <w:rsid w:val="004870FB"/>
    <w:rsid w:val="004A4699"/>
    <w:rsid w:val="004B26F0"/>
    <w:rsid w:val="004B27F5"/>
    <w:rsid w:val="004B7260"/>
    <w:rsid w:val="004B7394"/>
    <w:rsid w:val="004D1278"/>
    <w:rsid w:val="004D4C6A"/>
    <w:rsid w:val="004D5808"/>
    <w:rsid w:val="004D6351"/>
    <w:rsid w:val="004F4AC0"/>
    <w:rsid w:val="004F4ACC"/>
    <w:rsid w:val="0050211E"/>
    <w:rsid w:val="00502460"/>
    <w:rsid w:val="005055E6"/>
    <w:rsid w:val="005073A1"/>
    <w:rsid w:val="0051605B"/>
    <w:rsid w:val="00521741"/>
    <w:rsid w:val="005228EE"/>
    <w:rsid w:val="0052388B"/>
    <w:rsid w:val="00523B26"/>
    <w:rsid w:val="00527FE5"/>
    <w:rsid w:val="00530710"/>
    <w:rsid w:val="0054164B"/>
    <w:rsid w:val="00542E68"/>
    <w:rsid w:val="0055521B"/>
    <w:rsid w:val="00564134"/>
    <w:rsid w:val="00573760"/>
    <w:rsid w:val="0057544F"/>
    <w:rsid w:val="00576B5E"/>
    <w:rsid w:val="00582088"/>
    <w:rsid w:val="0059043F"/>
    <w:rsid w:val="0059522D"/>
    <w:rsid w:val="005965DE"/>
    <w:rsid w:val="005A19D9"/>
    <w:rsid w:val="005A7DA7"/>
    <w:rsid w:val="005B2D70"/>
    <w:rsid w:val="005B2FF8"/>
    <w:rsid w:val="005B5ED7"/>
    <w:rsid w:val="005B6FFB"/>
    <w:rsid w:val="005C0D0D"/>
    <w:rsid w:val="005C1443"/>
    <w:rsid w:val="005D5720"/>
    <w:rsid w:val="005D6A74"/>
    <w:rsid w:val="005D7227"/>
    <w:rsid w:val="005E1E8B"/>
    <w:rsid w:val="005F214E"/>
    <w:rsid w:val="005F477B"/>
    <w:rsid w:val="005F4AF8"/>
    <w:rsid w:val="00602899"/>
    <w:rsid w:val="006047AD"/>
    <w:rsid w:val="00611706"/>
    <w:rsid w:val="00613C21"/>
    <w:rsid w:val="00631552"/>
    <w:rsid w:val="00635DAD"/>
    <w:rsid w:val="006458F3"/>
    <w:rsid w:val="00647CFB"/>
    <w:rsid w:val="00647E6A"/>
    <w:rsid w:val="0065582C"/>
    <w:rsid w:val="00656505"/>
    <w:rsid w:val="006566BB"/>
    <w:rsid w:val="006574AA"/>
    <w:rsid w:val="006643AE"/>
    <w:rsid w:val="0066555D"/>
    <w:rsid w:val="0066673C"/>
    <w:rsid w:val="00671A12"/>
    <w:rsid w:val="0067785A"/>
    <w:rsid w:val="006877E8"/>
    <w:rsid w:val="006927E7"/>
    <w:rsid w:val="00696F03"/>
    <w:rsid w:val="00697139"/>
    <w:rsid w:val="006B074A"/>
    <w:rsid w:val="006C0010"/>
    <w:rsid w:val="006C3043"/>
    <w:rsid w:val="006C3A13"/>
    <w:rsid w:val="006D7E17"/>
    <w:rsid w:val="006E06D9"/>
    <w:rsid w:val="006E1A1D"/>
    <w:rsid w:val="006E3B6D"/>
    <w:rsid w:val="006F4F02"/>
    <w:rsid w:val="006F550E"/>
    <w:rsid w:val="00705ED8"/>
    <w:rsid w:val="00720018"/>
    <w:rsid w:val="007234E9"/>
    <w:rsid w:val="0074037B"/>
    <w:rsid w:val="0075608D"/>
    <w:rsid w:val="007610E2"/>
    <w:rsid w:val="0076358B"/>
    <w:rsid w:val="007702D8"/>
    <w:rsid w:val="0077494D"/>
    <w:rsid w:val="00774AFE"/>
    <w:rsid w:val="00774C1A"/>
    <w:rsid w:val="0077529D"/>
    <w:rsid w:val="00775813"/>
    <w:rsid w:val="0078231D"/>
    <w:rsid w:val="007827E9"/>
    <w:rsid w:val="007A4B61"/>
    <w:rsid w:val="007A7AD2"/>
    <w:rsid w:val="007C074B"/>
    <w:rsid w:val="007C6C05"/>
    <w:rsid w:val="007C7E83"/>
    <w:rsid w:val="007D7A5F"/>
    <w:rsid w:val="007E30C7"/>
    <w:rsid w:val="007E5E50"/>
    <w:rsid w:val="007F0B8D"/>
    <w:rsid w:val="007F7E85"/>
    <w:rsid w:val="00800EB9"/>
    <w:rsid w:val="00802A75"/>
    <w:rsid w:val="00802D20"/>
    <w:rsid w:val="00810676"/>
    <w:rsid w:val="00812964"/>
    <w:rsid w:val="0081458F"/>
    <w:rsid w:val="008151BA"/>
    <w:rsid w:val="00822DBD"/>
    <w:rsid w:val="008445B2"/>
    <w:rsid w:val="00844B80"/>
    <w:rsid w:val="008459AF"/>
    <w:rsid w:val="00853FB9"/>
    <w:rsid w:val="008574E8"/>
    <w:rsid w:val="008577DB"/>
    <w:rsid w:val="00862152"/>
    <w:rsid w:val="008625FC"/>
    <w:rsid w:val="00862D78"/>
    <w:rsid w:val="008642E4"/>
    <w:rsid w:val="008647F4"/>
    <w:rsid w:val="00876DE3"/>
    <w:rsid w:val="00880EE4"/>
    <w:rsid w:val="0088563F"/>
    <w:rsid w:val="00890E5A"/>
    <w:rsid w:val="008940ED"/>
    <w:rsid w:val="00895186"/>
    <w:rsid w:val="008A08D7"/>
    <w:rsid w:val="008A3037"/>
    <w:rsid w:val="008A62D2"/>
    <w:rsid w:val="008A70CF"/>
    <w:rsid w:val="008B1FC1"/>
    <w:rsid w:val="008B25BC"/>
    <w:rsid w:val="008C1835"/>
    <w:rsid w:val="008C51BF"/>
    <w:rsid w:val="008C6E80"/>
    <w:rsid w:val="008C7B92"/>
    <w:rsid w:val="008D71AA"/>
    <w:rsid w:val="008E1471"/>
    <w:rsid w:val="008E4802"/>
    <w:rsid w:val="00902341"/>
    <w:rsid w:val="009205B6"/>
    <w:rsid w:val="009269D7"/>
    <w:rsid w:val="00930F5F"/>
    <w:rsid w:val="00941DFB"/>
    <w:rsid w:val="00953F13"/>
    <w:rsid w:val="00956AED"/>
    <w:rsid w:val="0096429F"/>
    <w:rsid w:val="00976C47"/>
    <w:rsid w:val="0099421E"/>
    <w:rsid w:val="0099504A"/>
    <w:rsid w:val="009A6D7C"/>
    <w:rsid w:val="009B5A33"/>
    <w:rsid w:val="009C1BA7"/>
    <w:rsid w:val="009D0B7E"/>
    <w:rsid w:val="009D7149"/>
    <w:rsid w:val="009D7376"/>
    <w:rsid w:val="009E56EB"/>
    <w:rsid w:val="009E62BF"/>
    <w:rsid w:val="009F0D2F"/>
    <w:rsid w:val="009F15BD"/>
    <w:rsid w:val="009F50BC"/>
    <w:rsid w:val="009F50D3"/>
    <w:rsid w:val="009F6A9C"/>
    <w:rsid w:val="00A0700B"/>
    <w:rsid w:val="00A074D1"/>
    <w:rsid w:val="00A1372B"/>
    <w:rsid w:val="00A252BE"/>
    <w:rsid w:val="00A33011"/>
    <w:rsid w:val="00A338A7"/>
    <w:rsid w:val="00A35562"/>
    <w:rsid w:val="00A43F84"/>
    <w:rsid w:val="00A44FFF"/>
    <w:rsid w:val="00A5087D"/>
    <w:rsid w:val="00A53BC8"/>
    <w:rsid w:val="00A56E79"/>
    <w:rsid w:val="00A6098B"/>
    <w:rsid w:val="00A77CDF"/>
    <w:rsid w:val="00A80349"/>
    <w:rsid w:val="00A8662D"/>
    <w:rsid w:val="00A876B0"/>
    <w:rsid w:val="00A87B86"/>
    <w:rsid w:val="00A92D5C"/>
    <w:rsid w:val="00A94156"/>
    <w:rsid w:val="00AB11F7"/>
    <w:rsid w:val="00AB274C"/>
    <w:rsid w:val="00AB6DC0"/>
    <w:rsid w:val="00AB74F6"/>
    <w:rsid w:val="00AC2C9F"/>
    <w:rsid w:val="00AC6B68"/>
    <w:rsid w:val="00AD5093"/>
    <w:rsid w:val="00AE30DC"/>
    <w:rsid w:val="00AE3297"/>
    <w:rsid w:val="00AE70B8"/>
    <w:rsid w:val="00AE7114"/>
    <w:rsid w:val="00AF2F6A"/>
    <w:rsid w:val="00AF4136"/>
    <w:rsid w:val="00AF4B73"/>
    <w:rsid w:val="00AF719B"/>
    <w:rsid w:val="00B01CDD"/>
    <w:rsid w:val="00B1003E"/>
    <w:rsid w:val="00B15D1C"/>
    <w:rsid w:val="00B24A44"/>
    <w:rsid w:val="00B318DE"/>
    <w:rsid w:val="00B3420D"/>
    <w:rsid w:val="00B34268"/>
    <w:rsid w:val="00B414DB"/>
    <w:rsid w:val="00B41D8D"/>
    <w:rsid w:val="00B47C03"/>
    <w:rsid w:val="00B8695D"/>
    <w:rsid w:val="00B90383"/>
    <w:rsid w:val="00B90D2C"/>
    <w:rsid w:val="00B915BE"/>
    <w:rsid w:val="00B9491D"/>
    <w:rsid w:val="00B95BF3"/>
    <w:rsid w:val="00BA0AF3"/>
    <w:rsid w:val="00BA141A"/>
    <w:rsid w:val="00BA2399"/>
    <w:rsid w:val="00BA5DBD"/>
    <w:rsid w:val="00BB452D"/>
    <w:rsid w:val="00BB7F94"/>
    <w:rsid w:val="00BC236B"/>
    <w:rsid w:val="00BC3F6A"/>
    <w:rsid w:val="00BC4ABF"/>
    <w:rsid w:val="00BD2FA6"/>
    <w:rsid w:val="00BD7812"/>
    <w:rsid w:val="00BE5562"/>
    <w:rsid w:val="00BF215E"/>
    <w:rsid w:val="00C01F45"/>
    <w:rsid w:val="00C10763"/>
    <w:rsid w:val="00C15A1E"/>
    <w:rsid w:val="00C169A4"/>
    <w:rsid w:val="00C30559"/>
    <w:rsid w:val="00C37590"/>
    <w:rsid w:val="00C475DE"/>
    <w:rsid w:val="00C51E60"/>
    <w:rsid w:val="00C61353"/>
    <w:rsid w:val="00C62D26"/>
    <w:rsid w:val="00C63476"/>
    <w:rsid w:val="00C67792"/>
    <w:rsid w:val="00C725D2"/>
    <w:rsid w:val="00C777C7"/>
    <w:rsid w:val="00CA0ACA"/>
    <w:rsid w:val="00CA10D2"/>
    <w:rsid w:val="00CA6C27"/>
    <w:rsid w:val="00CB67A9"/>
    <w:rsid w:val="00CB6ED9"/>
    <w:rsid w:val="00CB798E"/>
    <w:rsid w:val="00CC14A6"/>
    <w:rsid w:val="00CC2E32"/>
    <w:rsid w:val="00CC4C26"/>
    <w:rsid w:val="00CE6751"/>
    <w:rsid w:val="00CE7206"/>
    <w:rsid w:val="00CF4D6E"/>
    <w:rsid w:val="00CF7BB1"/>
    <w:rsid w:val="00D07419"/>
    <w:rsid w:val="00D24C3B"/>
    <w:rsid w:val="00D2559C"/>
    <w:rsid w:val="00D26381"/>
    <w:rsid w:val="00D3048A"/>
    <w:rsid w:val="00D3079C"/>
    <w:rsid w:val="00D325DE"/>
    <w:rsid w:val="00D33D6D"/>
    <w:rsid w:val="00D36823"/>
    <w:rsid w:val="00D42207"/>
    <w:rsid w:val="00D45E1E"/>
    <w:rsid w:val="00D46194"/>
    <w:rsid w:val="00D46B8E"/>
    <w:rsid w:val="00D470B5"/>
    <w:rsid w:val="00D50E1B"/>
    <w:rsid w:val="00D60ABA"/>
    <w:rsid w:val="00D6373E"/>
    <w:rsid w:val="00D66CE6"/>
    <w:rsid w:val="00D7317C"/>
    <w:rsid w:val="00D73582"/>
    <w:rsid w:val="00D74B10"/>
    <w:rsid w:val="00D75F6B"/>
    <w:rsid w:val="00D82009"/>
    <w:rsid w:val="00D85B1B"/>
    <w:rsid w:val="00D91497"/>
    <w:rsid w:val="00D97E0F"/>
    <w:rsid w:val="00DC41AB"/>
    <w:rsid w:val="00DC49FC"/>
    <w:rsid w:val="00DD166D"/>
    <w:rsid w:val="00DD6F28"/>
    <w:rsid w:val="00DE2748"/>
    <w:rsid w:val="00DF28FA"/>
    <w:rsid w:val="00DF2C8B"/>
    <w:rsid w:val="00DF487D"/>
    <w:rsid w:val="00DF61A7"/>
    <w:rsid w:val="00E020EB"/>
    <w:rsid w:val="00E07812"/>
    <w:rsid w:val="00E134E0"/>
    <w:rsid w:val="00E15EE7"/>
    <w:rsid w:val="00E17F2D"/>
    <w:rsid w:val="00E340A3"/>
    <w:rsid w:val="00E35C51"/>
    <w:rsid w:val="00E40EFD"/>
    <w:rsid w:val="00E46AC2"/>
    <w:rsid w:val="00E544EF"/>
    <w:rsid w:val="00E54FCA"/>
    <w:rsid w:val="00E56274"/>
    <w:rsid w:val="00E66B16"/>
    <w:rsid w:val="00E66D0A"/>
    <w:rsid w:val="00E7406D"/>
    <w:rsid w:val="00E826CF"/>
    <w:rsid w:val="00E8450B"/>
    <w:rsid w:val="00E85ED0"/>
    <w:rsid w:val="00E87BAA"/>
    <w:rsid w:val="00E94D44"/>
    <w:rsid w:val="00E959A3"/>
    <w:rsid w:val="00EA0441"/>
    <w:rsid w:val="00EA5C1B"/>
    <w:rsid w:val="00EB7878"/>
    <w:rsid w:val="00EC6A02"/>
    <w:rsid w:val="00ED7804"/>
    <w:rsid w:val="00EE3371"/>
    <w:rsid w:val="00EF5588"/>
    <w:rsid w:val="00EF70E0"/>
    <w:rsid w:val="00F01775"/>
    <w:rsid w:val="00F05941"/>
    <w:rsid w:val="00F2056A"/>
    <w:rsid w:val="00F218B8"/>
    <w:rsid w:val="00F340CF"/>
    <w:rsid w:val="00F34F38"/>
    <w:rsid w:val="00F3502A"/>
    <w:rsid w:val="00F4091B"/>
    <w:rsid w:val="00F466A9"/>
    <w:rsid w:val="00F47AB4"/>
    <w:rsid w:val="00F7694F"/>
    <w:rsid w:val="00F80B88"/>
    <w:rsid w:val="00F839C2"/>
    <w:rsid w:val="00F97BE6"/>
    <w:rsid w:val="00FA520B"/>
    <w:rsid w:val="00FA5359"/>
    <w:rsid w:val="00FC149B"/>
    <w:rsid w:val="00FD44E4"/>
    <w:rsid w:val="00FD71FC"/>
    <w:rsid w:val="00FD7F4A"/>
    <w:rsid w:val="00FE2D8E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69D3"/>
  <w15:docId w15:val="{AF7E3D66-F5D9-E348-8CAD-B0822A6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_List1,Ненумерованный список,основной диплом"/>
    <w:basedOn w:val="a"/>
    <w:uiPriority w:val="34"/>
    <w:qFormat/>
    <w:rsid w:val="00EB78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66</Pages>
  <Words>37317</Words>
  <Characters>212710</Characters>
  <Application>Microsoft Office Word</Application>
  <DocSecurity>0</DocSecurity>
  <Lines>1772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Kintsle</dc:creator>
  <cp:lastModifiedBy>KADRU</cp:lastModifiedBy>
  <cp:revision>28</cp:revision>
  <cp:lastPrinted>2024-09-16T09:53:00Z</cp:lastPrinted>
  <dcterms:created xsi:type="dcterms:W3CDTF">2024-12-16T07:29:00Z</dcterms:created>
  <dcterms:modified xsi:type="dcterms:W3CDTF">2025-07-02T06:39:00Z</dcterms:modified>
</cp:coreProperties>
</file>